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0bb9cfb1e4b7f" w:history="1">
              <w:r>
                <w:rPr>
                  <w:rStyle w:val="Hyperlink"/>
                </w:rPr>
                <w:t>2025-2031年中国给皂器行业市场调研与发展趋势预测报告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0bb9cfb1e4b7f" w:history="1">
              <w:r>
                <w:rPr>
                  <w:rStyle w:val="Hyperlink"/>
                </w:rPr>
                <w:t>2025-2031年中国给皂器行业市场调研与发展趋势预测报告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0bb9cfb1e4b7f" w:history="1">
                <w:r>
                  <w:rPr>
                    <w:rStyle w:val="Hyperlink"/>
                  </w:rPr>
                  <w:t>https://www.20087.com/5/39/JiZaoQiHangYeFaZhanQuShi.html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器是一种自动或手动分配液体或固体肥皂的卫生设备，广泛应用于公共卫生间、医院、学校等场所。近年来，随着公共卫生意识的提高和技术的进步，给皂器市场呈现出稳步增长的趋势。当前市场上，给皂器不仅在出皂量控制、卫生性能方面有所提升，而且在节能环保、智能化方面也取得了重要进展。例如，通过采用精确的流量控制技术和智能感应装置，给皂器能够提供适量的肥皂，减少了浪费；同时，随着物联网技术的应用，给皂器正逐步实现远程监控和智能补给等功能。</w:t>
      </w:r>
      <w:r>
        <w:rPr>
          <w:rFonts w:hint="eastAsia"/>
        </w:rPr>
        <w:br/>
      </w:r>
      <w:r>
        <w:rPr>
          <w:rFonts w:hint="eastAsia"/>
        </w:rPr>
        <w:t>　　未来，给皂器行业的发展将更加注重技术创新和卫生安全。一方面，随着新材料和新技术的应用，给皂器将更加注重提高卫生性能和使用体验，以适应更高的公共卫生标准。另一方面，随着物联网和大数据技术的发展，给皂器将更加注重提供智能化的管理和维护服务，提高设备的运维效率。此外，随着对可持续发展的要求提高，给皂器也将更加注重采用环保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0bb9cfb1e4b7f" w:history="1">
        <w:r>
          <w:rPr>
            <w:rStyle w:val="Hyperlink"/>
          </w:rPr>
          <w:t>2025-2031年中国给皂器行业市场调研与发展趋势预测报告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给皂器行业的市场规模、需求变化、产业链动态及区域发展格局。报告重点解读了给皂器行业竞争态势与重点企业的市场表现，并通过科学研判行业趋势与前景，揭示了给皂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给皂器行业界定及应用领域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给皂器行业定义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给皂器主要应用领域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2024-2025年全球给皂器行业市场调研分析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全球给皂器行业经济环境分析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全球给皂器市场总体情况分析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一、全球给皂器行业的发展特点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二、全球给皂器市场结构</w:t>
      </w:r>
      <w:r>
        <w:rPr>
          <w:rFonts w:hint="eastAsia"/>
        </w:rPr>
        <w:br/>
      </w:r>
      <w:r>
        <w:rPr>
          <w:rFonts w:hint="eastAsia"/>
        </w:rPr>
        <w:t>　　　　三、全球给皂器行业竞争格局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全球主要国家（地区）给皂器市场分析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2025-2031年全球给皂器行业发展趋势预测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2024-2025年给皂器行业发展环境分析</w:t>
      </w:r>
      <w:r>
        <w:rPr>
          <w:rFonts w:hint="eastAsia"/>
        </w:rPr>
        <w:br/>
      </w:r>
      <w:r>
        <w:rPr>
          <w:rFonts w:hint="eastAsia"/>
        </w:rPr>
        <w:t>　　第一节 给皂器行业环境分析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给皂器行业相关政策、法规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2024-2025年给皂器行业技术发展现状及趋势分析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国内外给皂器行业技术差异与原因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给皂器行业技术发展方向、趋势预测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中国给皂器行业供给、需求分析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2024-2025年中国给皂器市场现状</w:t>
      </w:r>
      <w:r>
        <w:rPr>
          <w:rFonts w:hint="eastAsia"/>
        </w:rPr>
        <w:br/>
      </w:r>
      <w:r>
        <w:rPr>
          <w:rFonts w:hint="eastAsia"/>
        </w:rPr>
        <w:t>　　第二节 中国给皂器行业产量情况分析及预测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一、给皂器总体产能规模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、2019-2024年中国给皂器产量统计分析</w:t>
      </w:r>
      <w:r>
        <w:rPr>
          <w:rFonts w:hint="eastAsia"/>
        </w:rPr>
        <w:br/>
      </w:r>
      <w:r>
        <w:rPr>
          <w:rFonts w:hint="eastAsia"/>
        </w:rPr>
        <w:t>　　　　三、给皂器生产区域分布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四、2025-2031年中国给皂器产量预测分析</w:t>
      </w:r>
      <w:r>
        <w:rPr>
          <w:rFonts w:hint="eastAsia"/>
        </w:rPr>
        <w:br/>
      </w:r>
      <w:r>
        <w:rPr>
          <w:rFonts w:hint="eastAsia"/>
        </w:rPr>
        <w:t>　　第三节 中国给皂器市场需求情况分析及预测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一、中国给皂器市场需求特点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二、2019-2024年中国给皂器市场需求统计</w:t>
      </w:r>
      <w:r>
        <w:rPr>
          <w:rFonts w:hint="eastAsia"/>
        </w:rPr>
        <w:br/>
      </w:r>
      <w:r>
        <w:rPr>
          <w:rFonts w:hint="eastAsia"/>
        </w:rPr>
        <w:t>　　　　三、给皂器市场饱和度</w:t>
      </w:r>
      <w:r>
        <w:rPr>
          <w:rFonts w:hint="eastAsia"/>
        </w:rPr>
        <w:br/>
      </w:r>
      <w:r>
        <w:rPr>
          <w:rFonts w:hint="eastAsia"/>
        </w:rPr>
        <w:t>　　　　四、影响给皂器市场需求的因素</w:t>
      </w:r>
      <w:r>
        <w:rPr>
          <w:rFonts w:hint="eastAsia"/>
        </w:rPr>
        <w:br/>
      </w:r>
      <w:r>
        <w:rPr>
          <w:rFonts w:hint="eastAsia"/>
        </w:rPr>
        <w:t>　　　　五、给皂器市场潜力分析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六、2025-2031年中国给皂器市场需求预测分析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中国给皂器行业进出口分析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一、2019-2024年给皂器进口量及增速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三、2025-2031年给皂器进口量及增速预测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一、2019-2024年给皂器出口量及增速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三、2025-2031年给皂器出口量及增速预测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中国给皂器行业重点地区调研分析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一、中国给皂器行业区域市场分布情况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二、**地区给皂器行业市场需求规模情况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三、**地区给皂器行业市场需求规模情况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四、**地区给皂器行业市场需求规模情况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五、**地区给皂器行业市场需求规模情况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六、**地区给皂器行业市场需求规模情况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2024-2025年中国给皂器细分行业调研</w:t>
      </w:r>
      <w:r>
        <w:rPr>
          <w:rFonts w:hint="eastAsia"/>
        </w:rPr>
        <w:br/>
      </w:r>
      <w:r>
        <w:rPr>
          <w:rFonts w:hint="eastAsia"/>
        </w:rPr>
        <w:t>　　第一节 主要给皂器细分行业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2025年中国给皂器企业营销及发展建议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给皂器企业营销策略分析及建议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给皂器企业营销策略分析</w:t>
      </w:r>
      <w:r>
        <w:rPr>
          <w:rFonts w:hint="eastAsia"/>
        </w:rPr>
        <w:br/>
      </w:r>
      <w:r>
        <w:rPr>
          <w:rFonts w:hint="eastAsia"/>
        </w:rPr>
        <w:t>　　　　一、给皂器企业营销策略</w:t>
      </w:r>
      <w:r>
        <w:rPr>
          <w:rFonts w:hint="eastAsia"/>
        </w:rPr>
        <w:br/>
      </w:r>
      <w:r>
        <w:rPr>
          <w:rFonts w:hint="eastAsia"/>
        </w:rPr>
        <w:t>　　　　二、给皂器企业经验借鉴</w:t>
      </w:r>
      <w:r>
        <w:rPr>
          <w:rFonts w:hint="eastAsia"/>
        </w:rPr>
        <w:br/>
      </w:r>
      <w:r>
        <w:rPr>
          <w:rFonts w:hint="eastAsia"/>
        </w:rPr>
        <w:t>　　第三节 给皂器企业营销模式演化与创新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给皂器企业经营发展分析及建议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一、给皂器企业存在的问题</w:t>
      </w:r>
      <w:r>
        <w:rPr>
          <w:rFonts w:hint="eastAsia"/>
        </w:rPr>
        <w:br/>
      </w:r>
      <w:r>
        <w:rPr>
          <w:rFonts w:hint="eastAsia"/>
        </w:rPr>
        <w:t>　　　　二、给皂器企业应对的策略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给皂器行业发展趋势及投资风险预警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2025年给皂器市场前景分析</w:t>
      </w:r>
      <w:r>
        <w:rPr>
          <w:rFonts w:hint="eastAsia"/>
        </w:rPr>
        <w:br/>
      </w:r>
      <w:r>
        <w:rPr>
          <w:rFonts w:hint="eastAsia"/>
        </w:rPr>
        <w:t>　　第二节 2025年给皂器行业发展趋势预测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影响给皂器行业发展的主要因素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一、2025年影响给皂器行业运行的有利因素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二、2025年影响给皂器行业运行的稳定因素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三、2025年影响给皂器行业运行的不利因素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四、2025年中国给皂器行业发展面临的挑战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五、2025年中国给皂器行业发展面临的机遇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给皂器行业投资风险预警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一、2025-2031年给皂器行业市场风险及控制策略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二、2025-2031年给皂器行业政策风险及控制策略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三、2025-2031年给皂器行业经营风险及控制策略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四、2025-2031年给皂器同业竞争风险及控制策略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五、2025-2031年给皂器行业其他风险及控制策略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给皂器行业投资战略研究</w:t>
      </w:r>
      <w:r>
        <w:rPr>
          <w:rFonts w:hint="eastAsia"/>
        </w:rPr>
        <w:br/>
      </w:r>
      <w:r>
        <w:rPr>
          <w:rFonts w:hint="eastAsia"/>
        </w:rPr>
        <w:t>　　第一节 给皂器行业发展战略研究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对我国给皂器品牌的战略思考</w:t>
      </w:r>
      <w:r>
        <w:rPr>
          <w:rFonts w:hint="eastAsia"/>
        </w:rPr>
        <w:br/>
      </w:r>
      <w:r>
        <w:rPr>
          <w:rFonts w:hint="eastAsia"/>
        </w:rPr>
        <w:t>　　　　一、给皂器品牌的重要性</w:t>
      </w:r>
      <w:r>
        <w:rPr>
          <w:rFonts w:hint="eastAsia"/>
        </w:rPr>
        <w:br/>
      </w:r>
      <w:r>
        <w:rPr>
          <w:rFonts w:hint="eastAsia"/>
        </w:rPr>
        <w:t>　　　　二、给皂器实施品牌战略的意义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三、给皂器企业品牌的现状分析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四、我国给皂器企业的品牌战略</w:t>
      </w:r>
      <w:r>
        <w:rPr>
          <w:rFonts w:hint="eastAsia"/>
        </w:rPr>
        <w:br/>
      </w:r>
      <w:r>
        <w:rPr>
          <w:rFonts w:hint="eastAsia"/>
        </w:rPr>
        <w:t>　　　　五、给皂器品牌战略管理的策略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给皂器经营策略分析</w:t>
      </w:r>
      <w:r>
        <w:rPr>
          <w:rFonts w:hint="eastAsia"/>
        </w:rPr>
        <w:br/>
      </w:r>
      <w:r>
        <w:rPr>
          <w:rFonts w:hint="eastAsia"/>
        </w:rPr>
        <w:t>　　　　一、给皂器市场细分策略</w:t>
      </w:r>
      <w:r>
        <w:rPr>
          <w:rFonts w:hint="eastAsia"/>
        </w:rPr>
        <w:br/>
      </w:r>
      <w:r>
        <w:rPr>
          <w:rFonts w:hint="eastAsia"/>
        </w:rPr>
        <w:t>　　　　二、给皂器市场创新策略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四、给皂器新产品差异化战略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[中^智^林]给皂器行业投资战略研究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一、2025-2031年给皂器行业投资战略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2019-2024年中国给皂器行业产能及增长趋势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2025-2031年中国给皂器行业产能预测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2019-2024年中国给皂器行业产量及增长趋势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2025-2031年中国给皂器行业产量预测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2025-2031年中国给皂器行业市场需求预测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2019-2024年中国给皂器行业进口量及增速统计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2019-2024年中国给皂器行业出口量及增速统计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2025年给皂器行业壁垒</w:t>
      </w:r>
      <w:r>
        <w:rPr>
          <w:rFonts w:hint="eastAsia"/>
        </w:rPr>
        <w:br/>
      </w:r>
      <w:r>
        <w:rPr>
          <w:rFonts w:hint="eastAsia"/>
        </w:rPr>
        <w:t>　　图表 2025年给皂器市场前景分析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2025-2031年中国给皂器市场需求预测</w:t>
      </w:r>
      <w:r>
        <w:rPr>
          <w:rFonts w:hint="eastAsia"/>
        </w:rPr>
        <w:br/>
      </w:r>
      <w:r>
        <w:rPr>
          <w:rFonts w:hint="eastAsia"/>
        </w:rPr>
        <w:t>　　图表 2025年给皂器发展趋势预测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0bb9cfb1e4b7f" w:history="1">
        <w:r>
          <w:rPr>
            <w:rStyle w:val="Hyperlink"/>
          </w:rPr>
          <w:t>2025-2031年中国给皂器行业市场调研与发展趋势预测报告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0bb9cfb1e4b7f" w:history="1">
        <w:r>
          <w:rPr>
            <w:rStyle w:val="Hyperlink"/>
          </w:rPr>
          <w:t>https://www.20087.com/5/39/JiZaoQiHangYeFaZhanQuShi.html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热点：皂液怎么用、给皂器注册哪个类目商标、手工皂怎么做成皂液、给皂器孔、香皂剖丝器哪里有卖、给皂器与龙头孔安装间距多少、做手工皂需要的工具、给皂器优点、diy自动肥皂器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113e883f24c9e" w:history="1">
      <w:r>
        <w:rPr>
          <w:rStyle w:val="Hyperlink"/>
        </w:rPr>
        <w:t>2025-2031年中国给皂器行业市场调研与发展趋势预测报告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ZaoQiHangYeFaZhanQuShi.html" TargetMode="External" Id="Rf210bb9cfb1e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ZaoQiHangYeFaZhanQuShi.html" TargetMode="External" Id="Rb39113e883f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2024-11-28T06:54:00Z</dcterms:created>
  <dcterms:modified xsi:type="dcterms:W3CDTF">2024-11-28T07:54:00Z</dcterms:modified>
  <dc:subject>2025-2031年中国给皂器行业市场调研与发展趋势预测报告</dc:subject>
  <dc:title>2025-2031年中国给皂器行业市场调研与发展趋势预测报告</dc:title>
  <cp:keywords>2025-2031年中国给皂器行业市场调研与发展趋势预测报告</cp:keywords>
  <dc:description>2025-2031年中国给皂器行业市场调研与发展趋势预测报告</dc:description>
</cp:coreProperties>
</file>