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2b74693504e6b" w:history="1">
              <w:r>
                <w:rPr>
                  <w:rStyle w:val="Hyperlink"/>
                </w:rPr>
                <w:t>2025-2031年中国羊绒大衣市场调查研究与行业前景分析报告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2b74693504e6b" w:history="1">
              <w:r>
                <w:rPr>
                  <w:rStyle w:val="Hyperlink"/>
                </w:rPr>
                <w:t>2025-2031年中国羊绒大衣市场调查研究与行业前景分析报告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2b74693504e6b" w:history="1">
                <w:r>
                  <w:rPr>
                    <w:rStyle w:val="Hyperlink"/>
                  </w:rPr>
                  <w:t>https://www.20087.com/5/39/YangRongDaYiDeFaZhanQianJing.html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大衣是一种高端的服装产品，以其柔软舒适的质地和优良的保暖性能而受到市场欢迎。近年来，随着消费者对高品质服饰需求的增长和对可持续时尚的关注，羊绒大衣在品质和环保性上不断进步。目前，羊绒大衣不仅在品质上有了显著提升，通过采用高品质羊绒纤维和先进的纺织技术，提高了大衣的质感和舒适度；还在环保性上进行了优化，通过引入可追溯体系和环保染色技术，提高了产品的环保性能。此外，通过引入个性化定制服务，增强了产品的独特性和市场竞争力。</w:t>
      </w:r>
      <w:r>
        <w:rPr>
          <w:rFonts w:hint="eastAsia"/>
        </w:rPr>
        <w:br/>
      </w:r>
      <w:r>
        <w:rPr>
          <w:rFonts w:hint="eastAsia"/>
        </w:rPr>
        <w:t>　　未来，羊绒大衣的发展将更加注重高端化与可持续性。一方面，通过技术创新，开发出更多具有特色风格的高端羊绒大衣，如通过不同编织工艺和设计元素的结合，满足不同消费者的审美需求；另一方面，采用更多环保材料和技术，如生物基纤维和可降解染料，减少对环境的影响，提高产品的可持续性。此外，随着可持续发展理念的普及，未来的羊绒大衣可能会探索更多与循环经济的结合，通过开发适用于循环利用的专用材料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2b74693504e6b" w:history="1">
        <w:r>
          <w:rPr>
            <w:rStyle w:val="Hyperlink"/>
          </w:rPr>
          <w:t>2025-2031年中国羊绒大衣市场调查研究与行业前景分析报告</w:t>
        </w:r>
      </w:hyperlink>
      <w:r>
        <w:rPr>
          <w:rFonts w:hint="eastAsia"/>
        </w:rPr>
        <w:t>》全面剖析了羊绒大衣产业链的整体状况，详细分析了市场规模与需求，探讨了价格波动及影响因素。报告通过深入调研，揭示了羊绒大衣行业现状，展望了羊绒大衣市场前景，并预测了未来发展趋势。同时，报告还重点关注了羊绒大衣行业领军企业，评估了市场竞争态势、集中度和品牌影响力，对羊绒大衣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羊绒大衣行业概述</w:t>
      </w:r>
      <w:r>
        <w:rPr>
          <w:rFonts w:hint="eastAsia"/>
        </w:rPr>
        <w:br/>
      </w:r>
      <w:r>
        <w:rPr>
          <w:rFonts w:hint="eastAsia"/>
        </w:rPr>
        <w:t>　　第一节 羊绒大衣定义与分类</w:t>
      </w:r>
      <w:r>
        <w:rPr>
          <w:rFonts w:hint="eastAsia"/>
        </w:rPr>
        <w:br/>
      </w:r>
      <w:r>
        <w:rPr>
          <w:rFonts w:hint="eastAsia"/>
        </w:rPr>
        <w:t>　　第二节 羊绒大衣应用领域</w:t>
      </w:r>
      <w:r>
        <w:rPr>
          <w:rFonts w:hint="eastAsia"/>
        </w:rPr>
        <w:br/>
      </w:r>
      <w:r>
        <w:rPr>
          <w:rFonts w:hint="eastAsia"/>
        </w:rPr>
        <w:t>　　第三节 羊绒大衣行业经济指标分析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羊绒大衣产业链及经营模式分析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三、羊绒大衣销售模式及销售渠道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全球羊绒大衣市场发展综述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2019-2024年全球羊绒大衣市场规模与趋势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主要国家与地区羊绒大衣市场分析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2025-2031年全球羊绒大衣行业发展趋势与前景预测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中国羊绒大衣行业市场分析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2024-2025年羊绒大衣产能与投资动态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一、国内羊绒大衣产能及利用情况</w:t>
      </w:r>
      <w:r>
        <w:rPr>
          <w:rFonts w:hint="eastAsia"/>
        </w:rPr>
        <w:br/>
      </w:r>
      <w:r>
        <w:rPr>
          <w:rFonts w:hint="eastAsia"/>
        </w:rPr>
        <w:t>　　　　二、羊绒大衣产能扩张与投资动态</w:t>
      </w:r>
      <w:r>
        <w:rPr>
          <w:rFonts w:hint="eastAsia"/>
        </w:rPr>
        <w:br/>
      </w:r>
      <w:r>
        <w:rPr>
          <w:rFonts w:hint="eastAsia"/>
        </w:rPr>
        <w:t>　　第二节 羊绒大衣行业产量情况分析与趋势预测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一、2019-2024年羊绒大衣行业产量数据统计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1、2019-2024年羊绒大衣产量及增长趋势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2、2019-2024年羊绒大衣细分产品产量及份额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二、影响羊绒大衣产量的关键因素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三、2025-2031年羊绒大衣产量预测</w:t>
      </w:r>
      <w:r>
        <w:rPr>
          <w:rFonts w:hint="eastAsia"/>
        </w:rPr>
        <w:br/>
      </w:r>
      <w:r>
        <w:rPr>
          <w:rFonts w:hint="eastAsia"/>
        </w:rPr>
        <w:t>　　第三节 2025-2031年羊绒大衣市场需求与销售分析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一、2024-2025年羊绒大衣行业需求现状</w:t>
      </w:r>
      <w:r>
        <w:rPr>
          <w:rFonts w:hint="eastAsia"/>
        </w:rPr>
        <w:br/>
      </w:r>
      <w:r>
        <w:rPr>
          <w:rFonts w:hint="eastAsia"/>
        </w:rPr>
        <w:t>　　　　二、羊绒大衣客户群体与需求特点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三、2019-2024年羊绒大衣行业销售规模分析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四、2025-2031年羊绒大衣市场增长潜力与规模预测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2024-2025年羊绒大衣行业技术发展现状及趋势分析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羊绒大衣行业技术发展现状分析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国内外羊绒大衣行业技术差异与原因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羊绒大衣行业技术发展方向、趋势预测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提升羊绒大衣行业技术能力策略建议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中国羊绒大衣细分市场与下游应用领域分析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羊绒大衣细分市场分析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一、2024-2025年羊绒大衣主要细分产品市场现状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羊绒大衣下游应用与客户群体分析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一、2024-2025年羊绒大衣各应用领域市场现状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羊绒大衣价格机制与竞争策略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一、2019-2024年羊绒大衣市场价格走势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羊绒大衣定价策略与方法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2025-2031年羊绒大衣价格竞争态势与趋势预测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中国羊绒大衣行业重点区域市场研究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2024-2025年重点区域羊绒大衣市场发展概况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三、2025-2031年羊绒大衣行业发展潜力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三、2025-2031年羊绒大衣行业发展潜力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三、2025-2031年羊绒大衣行业发展潜力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三、2025-2031年羊绒大衣行业发展潜力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三、2025-2031年羊绒大衣行业发展潜力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2019-2024年中国羊绒大衣行业进出口情况分析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羊绒大衣行业进口情况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一、2019-2024年羊绒大衣进口规模及增长情况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二、羊绒大衣主要进口来源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羊绒大衣行业出口情况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一、2019-2024年羊绒大衣出口规模及增长情况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二、羊绒大衣主要出口目的地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2019-2024年中国羊绒大衣行业总体发展与财务状况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2019-2024年中国羊绒大衣行业规模情况</w:t>
      </w:r>
      <w:r>
        <w:rPr>
          <w:rFonts w:hint="eastAsia"/>
        </w:rPr>
        <w:br/>
      </w:r>
      <w:r>
        <w:rPr>
          <w:rFonts w:hint="eastAsia"/>
        </w:rPr>
        <w:t>　　　　一、羊绒大衣行业企业数量规模</w:t>
      </w:r>
      <w:r>
        <w:rPr>
          <w:rFonts w:hint="eastAsia"/>
        </w:rPr>
        <w:br/>
      </w:r>
      <w:r>
        <w:rPr>
          <w:rFonts w:hint="eastAsia"/>
        </w:rPr>
        <w:t>　　　　二、羊绒大衣行业从业人员规模</w:t>
      </w:r>
      <w:r>
        <w:rPr>
          <w:rFonts w:hint="eastAsia"/>
        </w:rPr>
        <w:br/>
      </w:r>
      <w:r>
        <w:rPr>
          <w:rFonts w:hint="eastAsia"/>
        </w:rPr>
        <w:t>　　　　三、羊绒大衣行业市场敏感性分析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2019-2024年中国羊绒大衣行业财务能力分析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一、羊绒大衣行业盈利能力</w:t>
      </w:r>
      <w:r>
        <w:rPr>
          <w:rFonts w:hint="eastAsia"/>
        </w:rPr>
        <w:br/>
      </w:r>
      <w:r>
        <w:rPr>
          <w:rFonts w:hint="eastAsia"/>
        </w:rPr>
        <w:t>　　　　二、羊绒大衣行业偿债能力</w:t>
      </w:r>
      <w:r>
        <w:rPr>
          <w:rFonts w:hint="eastAsia"/>
        </w:rPr>
        <w:br/>
      </w:r>
      <w:r>
        <w:rPr>
          <w:rFonts w:hint="eastAsia"/>
        </w:rPr>
        <w:t>　　　　三、羊绒大衣行业营运能力</w:t>
      </w:r>
      <w:r>
        <w:rPr>
          <w:rFonts w:hint="eastAsia"/>
        </w:rPr>
        <w:br/>
      </w:r>
      <w:r>
        <w:rPr>
          <w:rFonts w:hint="eastAsia"/>
        </w:rPr>
        <w:t>　　　　四、羊绒大衣行业发展能力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羊绒大衣行业重点企业调研分析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中国羊绒大衣行业竞争格局分析</w:t>
      </w:r>
      <w:r>
        <w:rPr>
          <w:rFonts w:hint="eastAsia"/>
        </w:rPr>
        <w:br/>
      </w:r>
      <w:r>
        <w:rPr>
          <w:rFonts w:hint="eastAsia"/>
        </w:rPr>
        <w:t>　　第一节 羊绒大衣行业竞争格局总览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2024-2025年羊绒大衣行业竞争力分析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2019-2024年羊绒大衣行业企业并购活动分析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2024-2025年羊绒大衣行业会展与招投标活动分析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一、羊绒大衣行业会展活动及其市场影响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2025年中国羊绒大衣企业发展企业发展策略与建议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羊绒大衣销售模式与渠道策略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羊绒大衣品牌与市场推广策略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羊绒大衣研发投入与技术创新能力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羊绒大衣合作联盟与资源整合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中国羊绒大衣行业风险与对策</w:t>
      </w:r>
      <w:r>
        <w:rPr>
          <w:rFonts w:hint="eastAsia"/>
        </w:rPr>
        <w:br/>
      </w:r>
      <w:r>
        <w:rPr>
          <w:rFonts w:hint="eastAsia"/>
        </w:rPr>
        <w:t>　　第一节 羊绒大衣行业SWOT分析</w:t>
      </w:r>
      <w:r>
        <w:rPr>
          <w:rFonts w:hint="eastAsia"/>
        </w:rPr>
        <w:br/>
      </w:r>
      <w:r>
        <w:rPr>
          <w:rFonts w:hint="eastAsia"/>
        </w:rPr>
        <w:t>　　　　一、羊绒大衣行业优势</w:t>
      </w:r>
      <w:r>
        <w:rPr>
          <w:rFonts w:hint="eastAsia"/>
        </w:rPr>
        <w:br/>
      </w:r>
      <w:r>
        <w:rPr>
          <w:rFonts w:hint="eastAsia"/>
        </w:rPr>
        <w:t>　　　　二、羊绒大衣行业劣势</w:t>
      </w:r>
      <w:r>
        <w:rPr>
          <w:rFonts w:hint="eastAsia"/>
        </w:rPr>
        <w:br/>
      </w:r>
      <w:r>
        <w:rPr>
          <w:rFonts w:hint="eastAsia"/>
        </w:rPr>
        <w:t>　　　　三、羊绒大衣市场机会</w:t>
      </w:r>
      <w:r>
        <w:rPr>
          <w:rFonts w:hint="eastAsia"/>
        </w:rPr>
        <w:br/>
      </w:r>
      <w:r>
        <w:rPr>
          <w:rFonts w:hint="eastAsia"/>
        </w:rPr>
        <w:t>　　　　四、羊绒大衣市场威胁</w:t>
      </w:r>
      <w:r>
        <w:rPr>
          <w:rFonts w:hint="eastAsia"/>
        </w:rPr>
        <w:br/>
      </w:r>
      <w:r>
        <w:rPr>
          <w:rFonts w:hint="eastAsia"/>
        </w:rPr>
        <w:t>　　第二节 羊绒大衣行业风险及对策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2025-2031年中国羊绒大衣行业前景与发展趋势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2024-2025年羊绒大衣行业发展环境分析</w:t>
      </w:r>
      <w:r>
        <w:rPr>
          <w:rFonts w:hint="eastAsia"/>
        </w:rPr>
        <w:br/>
      </w:r>
      <w:r>
        <w:rPr>
          <w:rFonts w:hint="eastAsia"/>
        </w:rPr>
        <w:t>　　　　一、羊绒大衣行业主管部门与监管体制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二、羊绒大衣行业主要法律法规及政策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三、羊绒大衣行业标准与质量监管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2025-2031年羊绒大衣行业发展趋势与方向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2025-2031年羊绒大衣行业发展潜力与机遇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羊绒大衣行业研究结论与建议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中.智.林.：羊绒大衣行业发展建议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2019-2024年中国羊绒大衣市场规模及增长情况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2019-2024年中国羊绒大衣行业产量及增长趋势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2025-2031年中国羊绒大衣行业产量预测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2019-2024年中国羊绒大衣行业市场需求及增长情况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2025-2031年中国羊绒大衣行业市场需求预测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2019-2024年中国羊绒大衣行业利润及增长情况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**地区羊绒大衣市场规模及增长情况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**地区羊绒大衣行业市场需求情况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2019-2024年中国羊绒大衣行业进口量及增速统计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2019-2024年中国羊绒大衣行业出口量及增速统计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羊绒大衣重点企业经营情况分析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2025年羊绒大衣市场前景分析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2025-2031年中国羊绒大衣市场需求预测</w:t>
      </w:r>
      <w:r>
        <w:rPr>
          <w:rFonts w:hint="eastAsia"/>
        </w:rPr>
        <w:br/>
      </w:r>
      <w:r>
        <w:rPr>
          <w:rFonts w:hint="eastAsia"/>
        </w:rPr>
        <w:t>　　图表 2025年羊绒大衣发展趋势预测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2b74693504e6b" w:history="1">
        <w:r>
          <w:rPr>
            <w:rStyle w:val="Hyperlink"/>
          </w:rPr>
          <w:t>2025-2031年中国羊绒大衣市场调查研究与行业前景分析报告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2b74693504e6b" w:history="1">
        <w:r>
          <w:rPr>
            <w:rStyle w:val="Hyperlink"/>
          </w:rPr>
          <w:t>https://www.20087.com/5/39/YangRongDaYiDeFaZhanQianJing.html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大衣品牌十大排行榜、羊绒大衣品牌十大排行榜、100%羊绒大衣价格、羊绒大衣适合多少度穿、羊绒大衣是什么面料、羊绒大衣可以机洗吗、今年流行羊绒大衣颜色、羊绒大衣和羊毛大衣的区别哪个好、羊绒大衣在家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8a3942f354261" w:history="1">
      <w:r>
        <w:rPr>
          <w:rStyle w:val="Hyperlink"/>
        </w:rPr>
        <w:t>2025-2031年中国羊绒大衣市场调查研究与行业前景分析报告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angRongDaYiDeFaZhanQianJing.html" TargetMode="External" Id="R9d92b7469350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angRongDaYiDeFaZhanQianJing.html" TargetMode="External" Id="Rf5f8a3942f3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2024-10-13T05:01:49Z</dcterms:created>
  <dcterms:modified xsi:type="dcterms:W3CDTF">2024-10-13T06:01:49Z</dcterms:modified>
  <dc:subject>2025-2031年中国羊绒大衣市场调查研究与行业前景分析报告</dc:subject>
  <dc:title>2025-2031年中国羊绒大衣市场调查研究与行业前景分析报告</dc:title>
  <cp:keywords>2025-2031年中国羊绒大衣市场调查研究与行业前景分析报告</cp:keywords>
  <dc:description>2025-2031年中国羊绒大衣市场调查研究与行业前景分析报告</dc:description>
</cp:coreProperties>
</file>