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febe8abd24a05" w:history="1">
              <w:r>
                <w:rPr>
                  <w:rStyle w:val="Hyperlink"/>
                </w:rPr>
                <w:t>全球与中国美甲彩妆行业发展分析及市场前景预测报告（2026-2032年）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febe8abd24a05" w:history="1">
              <w:r>
                <w:rPr>
                  <w:rStyle w:val="Hyperlink"/>
                </w:rPr>
                <w:t>全球与中国美甲彩妆行业发展分析及市场前景预测报告（2026-2032年）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febe8abd24a05" w:history="1">
                <w:r>
                  <w:rPr>
                    <w:rStyle w:val="Hyperlink"/>
                  </w:rPr>
                  <w:t>https://www.20087.com/5/59/MeiJiaCaiZhuangQianJing.html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彩妆是个人护理与时尚消费的重要细分领域，涵盖指甲油、光疗胶、贴片、装饰配件及专业工具等产品体系，强调色彩多样性、持久性、快干性及低刺激性。消费者对环保配方（如“10-Free”无有害化学物）、可剥卸设计及个性化定制需求显著上升，推动水性指甲油与生物基树脂应用。然而，部分低价产品仍存在挥发性有机物超标、色素迁移或固化不完全等问题，且行业缺乏统一的安全与功效评价标准。</w:t>
      </w:r>
      <w:r>
        <w:rPr>
          <w:rFonts w:hint="eastAsia"/>
        </w:rPr>
        <w:br/>
      </w:r>
      <w:r>
        <w:rPr>
          <w:rFonts w:hint="eastAsia"/>
        </w:rPr>
        <w:t>　　未来，美甲彩妆将向智能交互、可持续材料与健康融合方向演进。市场调研网指出，温变或光致变色材料可实现动态视觉效果；基于AR的虚拟试色技术提升线上购买体验。可降解光疗胶与植物提取色素将降低环境足迹。在健康美学趋势下，添加角蛋白、维生素E等功能成分的产品将强化护甲属性。此外，模块化快换系统支持用户自主更换图案，减少化学品重复使用。长远看，美甲彩妆将从装饰性消费品升级为兼具安全、环保、功能与数字体验的个人美学科技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4febe8abd24a05" w:history="1">
        <w:r>
          <w:rPr>
            <w:rStyle w:val="Hyperlink"/>
          </w:rPr>
          <w:t>全球与中国美甲彩妆行业发展分析及市场前景预测报告（2026-2032年）</w:t>
        </w:r>
      </w:hyperlink>
      <w:r>
        <w:rPr>
          <w:rFonts w:hint="eastAsia"/>
        </w:rPr>
        <w:t>》，2025年美甲彩妆行业市场规模达 亿元，预计2032年市场规模将达 亿元，期间年均复合增长率（CAGR）达 %。报告基于国家统计局及相关协会的详实数据，系统分析了美甲彩妆行业的市场规模、重点企业表现、产业链结构、竞争格局及价格动态。报告内容严谨、数据详实，结合丰富图表，全面呈现美甲彩妆行业现状与未来发展趋势。通过对美甲彩妆技术现状、SWOT分析及市场前景的解读，报告为美甲彩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按产品类型细分，全球美甲彩妆市场规模2021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指甲喷绘</w:t>
      </w:r>
      <w:r>
        <w:rPr>
          <w:rFonts w:hint="eastAsia"/>
        </w:rPr>
        <w:br/>
      </w:r>
      <w:r>
        <w:rPr>
          <w:rFonts w:hint="eastAsia"/>
        </w:rPr>
        <w:t>　　　　1.3.3 贴片甲</w:t>
      </w:r>
      <w:r>
        <w:rPr>
          <w:rFonts w:hint="eastAsia"/>
        </w:rPr>
        <w:br/>
      </w:r>
      <w:r>
        <w:rPr>
          <w:rFonts w:hint="eastAsia"/>
        </w:rPr>
        <w:t>　　　　1.3.4 水晶甲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按应用细分，全球美甲彩妆市场规模2021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美甲彩妆行业发展总体概况</w:t>
      </w:r>
      <w:r>
        <w:rPr>
          <w:rFonts w:hint="eastAsia"/>
        </w:rPr>
        <w:br/>
      </w:r>
      <w:r>
        <w:rPr>
          <w:rFonts w:hint="eastAsia"/>
        </w:rPr>
        <w:t>　　　　1.5.2 美甲彩妆行业发展主要特点</w:t>
      </w:r>
      <w:r>
        <w:rPr>
          <w:rFonts w:hint="eastAsia"/>
        </w:rPr>
        <w:br/>
      </w:r>
      <w:r>
        <w:rPr>
          <w:rFonts w:hint="eastAsia"/>
        </w:rPr>
        <w:t>　　　　1.5.3 美甲彩妆行业发展影响因素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美甲彩妆有利因素</w:t>
      </w:r>
      <w:r>
        <w:rPr>
          <w:rFonts w:hint="eastAsia"/>
        </w:rPr>
        <w:br/>
      </w:r>
      <w:r>
        <w:rPr>
          <w:rFonts w:hint="eastAsia"/>
        </w:rPr>
        <w:t>　　　　1.5.3 .2 美甲彩妆不利因素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全球市场，近三年美甲彩妆主要企业占有率及排名（按销量）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美甲彩妆主要企业在国际市场占有率（按销量，2023-2026）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2025年美甲彩妆主要企业在国际市场排名（按销量）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全球市场主要企业美甲彩妆销量（2023-2026）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全球市场，近三年美甲彩妆主要企业占有率及排名（按收入）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美甲彩妆主要企业在国际市场占有率（按收入，2023-2026）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2025年美甲彩妆主要企业在国际市场排名（按收入）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全球市场主要企业美甲彩妆销售收入（2023-2026）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全球市场主要企业美甲彩妆销售价格（2023-2026）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中国市场，近三年美甲彩妆主要企业占有率及排名（按销量）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美甲彩妆主要企业在中国市场占有率（按销量，2023-2026）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2025年美甲彩妆主要企业在中国市场排名（按销量）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中国市场主要企业美甲彩妆销量（2023-2026）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中国市场，近三年美甲彩妆主要企业占有率及排名（按收入）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美甲彩妆主要企业在中国市场占有率（按收入，2023-2026）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2025年美甲彩妆主要企业在中国市场排名（按收入）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中国市场主要企业美甲彩妆销售收入（2023-2026）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全球主要厂商美甲彩妆总部及产地分布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全球主要厂商成立时间及美甲彩妆商业化日期</w:t>
      </w:r>
      <w:r>
        <w:rPr>
          <w:rFonts w:hint="eastAsia"/>
        </w:rPr>
        <w:br/>
      </w:r>
      <w:r>
        <w:rPr>
          <w:rFonts w:hint="eastAsia"/>
        </w:rPr>
        <w:t>　　2.8 全球主要厂商美甲彩妆产品类型及应用</w:t>
      </w:r>
      <w:r>
        <w:rPr>
          <w:rFonts w:hint="eastAsia"/>
        </w:rPr>
        <w:br/>
      </w:r>
      <w:r>
        <w:rPr>
          <w:rFonts w:hint="eastAsia"/>
        </w:rPr>
        <w:t>　　2.9 美甲彩妆行业集中度、竞争程度分析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美甲彩妆行业集中度分析：2025年全球Top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全球美甲彩妆第一梯队、第二梯队和第三梯队生产商（品牌）及市场份额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全球美甲彩妆总体规模分析</w:t>
      </w:r>
      <w:r>
        <w:rPr>
          <w:rFonts w:hint="eastAsia"/>
        </w:rPr>
        <w:br/>
      </w:r>
      <w:r>
        <w:rPr>
          <w:rFonts w:hint="eastAsia"/>
        </w:rPr>
        <w:t>　　3.1 全球美甲彩妆供需现状及预测（2021-2032）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全球美甲彩妆产能、产量、产能利用率及发展趋势（2021-2032）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全球美甲彩妆产量、需求量及发展趋势（2021-2032）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全球主要地区美甲彩妆产量及发展趋势（2021-2032）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全球主要地区美甲彩妆产量（2021-2026）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全球主要地区美甲彩妆产量（2027-2032）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全球主要地区美甲彩妆产量市场份额（2021-2032）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中国美甲彩妆供需现状及预测（2021-2032）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中国美甲彩妆产能、产量、产能利用率及发展趋势（2021-2032）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中国美甲彩妆产量、市场需求量及发展趋势（2021-2032）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中国市场美甲彩妆进出口（2021-2032）</w:t>
      </w:r>
      <w:r>
        <w:rPr>
          <w:rFonts w:hint="eastAsia"/>
        </w:rPr>
        <w:br/>
      </w:r>
      <w:r>
        <w:rPr>
          <w:rFonts w:hint="eastAsia"/>
        </w:rPr>
        <w:t>　　3.4 全球美甲彩妆销量及销售额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全球市场美甲彩妆销售额（2021-2032）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全球市场美甲彩妆销量（2021-2032）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全球市场美甲彩妆价格趋势（2021-2032）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全球美甲彩妆主要地区分析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全球主要地区美甲彩妆市场规模分析：2021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全球主要地区美甲彩妆销售收入及市场份额（2021-2026）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全球主要地区美甲彩妆销售收入预测（2027-2032）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全球主要地区美甲彩妆销量分析：2021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全球主要地区美甲彩妆销量及市场份额（2021-2026）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全球主要地区美甲彩妆销量及市场份额预测（2027-2032）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北美市场美甲彩妆销量、收入及增长率（2021-2032）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欧洲市场美甲彩妆销量、收入及增长率（2021-2032）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中国市场美甲彩妆销量、收入及增长率（2021-2032）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日本市场美甲彩妆销量、收入及增长率（2021-2032）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东南亚市场美甲彩妆销量、收入及增长率（2021-2032）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印度市场美甲彩妆销量、收入及增长率（2021-2032）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南美市场美甲彩妆销量、收入及增长率（2021-2032）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中东市场美甲彩妆销量、收入及增长率（2021-2032）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美甲彩妆销量、收入、价格及毛利率（2021-2026）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不同产品类型美甲彩妆分析</w:t>
      </w:r>
      <w:r>
        <w:rPr>
          <w:rFonts w:hint="eastAsia"/>
        </w:rPr>
        <w:br/>
      </w:r>
      <w:r>
        <w:rPr>
          <w:rFonts w:hint="eastAsia"/>
        </w:rPr>
        <w:t>　　6.1 全球不同产品类型美甲彩妆销量（2021-2032）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全球不同产品类型美甲彩妆销量及市场份额（2021-2026）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全球不同产品类型美甲彩妆销量预测（2027-2032）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全球不同产品类型美甲彩妆收入（2021-2032）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全球不同产品类型美甲彩妆收入及市场份额（2021-2026）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全球不同产品类型美甲彩妆收入预测（2027-2032）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全球不同产品类型美甲彩妆价格走势（2021-2032）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中国不同产品类型美甲彩妆销量（2021-2032）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中国不同产品类型美甲彩妆销量及市场份额（2021-2026）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中国不同产品类型美甲彩妆销量预测（2027-2032）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中国不同产品类型美甲彩妆收入（2021-2032）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中国不同产品类型美甲彩妆收入及市场份额（2021-2026）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中国不同产品类型美甲彩妆收入预测（2027-2032）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不同应用美甲彩妆分析</w:t>
      </w:r>
      <w:r>
        <w:rPr>
          <w:rFonts w:hint="eastAsia"/>
        </w:rPr>
        <w:br/>
      </w:r>
      <w:r>
        <w:rPr>
          <w:rFonts w:hint="eastAsia"/>
        </w:rPr>
        <w:t>　　7.1 全球不同应用美甲彩妆销量（2021-2032）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全球不同应用美甲彩妆销量及市场份额（2021-2026）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全球不同应用美甲彩妆销量预测（2027-2032）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全球不同应用美甲彩妆收入（2021-2032）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全球不同应用美甲彩妆收入及市场份额（2021-2026）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全球不同应用美甲彩妆收入预测（2027-2032）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全球不同应用美甲彩妆价格走势（2021-2032）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中国不同应用美甲彩妆销量（2021-2032）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中国不同应用美甲彩妆销量及市场份额（2021-2026）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中国不同应用美甲彩妆销量预测（2027-2032）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中国不同应用美甲彩妆收入（2021-2032）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中国不同应用美甲彩妆收入及市场份额（2021-2026）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中国不同应用美甲彩妆收入预测（2027-2032）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美甲彩妆行业发展趋势</w:t>
      </w:r>
      <w:r>
        <w:rPr>
          <w:rFonts w:hint="eastAsia"/>
        </w:rPr>
        <w:br/>
      </w:r>
      <w:r>
        <w:rPr>
          <w:rFonts w:hint="eastAsia"/>
        </w:rPr>
        <w:t>　　8.2 美甲彩妆行业主要驱动因素</w:t>
      </w:r>
      <w:r>
        <w:rPr>
          <w:rFonts w:hint="eastAsia"/>
        </w:rPr>
        <w:br/>
      </w:r>
      <w:r>
        <w:rPr>
          <w:rFonts w:hint="eastAsia"/>
        </w:rPr>
        <w:t>　　8.3 美甲彩妆中国企业SWOT分析</w:t>
      </w:r>
      <w:r>
        <w:rPr>
          <w:rFonts w:hint="eastAsia"/>
        </w:rPr>
        <w:br/>
      </w:r>
      <w:r>
        <w:rPr>
          <w:rFonts w:hint="eastAsia"/>
        </w:rPr>
        <w:t>　　8.4 中国美甲彩妆行业政策环境分析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美甲彩妆行业产业链简介</w:t>
      </w:r>
      <w:r>
        <w:rPr>
          <w:rFonts w:hint="eastAsia"/>
        </w:rPr>
        <w:br/>
      </w:r>
      <w:r>
        <w:rPr>
          <w:rFonts w:hint="eastAsia"/>
        </w:rPr>
        <w:t>　　　　9.1.1 美甲彩妆行业供应链分析</w:t>
      </w:r>
      <w:r>
        <w:rPr>
          <w:rFonts w:hint="eastAsia"/>
        </w:rPr>
        <w:br/>
      </w:r>
      <w:r>
        <w:rPr>
          <w:rFonts w:hint="eastAsia"/>
        </w:rPr>
        <w:t>　　　　9.1.2 美甲彩妆主要原料及供应情况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美甲彩妆行业采购模式</w:t>
      </w:r>
      <w:r>
        <w:rPr>
          <w:rFonts w:hint="eastAsia"/>
        </w:rPr>
        <w:br/>
      </w:r>
      <w:r>
        <w:rPr>
          <w:rFonts w:hint="eastAsia"/>
        </w:rPr>
        <w:t>　　9.3 美甲彩妆行业生产模式</w:t>
      </w:r>
      <w:r>
        <w:rPr>
          <w:rFonts w:hint="eastAsia"/>
        </w:rPr>
        <w:br/>
      </w:r>
      <w:r>
        <w:rPr>
          <w:rFonts w:hint="eastAsia"/>
        </w:rPr>
        <w:t>　　9.4 美甲彩妆行业销售模式及销售渠道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按产品类型细分，全球美甲彩妆市场规模2021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按应用细分，全球美甲彩妆市场规模（CAGR）2021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美甲彩妆行业发展主要特点</w:t>
      </w:r>
      <w:r>
        <w:rPr>
          <w:rFonts w:hint="eastAsia"/>
        </w:rPr>
        <w:br/>
      </w:r>
      <w:r>
        <w:rPr>
          <w:rFonts w:hint="eastAsia"/>
        </w:rPr>
        <w:t>　　表 4： 美甲彩妆行业发展有利因素分析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美甲彩妆行业发展不利因素分析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进入美甲彩妆行业壁垒</w:t>
      </w:r>
      <w:r>
        <w:rPr>
          <w:rFonts w:hint="eastAsia"/>
        </w:rPr>
        <w:br/>
      </w:r>
      <w:r>
        <w:rPr>
          <w:rFonts w:hint="eastAsia"/>
        </w:rPr>
        <w:t>　　表 7： 美甲彩妆主要企业在国际市场占有率（按销量，2023-2026）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2025年美甲彩妆主要企业在国际市场排名（按销量）&amp;（千件）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全球市场主要企业美甲彩妆销量（2023-2026）&amp;（千件）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美甲彩妆主要企业在国际市场占有率（按收入，2023-2026）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2025年美甲彩妆主要企业在国际市场排名（按收入）&amp;（万元）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全球市场主要企业美甲彩妆销售收入（2023-2026）&amp;（万元）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全球市场主要企业美甲彩妆销售价格（2023-2026）&amp;（元/件）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美甲彩妆主要企业在中国市场占有率（按销量，2023-2026）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2025年美甲彩妆主要企业在中国市场排名（按销量）&amp;（千件）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中国市场主要企业美甲彩妆销量（2023-2026）&amp;（千件）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美甲彩妆主要企业在中国市场占有率（按收入，2023-2026）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2025年美甲彩妆主要企业在中国市场排名（按收入）&amp;（万元）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中国市场主要企业美甲彩妆销售收入（2023-2026）&amp;（万元）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全球主要厂商美甲彩妆总部及产地分布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全球主要厂商成立时间及美甲彩妆商业化日期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全球主要厂商美甲彩妆产品类型及应用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2025年全球美甲彩妆主要厂商市场地位（第一梯队、第二梯队和第三梯队）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全球美甲彩妆市场投资、并购等现状分析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全球主要地区美甲彩妆产量增速（CAGR）：（2021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全球主要地区美甲彩妆产量（2021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全球主要地区美甲彩妆产量（2021-2026）&amp;（千件）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全球主要地区美甲彩妆产量（2027-2032）&amp;（千件）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全球主要地区美甲彩妆产量市场份额（2021-2026）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全球主要地区美甲彩妆产量市场份额（2027-2032）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中国市场美甲彩妆产量、销量、进出口（2021-2026）&amp;（千件）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中国市场美甲彩妆产量、销量、进出口预测（2027-2032）&amp;（千件）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全球主要地区美甲彩妆销售收入增速：（2021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全球主要地区美甲彩妆销售收入（2021-2026）&amp;（万元）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全球主要地区美甲彩妆销售收入市场份额（2021-2026）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全球主要地区美甲彩妆收入（2027-2032）&amp;（万元）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全球主要地区美甲彩妆收入市场份额（2027-2032）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全球主要地区美甲彩妆销量（千件）：2021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全球主要地区美甲彩妆销量（2021-2026）&amp;（千件）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全球主要地区美甲彩妆销量市场份额（2021-2026）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全球主要地区美甲彩妆销量（2027-2032）&amp;（千件）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全球主要地区美甲彩妆销量份额（2027-2032）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美甲彩妆生产基地、销售区域、竞争对手及市场地位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美甲彩妆产品规格、参数及市场应用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美甲彩妆销量（千件）、收入（万元）、价格（元/件）及毛利率（2021-2026）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全球不同产品类型美甲彩妆销量（2021-2026）&amp;（千件）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全球不同产品类型美甲彩妆销量市场份额（2021-2026）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全球不同产品类型美甲彩妆销量预测（2027-2032）&amp;（千件）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全球市场不同产品类型美甲彩妆销量市场份额预测（2027-2032）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全球不同产品类型美甲彩妆收入（2021-2026）&amp;（万元）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全球不同产品类型美甲彩妆收入市场份额（2021-2026）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全球不同产品类型美甲彩妆收入预测（2027-2032）&amp;（万元）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全球不同产品类型美甲彩妆收入市场份额预测（2027-2032）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中国不同产品类型美甲彩妆销量（2021-2026）&amp;（千件）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中国不同产品类型美甲彩妆销量市场份额（2021-2026）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中国不同产品类型美甲彩妆销量预测（2027-2032）&amp;（千件）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全球市场不同产品类型美甲彩妆销量市场份额预测（2027-2032）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中国不同产品类型美甲彩妆收入（2021-2026）&amp;（万元）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中国不同产品类型美甲彩妆收入市场份额（2021-2026）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中国不同产品类型美甲彩妆收入预测（2027-2032）&amp;（万元）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中国不同产品类型美甲彩妆收入市场份额预测（2027-2032）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全球不同应用美甲彩妆销量（2021-2026）&amp;（千件）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全球不同应用美甲彩妆销量市场份额（2021-2026）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全球不同应用美甲彩妆销量预测（2027-2032）&amp;（千件）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全球市场不同应用美甲彩妆销量市场份额预测（2027-2032）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全球不同应用美甲彩妆收入（2021-2026）&amp;（万元）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全球不同应用美甲彩妆收入市场份额（2021-2026）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全球不同应用美甲彩妆收入预测（2027-2032）&amp;（万元）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全球不同应用美甲彩妆收入市场份额预测（2027-2032）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中国不同应用美甲彩妆销量（2021-2026）&amp;（千件）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中国不同应用美甲彩妆销量市场份额（2021-2026）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中国不同应用美甲彩妆销量预测（2027-2032）&amp;（千件）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中国市场不同应用美甲彩妆销量市场份额预测（2027-2032）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中国不同应用美甲彩妆收入（2021-2026）&amp;（万元）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中国不同应用美甲彩妆收入市场份额（2021-2026）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中国不同应用美甲彩妆收入预测（2027-2032）&amp;（万元）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中国不同应用美甲彩妆收入市场份额预测（2027-2032）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美甲彩妆行业发展趋势</w:t>
      </w:r>
      <w:r>
        <w:rPr>
          <w:rFonts w:hint="eastAsia"/>
        </w:rPr>
        <w:br/>
      </w:r>
      <w:r>
        <w:rPr>
          <w:rFonts w:hint="eastAsia"/>
        </w:rPr>
        <w:t>　　表 161： 美甲彩妆行业主要驱动因素</w:t>
      </w:r>
      <w:r>
        <w:rPr>
          <w:rFonts w:hint="eastAsia"/>
        </w:rPr>
        <w:br/>
      </w:r>
      <w:r>
        <w:rPr>
          <w:rFonts w:hint="eastAsia"/>
        </w:rPr>
        <w:t>　　表 162： 美甲彩妆行业供应链分析</w:t>
      </w:r>
      <w:r>
        <w:rPr>
          <w:rFonts w:hint="eastAsia"/>
        </w:rPr>
        <w:br/>
      </w:r>
      <w:r>
        <w:rPr>
          <w:rFonts w:hint="eastAsia"/>
        </w:rPr>
        <w:t>　　表 163： 美甲彩妆上游原料供应商</w:t>
      </w:r>
      <w:r>
        <w:rPr>
          <w:rFonts w:hint="eastAsia"/>
        </w:rPr>
        <w:br/>
      </w:r>
      <w:r>
        <w:rPr>
          <w:rFonts w:hint="eastAsia"/>
        </w:rPr>
        <w:t>　　表 164： 美甲彩妆主要地区不同应用客户分析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美甲彩妆典型经销商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美甲彩妆产品图片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全球不同产品类型美甲彩妆销售额2021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全球不同产品类型美甲彩妆市场份额2025 &amp; 2032</w:t>
      </w:r>
      <w:r>
        <w:rPr>
          <w:rFonts w:hint="eastAsia"/>
        </w:rPr>
        <w:br/>
      </w:r>
      <w:r>
        <w:rPr>
          <w:rFonts w:hint="eastAsia"/>
        </w:rPr>
        <w:t>　　图 4： 指甲喷绘产品图片</w:t>
      </w:r>
      <w:r>
        <w:rPr>
          <w:rFonts w:hint="eastAsia"/>
        </w:rPr>
        <w:br/>
      </w:r>
      <w:r>
        <w:rPr>
          <w:rFonts w:hint="eastAsia"/>
        </w:rPr>
        <w:t>　　图 5： 贴片甲产品图片</w:t>
      </w:r>
      <w:r>
        <w:rPr>
          <w:rFonts w:hint="eastAsia"/>
        </w:rPr>
        <w:br/>
      </w:r>
      <w:r>
        <w:rPr>
          <w:rFonts w:hint="eastAsia"/>
        </w:rPr>
        <w:t>　　图 6： 水晶甲产品图片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全球不同应用美甲彩妆市场份额2025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2025年全球前五大生产商美甲彩妆市场份额</w:t>
      </w:r>
      <w:r>
        <w:rPr>
          <w:rFonts w:hint="eastAsia"/>
        </w:rPr>
        <w:br/>
      </w:r>
      <w:r>
        <w:rPr>
          <w:rFonts w:hint="eastAsia"/>
        </w:rPr>
        <w:t>　　图 13： 2025年全球美甲彩妆第一梯队、第二梯队和第三梯队厂商及市场份额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全球美甲彩妆产能、产量、产能利用率及发展趋势（2021-2032）&amp;（千件）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全球美甲彩妆产量、需求量及发展趋势（2021-2032）&amp;（千件）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全球主要地区美甲彩妆产量市场份额（2021-2032）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中国美甲彩妆产能、产量、产能利用率及发展趋势（2021-2032）&amp;（千件）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中国美甲彩妆产量、市场需求量及发展趋势（2021-2032）&amp;（千件）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全球美甲彩妆市场销售额及增长率：（2021-2032）&amp;（万元）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全球市场美甲彩妆市场规模：2021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全球市场美甲彩妆销量及增长率（2021-2032）&amp;（千件）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全球市场美甲彩妆价格趋势（2021-2032）&amp;（元/件）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全球主要地区美甲彩妆销售收入（2021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全球主要地区美甲彩妆销售收入市场份额（2021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北美市场美甲彩妆销量及增长率（2021-2032）&amp;（千件）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北美市场美甲彩妆收入及增长率（2021-2032）&amp;（万元）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欧洲市场美甲彩妆销量及增长率（2021-2032）&amp;（千件）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欧洲市场美甲彩妆收入及增长率（2021-2032）&amp;（万元）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中国市场美甲彩妆销量及增长率（2021-2032）&amp;（千件）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中国市场美甲彩妆收入及增长率（2021-2032）&amp;（万元）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日本市场美甲彩妆销量及增长率（2021-2032）&amp;（千件）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日本市场美甲彩妆收入及增长率（2021-2032）&amp;（万元）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东南亚市场美甲彩妆销量及增长率（2021-2032）&amp;（千件）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东南亚市场美甲彩妆收入及增长率（2021-2032）&amp;（万元）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印度市场美甲彩妆销量及增长率（2021-2032）&amp;（千件）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印度市场美甲彩妆收入及增长率（2021-2032）&amp;（万元）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南美市场美甲彩妆销量及增长率（2021-2032）&amp;（千件）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南美市场美甲彩妆收入及增长率（2021-2032）&amp;（万元）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中东市场美甲彩妆销量及增长率（2021-2032）&amp;（千件）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中东市场美甲彩妆收入及增长率（2021-2032）&amp;（万元）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全球不同产品类型美甲彩妆价格走势（2021-2032）&amp;（元/件）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全球不同应用美甲彩妆价格走势（2021-2032）&amp;（元/件）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美甲彩妆中国企业SWOT分析</w:t>
      </w:r>
      <w:r>
        <w:rPr>
          <w:rFonts w:hint="eastAsia"/>
        </w:rPr>
        <w:br/>
      </w:r>
      <w:r>
        <w:rPr>
          <w:rFonts w:hint="eastAsia"/>
        </w:rPr>
        <w:t>　　图 44： 美甲彩妆产业链</w:t>
      </w:r>
      <w:r>
        <w:rPr>
          <w:rFonts w:hint="eastAsia"/>
        </w:rPr>
        <w:br/>
      </w:r>
      <w:r>
        <w:rPr>
          <w:rFonts w:hint="eastAsia"/>
        </w:rPr>
        <w:t>　　图 45： 美甲彩妆行业采购模式分析</w:t>
      </w:r>
      <w:r>
        <w:rPr>
          <w:rFonts w:hint="eastAsia"/>
        </w:rPr>
        <w:br/>
      </w:r>
      <w:r>
        <w:rPr>
          <w:rFonts w:hint="eastAsia"/>
        </w:rPr>
        <w:t>　　图 46： 美甲彩妆行业生产模式</w:t>
      </w:r>
      <w:r>
        <w:rPr>
          <w:rFonts w:hint="eastAsia"/>
        </w:rPr>
        <w:br/>
      </w:r>
      <w:r>
        <w:rPr>
          <w:rFonts w:hint="eastAsia"/>
        </w:rPr>
        <w:t>　　图 47： 美甲彩妆行业销售模式分析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febe8abd24a05" w:history="1">
        <w:r>
          <w:rPr>
            <w:rStyle w:val="Hyperlink"/>
          </w:rPr>
          <w:t>全球与中国美甲彩妆行业发展分析及市场前景预测报告（2026-2032年）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febe8abd24a05" w:history="1">
        <w:r>
          <w:rPr>
            <w:rStyle w:val="Hyperlink"/>
          </w:rPr>
          <w:t>https://www.20087.com/5/59/MeiJiaCaiZhuangQianJing.html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热点：尤米一站式美甲加盟、美甲彩妆培训学校哪家好、美甲美睫行业前景如何、美甲彩妆朋友圈宣传语、做美甲片手工活代理、美甲彩妆店、学美甲的10个忠告、美甲彩妆店装修图片、2025美甲图片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39aac730f405d" w:history="1">
      <w:r>
        <w:rPr>
          <w:rStyle w:val="Hyperlink"/>
        </w:rPr>
        <w:t>全球与中国美甲彩妆行业发展分析及市场前景预测报告（2026-2032年）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eiJiaCaiZhuangQianJing.html" TargetMode="External" Id="R364febe8abd2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eiJiaCaiZhuangQianJing.html" TargetMode="External" Id="Rb1d39aac730f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2026-03-28T02:17:55Z</dcterms:created>
  <dcterms:modified xsi:type="dcterms:W3CDTF">2026-03-28T03:17:55Z</dcterms:modified>
  <dc:subject>全球与中国美甲彩妆行业发展分析及市场前景预测报告（2026-2032年）</dc:subject>
  <dc:title>全球与中国美甲彩妆行业发展分析及市场前景预测报告（2026-2032年）</dc:title>
  <cp:keywords>全球与中国美甲彩妆行业发展分析及市场前景预测报告（2026-2032年）</cp:keywords>
  <dc:description>全球与中国美甲彩妆行业发展分析及市场前景预测报告（2026-2032年）</dc:description>
</cp:coreProperties>
</file>