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ac539b3ab402d" w:history="1">
              <w:r>
                <w:rPr>
                  <w:rStyle w:val="Hyperlink"/>
                </w:rPr>
                <w:t>2025-2031年中国羽绒被套行业研究与市场前景报告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ac539b3ab402d" w:history="1">
              <w:r>
                <w:rPr>
                  <w:rStyle w:val="Hyperlink"/>
                </w:rPr>
                <w:t>2025-2031年中国羽绒被套行业研究与市场前景报告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eac539b3ab402d" w:history="1">
                <w:r>
                  <w:rPr>
                    <w:rStyle w:val="Hyperlink"/>
                  </w:rPr>
                  <w:t>https://www.20087.com/5/79/YuRongBeiTaoDeXianZhuangYuQianJing.html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绒被套是高品质床上用品的重要组成部分，近年来受益于消费者对睡眠质量和生活品质追求的提升，市场需求持续增长。目前，市场上羽绒被套的材质、设计和功能性不断丰富，从传统的棉质到高级丝绸，从简约风格到豪华图案，从单一保暖到兼具透气、抗菌等特性，多样化的产品满足了不同消费者的需求。此外，环保和可持续性成为行业关注的焦点，推动了生态友好型材料的应用，如有机棉和再生纤维。</w:t>
      </w:r>
      <w:r>
        <w:rPr>
          <w:rFonts w:hint="eastAsia"/>
        </w:rPr>
        <w:br/>
      </w:r>
      <w:r>
        <w:rPr>
          <w:rFonts w:hint="eastAsia"/>
        </w:rPr>
        <w:t>　　未来，羽绒被套将更加注重创新材料、健康属性和个性化定制。在材料创新上，开发更轻盈、更保暖且具有生态可持续性的填充物，如植物纤维或合成替代品，以减少对动物羽毛的依赖。在健康属性方面，集成功能性纤维，如远红外线、负离子释放材料，提升产品的舒适度和健康效益。个性化定制服务也将成为趋势，消费者能够根据个人偏好选择尺寸、颜色、图案和面料，打造专属的睡眠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eac539b3ab402d" w:history="1">
        <w:r>
          <w:rPr>
            <w:rStyle w:val="Hyperlink"/>
          </w:rPr>
          <w:t>2025-2031年中国羽绒被套行业研究与市场前景报告</w:t>
        </w:r>
      </w:hyperlink>
      <w:r>
        <w:rPr>
          <w:rFonts w:hint="eastAsia"/>
        </w:rPr>
        <w:t>》依托国家统计局、发改委及相关协会等权威数据，结合专业团队长期监测的一手资料，深入剖析了羽绒被套行业的现状、市场规模、需求变化、产业链动态及区域发展格局，同时聚焦羽绒被套竞争态势与重点企业表现。报告通过对羽绒被套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羽绒被套行业相关概述</w:t>
      </w:r>
      <w:r>
        <w:rPr>
          <w:rFonts w:hint="eastAsia"/>
        </w:rPr>
        <w:br/>
      </w:r>
      <w:r>
        <w:rPr>
          <w:rFonts w:hint="eastAsia"/>
        </w:rPr>
        <w:t>　　　　一、羽绒被套行业定义及特点</w:t>
      </w:r>
      <w:r>
        <w:rPr>
          <w:rFonts w:hint="eastAsia"/>
        </w:rPr>
        <w:br/>
      </w:r>
      <w:r>
        <w:rPr>
          <w:rFonts w:hint="eastAsia"/>
        </w:rPr>
        <w:t>　　　　　　1、羽绒被套行业定义</w:t>
      </w:r>
      <w:r>
        <w:rPr>
          <w:rFonts w:hint="eastAsia"/>
        </w:rPr>
        <w:br/>
      </w:r>
      <w:r>
        <w:rPr>
          <w:rFonts w:hint="eastAsia"/>
        </w:rPr>
        <w:t>　　　　　　2、羽绒被套行业特点</w:t>
      </w:r>
      <w:r>
        <w:rPr>
          <w:rFonts w:hint="eastAsia"/>
        </w:rPr>
        <w:br/>
      </w:r>
      <w:r>
        <w:rPr>
          <w:rFonts w:hint="eastAsia"/>
        </w:rPr>
        <w:t>　　　　二、羽绒被套行业经营模式分析</w:t>
      </w:r>
      <w:r>
        <w:rPr>
          <w:rFonts w:hint="eastAsia"/>
        </w:rPr>
        <w:br/>
      </w:r>
      <w:r>
        <w:rPr>
          <w:rFonts w:hint="eastAsia"/>
        </w:rPr>
        <w:t>　　　　　　1、羽绒被套生产模式</w:t>
      </w:r>
      <w:r>
        <w:rPr>
          <w:rFonts w:hint="eastAsia"/>
        </w:rPr>
        <w:br/>
      </w:r>
      <w:r>
        <w:rPr>
          <w:rFonts w:hint="eastAsia"/>
        </w:rPr>
        <w:t>　　　　　　2、羽绒被套采购模式</w:t>
      </w:r>
      <w:r>
        <w:rPr>
          <w:rFonts w:hint="eastAsia"/>
        </w:rPr>
        <w:br/>
      </w:r>
      <w:r>
        <w:rPr>
          <w:rFonts w:hint="eastAsia"/>
        </w:rPr>
        <w:t>　　　　　　3、羽绒被套销售模式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2024-2025年全球羽绒被套行业市场运行形势分析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2024-2025年全球羽绒被套行业发展概况</w:t>
      </w:r>
      <w:r>
        <w:rPr>
          <w:rFonts w:hint="eastAsia"/>
        </w:rPr>
        <w:br/>
      </w:r>
      <w:r>
        <w:rPr>
          <w:rFonts w:hint="eastAsia"/>
        </w:rPr>
        <w:t>　　第二节 全球羽绒被套行业发展走势</w:t>
      </w:r>
      <w:r>
        <w:rPr>
          <w:rFonts w:hint="eastAsia"/>
        </w:rPr>
        <w:br/>
      </w:r>
      <w:r>
        <w:rPr>
          <w:rFonts w:hint="eastAsia"/>
        </w:rPr>
        <w:t>　　　　一、全球羽绒被套行业市场分布情况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二、全球羽绒被套行业发展趋势分析</w:t>
      </w:r>
      <w:r>
        <w:rPr>
          <w:rFonts w:hint="eastAsia"/>
        </w:rPr>
        <w:br/>
      </w:r>
      <w:r>
        <w:rPr>
          <w:rFonts w:hint="eastAsia"/>
        </w:rPr>
        <w:t>　　第三节 全球羽绒被套行业重点国家和区域分析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2024-2025年中国羽绒被套行业发展环境分析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羽绒被套政策环境分析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羽绒被套技术环境分析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2024-2025年羽绒被套行业技术发展现状及趋势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当前我国羽绒被套技术发展现状</w:t>
      </w:r>
      <w:r>
        <w:rPr>
          <w:rFonts w:hint="eastAsia"/>
        </w:rPr>
        <w:br/>
      </w:r>
      <w:r>
        <w:rPr>
          <w:rFonts w:hint="eastAsia"/>
        </w:rPr>
        <w:t>　　第二节 中外羽绒被套技术差距及产生差距的主要原因分析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提高我国羽绒被套技术的对策</w:t>
      </w:r>
      <w:r>
        <w:rPr>
          <w:rFonts w:hint="eastAsia"/>
        </w:rPr>
        <w:br/>
      </w:r>
      <w:r>
        <w:rPr>
          <w:rFonts w:hint="eastAsia"/>
        </w:rPr>
        <w:t>　　第四节 我国羽绒被套研发、设计发展趋势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2024-2025年中国羽绒被套行业市场供需状况分析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中国羽绒被套行业市场规模情况</w:t>
      </w:r>
      <w:r>
        <w:rPr>
          <w:rFonts w:hint="eastAsia"/>
        </w:rPr>
        <w:br/>
      </w:r>
      <w:r>
        <w:rPr>
          <w:rFonts w:hint="eastAsia"/>
        </w:rPr>
        <w:t>　　第二节 中国羽绒被套行业盈利情况分析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中国羽绒被套行业市场需求状况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一、2019-2024年羽绒被套行业市场需求情况</w:t>
      </w:r>
      <w:r>
        <w:rPr>
          <w:rFonts w:hint="eastAsia"/>
        </w:rPr>
        <w:br/>
      </w:r>
      <w:r>
        <w:rPr>
          <w:rFonts w:hint="eastAsia"/>
        </w:rPr>
        <w:t>　　　　二、羽绒被套行业市场需求特点分析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三、2025-2031年羽绒被套行业市场需求预测</w:t>
      </w:r>
      <w:r>
        <w:rPr>
          <w:rFonts w:hint="eastAsia"/>
        </w:rPr>
        <w:br/>
      </w:r>
      <w:r>
        <w:rPr>
          <w:rFonts w:hint="eastAsia"/>
        </w:rPr>
        <w:t>　　第四节 中国羽绒被套行业市场供给状况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一、2019-2024年羽绒被套行业市场供给情况</w:t>
      </w:r>
      <w:r>
        <w:rPr>
          <w:rFonts w:hint="eastAsia"/>
        </w:rPr>
        <w:br/>
      </w:r>
      <w:r>
        <w:rPr>
          <w:rFonts w:hint="eastAsia"/>
        </w:rPr>
        <w:t>　　　　二、羽绒被套行业市场供给特点分析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三、2025-2031年羽绒被套行业市场供给预测</w:t>
      </w:r>
      <w:r>
        <w:rPr>
          <w:rFonts w:hint="eastAsia"/>
        </w:rPr>
        <w:br/>
      </w:r>
      <w:r>
        <w:rPr>
          <w:rFonts w:hint="eastAsia"/>
        </w:rPr>
        <w:t>　　第五节 羽绒被套行业市场供需平衡状况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中国羽绒被套行业进出口情况分析预测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2019-2024年中国羽绒被套行业进出口情况分析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一、2019-2024年中国羽绒被套行业进口分析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二、2019-2024年中国羽绒被套行业出口分析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2025-2031年中国羽绒被套行业进出口情况预测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一、2025-2031年中国羽绒被套行业进口预测分析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二、2025-2031年中国羽绒被套行业出口预测分析</w:t>
      </w:r>
      <w:r>
        <w:rPr>
          <w:rFonts w:hint="eastAsia"/>
        </w:rPr>
        <w:br/>
      </w:r>
      <w:r>
        <w:rPr>
          <w:rFonts w:hint="eastAsia"/>
        </w:rPr>
        <w:t>　　第三节 影响羽绒被套行业进出口变化的主要原因分析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2019-2024年中国羽绒被套行业重点地区调研分析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一、中国羽绒被套行业重点区域市场结构调研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二、**地区羽绒被套市场调研分析</w:t>
      </w:r>
      <w:r>
        <w:rPr>
          <w:rFonts w:hint="eastAsia"/>
        </w:rPr>
        <w:br/>
      </w:r>
      <w:r>
        <w:rPr>
          <w:rFonts w:hint="eastAsia"/>
        </w:rPr>
        <w:t>　　　　三、**地区羽绒被套市场调研分析</w:t>
      </w:r>
      <w:r>
        <w:rPr>
          <w:rFonts w:hint="eastAsia"/>
        </w:rPr>
        <w:br/>
      </w:r>
      <w:r>
        <w:rPr>
          <w:rFonts w:hint="eastAsia"/>
        </w:rPr>
        <w:t>　　　　四、**地区羽绒被套市场调研分析</w:t>
      </w:r>
      <w:r>
        <w:rPr>
          <w:rFonts w:hint="eastAsia"/>
        </w:rPr>
        <w:br/>
      </w:r>
      <w:r>
        <w:rPr>
          <w:rFonts w:hint="eastAsia"/>
        </w:rPr>
        <w:t>　　　　五、**地区羽绒被套市场调研分析</w:t>
      </w:r>
      <w:r>
        <w:rPr>
          <w:rFonts w:hint="eastAsia"/>
        </w:rPr>
        <w:br/>
      </w:r>
      <w:r>
        <w:rPr>
          <w:rFonts w:hint="eastAsia"/>
        </w:rPr>
        <w:t>　　　　六、**地区羽绒被套市场调研分析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羽绒被套行业细分产品市场调研分析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中国羽绒被套行业市场行情分析预测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羽绒被套价格影响因素分析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2019-2024年中国羽绒被套市场价格趋向分析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2025-2031年中国羽绒被套市场价格趋向预测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羽绒被套行业上、下游市场分析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羽绒被套行业上游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羽绒被套行业下游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羽绒被套行业竞争格局分析</w:t>
      </w:r>
      <w:r>
        <w:rPr>
          <w:rFonts w:hint="eastAsia"/>
        </w:rPr>
        <w:br/>
      </w:r>
      <w:r>
        <w:rPr>
          <w:rFonts w:hint="eastAsia"/>
        </w:rPr>
        <w:t>　　第一节 羽绒被套行业集中度分析</w:t>
      </w:r>
      <w:r>
        <w:rPr>
          <w:rFonts w:hint="eastAsia"/>
        </w:rPr>
        <w:br/>
      </w:r>
      <w:r>
        <w:rPr>
          <w:rFonts w:hint="eastAsia"/>
        </w:rPr>
        <w:t>　　　　一、羽绒被套市场集中度分析</w:t>
      </w:r>
      <w:r>
        <w:rPr>
          <w:rFonts w:hint="eastAsia"/>
        </w:rPr>
        <w:br/>
      </w:r>
      <w:r>
        <w:rPr>
          <w:rFonts w:hint="eastAsia"/>
        </w:rPr>
        <w:t>　　　　二、羽绒被套企业集中度分析</w:t>
      </w:r>
      <w:r>
        <w:rPr>
          <w:rFonts w:hint="eastAsia"/>
        </w:rPr>
        <w:br/>
      </w:r>
      <w:r>
        <w:rPr>
          <w:rFonts w:hint="eastAsia"/>
        </w:rPr>
        <w:t>　　　　三、羽绒被套区域集中度分析</w:t>
      </w:r>
      <w:r>
        <w:rPr>
          <w:rFonts w:hint="eastAsia"/>
        </w:rPr>
        <w:br/>
      </w:r>
      <w:r>
        <w:rPr>
          <w:rFonts w:hint="eastAsia"/>
        </w:rPr>
        <w:t>　　第二节 羽绒被套行业竞争格局分析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一、2025年羽绒被套行业竞争分析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二、2025年中外羽绒被套产品竞争分析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三、2019-2024年中国羽绒被套市场竞争分析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四、2025-2031年国内主要羽绒被套企业动向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羽绒被套行业重点企业发展调研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羽绒被套重点企业（一）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羽绒被套重点企业（二）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羽绒被套重点企业（三）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羽绒被套重点企业（四）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羽绒被套重点企业（五）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羽绒被套重点企业（六）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2024-2025年羽绒被套企业发展策略分析</w:t>
      </w:r>
      <w:r>
        <w:rPr>
          <w:rFonts w:hint="eastAsia"/>
        </w:rPr>
        <w:br/>
      </w:r>
      <w:r>
        <w:rPr>
          <w:rFonts w:hint="eastAsia"/>
        </w:rPr>
        <w:t>　　第一节 羽绒被套市场策略分析</w:t>
      </w:r>
      <w:r>
        <w:rPr>
          <w:rFonts w:hint="eastAsia"/>
        </w:rPr>
        <w:br/>
      </w:r>
      <w:r>
        <w:rPr>
          <w:rFonts w:hint="eastAsia"/>
        </w:rPr>
        <w:t>　　　　一、羽绒被套价格策略分析</w:t>
      </w:r>
      <w:r>
        <w:rPr>
          <w:rFonts w:hint="eastAsia"/>
        </w:rPr>
        <w:br/>
      </w:r>
      <w:r>
        <w:rPr>
          <w:rFonts w:hint="eastAsia"/>
        </w:rPr>
        <w:t>　　　　二、羽绒被套渠道策略分析</w:t>
      </w:r>
      <w:r>
        <w:rPr>
          <w:rFonts w:hint="eastAsia"/>
        </w:rPr>
        <w:br/>
      </w:r>
      <w:r>
        <w:rPr>
          <w:rFonts w:hint="eastAsia"/>
        </w:rPr>
        <w:t>　　第二节 羽绒被套销售策略分析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提高羽绒被套企业竞争力的策略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一、提高中国羽绒被套企业核心竞争力的对策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二、羽绒被套企业提升竞争力的主要方向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三、影响羽绒被套企业核心竞争力的因素及提升途径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四、提高羽绒被套企业竞争力的策略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对我国羽绒被套品牌的战略思考</w:t>
      </w:r>
      <w:r>
        <w:rPr>
          <w:rFonts w:hint="eastAsia"/>
        </w:rPr>
        <w:br/>
      </w:r>
      <w:r>
        <w:rPr>
          <w:rFonts w:hint="eastAsia"/>
        </w:rPr>
        <w:t>　　　　一、羽绒被套实施品牌战略的意义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二、羽绒被套企业品牌的现状分析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三、我国羽绒被套企业的品牌战略</w:t>
      </w:r>
      <w:r>
        <w:rPr>
          <w:rFonts w:hint="eastAsia"/>
        </w:rPr>
        <w:br/>
      </w:r>
      <w:r>
        <w:rPr>
          <w:rFonts w:hint="eastAsia"/>
        </w:rPr>
        <w:t>　　　　四、羽绒被套品牌战略管理的策略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2024-2025年中国羽绒被套行业营销策略分析</w:t>
      </w:r>
      <w:r>
        <w:rPr>
          <w:rFonts w:hint="eastAsia"/>
        </w:rPr>
        <w:br/>
      </w:r>
      <w:r>
        <w:rPr>
          <w:rFonts w:hint="eastAsia"/>
        </w:rPr>
        <w:t>　　第一节 羽绒被套市场推广策略研究分析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一、做好羽绒被套产品导入</w:t>
      </w:r>
      <w:r>
        <w:rPr>
          <w:rFonts w:hint="eastAsia"/>
        </w:rPr>
        <w:br/>
      </w:r>
      <w:r>
        <w:rPr>
          <w:rFonts w:hint="eastAsia"/>
        </w:rPr>
        <w:t>　　　　二、做好羽绒被套产品组合和产品线决策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三、羽绒被套行业城市市场推广策略</w:t>
      </w:r>
      <w:r>
        <w:rPr>
          <w:rFonts w:hint="eastAsia"/>
        </w:rPr>
        <w:br/>
      </w:r>
      <w:r>
        <w:rPr>
          <w:rFonts w:hint="eastAsia"/>
        </w:rPr>
        <w:t>　　第二节 羽绒被套行业渠道营销研究分析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一、羽绒被套行业营销环境分析</w:t>
      </w:r>
      <w:r>
        <w:rPr>
          <w:rFonts w:hint="eastAsia"/>
        </w:rPr>
        <w:br/>
      </w:r>
      <w:r>
        <w:rPr>
          <w:rFonts w:hint="eastAsia"/>
        </w:rPr>
        <w:t>　　　　二、羽绒被套行业现存的营销渠道分析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三、羽绒被套行业终端市场营销管理策略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羽绒被套行业营销战略研究分析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一、中国羽绒被套行业有效整合营销策略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二、建立羽绒被套行业厂商的双嬴模式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2025-2031年中国羽绒被套行业前景与风险预测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2025年羽绒被套市场前景分析</w:t>
      </w:r>
      <w:r>
        <w:rPr>
          <w:rFonts w:hint="eastAsia"/>
        </w:rPr>
        <w:br/>
      </w:r>
      <w:r>
        <w:rPr>
          <w:rFonts w:hint="eastAsia"/>
        </w:rPr>
        <w:t>　　第二节 2025年羽绒被套发展趋势预测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2025-2031年中国羽绒被套行业投资特性分析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一、2025-2031年中国羽绒被套行业进入壁垒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二、2025-2031年中国羽绒被套行业盈利模式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三、2025-2031年中国羽绒被套行业盈利因素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2025-2031年中国羽绒被套行业投资机会分析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一、2025-2031年中国羽绒被套细分市场投资机会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二、2025-2031年中国羽绒被套行业区域市场投资潜力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2025-2031年中国羽绒被套行业投资风险分析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一、2025-2031年中国羽绒被套行业市场竞争风险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二、2025-2031年中国羽绒被套行业技术风险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三、2025-2031年中国羽绒被套行业政策风险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四、2025-2031年中国羽绒被套行业进入退出风险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2025-2031年中国羽绒被套行业盈利模式与投资策略分析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国外羽绒被套行业投资现状及经营模式分析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一、境外羽绒被套行业成长情况调查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中国羽绒被套行业商业模式探讨</w:t>
      </w:r>
      <w:r>
        <w:rPr>
          <w:rFonts w:hint="eastAsia"/>
        </w:rPr>
        <w:br/>
      </w:r>
      <w:r>
        <w:rPr>
          <w:rFonts w:hint="eastAsia"/>
        </w:rPr>
        <w:t>　　第三节 中国羽绒被套行业投资国际化发展战略分析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中国羽绒被套行业投资策略分析</w:t>
      </w:r>
      <w:r>
        <w:rPr>
          <w:rFonts w:hint="eastAsia"/>
        </w:rPr>
        <w:br/>
      </w:r>
      <w:r>
        <w:rPr>
          <w:rFonts w:hint="eastAsia"/>
        </w:rPr>
        <w:t>　　第五节 中国羽绒被套行业资本运作战略选择方案研究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[.中.智.林.]中国羽绒被套行业多元化经营战略的可行性分析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羽绒被套行业历程</w:t>
      </w:r>
      <w:r>
        <w:rPr>
          <w:rFonts w:hint="eastAsia"/>
        </w:rPr>
        <w:br/>
      </w:r>
      <w:r>
        <w:rPr>
          <w:rFonts w:hint="eastAsia"/>
        </w:rPr>
        <w:t>　　图表 羽绒被套行业生命周期</w:t>
      </w:r>
      <w:r>
        <w:rPr>
          <w:rFonts w:hint="eastAsia"/>
        </w:rPr>
        <w:br/>
      </w:r>
      <w:r>
        <w:rPr>
          <w:rFonts w:hint="eastAsia"/>
        </w:rPr>
        <w:t>　　图表 羽绒被套行业产业链分析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2019-2024年中国羽绒被套行业市场规模及增长情况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2019-2024年羽绒被套行业市场容量分析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2019-2024年中国羽绒被套行业产能统计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2019-2024年中国羽绒被套行业产量及增长趋势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2019-2024年中国羽绒被套市场需求量及增速统计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2025年中国羽绒被套行业需求领域分布格局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2019-2024年中国羽绒被套行业销售收入分析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2019-2024年中国羽绒被套行业盈利情况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2019-2024年中国羽绒被套行业利润总额统计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2019-2024年中国羽绒被套进口数量分析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2019-2024年中国羽绒被套进口金额分析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2019-2024年中国羽绒被套出口数量分析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2019-2024年中国羽绒被套出口金额分析</w:t>
      </w:r>
      <w:r>
        <w:rPr>
          <w:rFonts w:hint="eastAsia"/>
        </w:rPr>
        <w:br/>
      </w:r>
      <w:r>
        <w:rPr>
          <w:rFonts w:hint="eastAsia"/>
        </w:rPr>
        <w:t>　　图表 2025年中国羽绒被套进口国家及地区分析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2025年中国羽绒被套出口国家及地区分析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2019-2024年中国羽绒被套行业企业数量情况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2019-2024年中国羽绒被套行业企业平均规模情况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**地区羽绒被套市场规模及增长情况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**地区羽绒被套行业市场需求情况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**地区羽绒被套市场规模及增长情况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**地区羽绒被套行业市场需求情况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**地区羽绒被套市场规模及增长情况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**地区羽绒被套行业市场需求情况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**地区羽绒被套市场规模及增长情况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**地区羽绒被套行业市场需求情况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羽绒被套重点企业（一）基本信息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羽绒被套重点企业（一）经营情况分析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羽绒被套重点企业（一）主要经济指标情况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羽绒被套重点企业（一）盈利能力情况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羽绒被套重点企业（一）偿债能力情况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羽绒被套重点企业（一）运营能力情况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羽绒被套重点企业（一）成长能力情况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羽绒被套重点企业（二）基本信息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羽绒被套重点企业（二）经营情况分析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羽绒被套重点企业（二）主要经济指标情况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羽绒被套重点企业（二）盈利能力情况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羽绒被套重点企业（二）偿债能力情况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羽绒被套重点企业（二）运营能力情况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羽绒被套重点企业（二）成长能力情况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羽绒被套重点企业（三）基本信息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羽绒被套重点企业（三）经营情况分析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羽绒被套重点企业（三）主要经济指标情况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羽绒被套重点企业（三）盈利能力情况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羽绒被套重点企业（三）偿债能力情况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羽绒被套重点企业（三）运营能力情况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羽绒被套重点企业（三）成长能力情况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2025-2031年中国羽绒被套行业产能预测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2025-2031年中国羽绒被套行业产量预测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2025-2031年中国羽绒被套市场需求量预测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2025-2031年中国羽绒被套行业供需平衡预测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2025-2031年中国羽绒被套市场容量预测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2025-2031年中国羽绒被套市场规模预测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2025-2031年中国羽绒被套市场前景分析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2025-2031年中国羽绒被套发展趋势预测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ac539b3ab402d" w:history="1">
        <w:r>
          <w:rPr>
            <w:rStyle w:val="Hyperlink"/>
          </w:rPr>
          <w:t>2025-2031年中国羽绒被套行业研究与市场前景报告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eac539b3ab402d" w:history="1">
        <w:r>
          <w:rPr>
            <w:rStyle w:val="Hyperlink"/>
          </w:rPr>
          <w:t>https://www.20087.com/5/79/YuRongBeiTaoDeXianZhuangYuQianJing.html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绒被用什么被套好、羽绒被套什么被套最合适、羽绒被内胆套半成品、羽绒被套自充绒、装羽绒的被套批发、羽绒被套被罩怎样固定被罩、羽绒被怎么充绒视频、羽绒被套单层好还是双层好、羽绒被壳多少钱一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3ebd7a5134eb9" w:history="1">
      <w:r>
        <w:rPr>
          <w:rStyle w:val="Hyperlink"/>
        </w:rPr>
        <w:t>2025-2031年中国羽绒被套行业研究与市场前景报告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YuRongBeiTaoDeXianZhuangYuQianJing.html" TargetMode="External" Id="R87eac539b3ab40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YuRongBeiTaoDeXianZhuangYuQianJing.html" TargetMode="External" Id="R9533ebd7a513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2024-08-27T04:18:00Z</dcterms:created>
  <dcterms:modified xsi:type="dcterms:W3CDTF">2024-08-27T05:18:00Z</dcterms:modified>
  <dc:subject>2025-2031年中国羽绒被套行业研究与市场前景报告</dc:subject>
  <dc:title>2025-2031年中国羽绒被套行业研究与市场前景报告</dc:title>
  <cp:keywords>2025-2031年中国羽绒被套行业研究与市场前景报告</cp:keywords>
  <dc:description>2025-2031年中国羽绒被套行业研究与市场前景报告</dc:description>
</cp:coreProperties>
</file>