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e1161dbc44003" w:history="1">
              <w:r>
                <w:rPr>
                  <w:rStyle w:val="Hyperlink"/>
                </w:rPr>
                <w:t>2025-2031年中国腮红行业现状分析与市场前景报告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e1161dbc44003" w:history="1">
              <w:r>
                <w:rPr>
                  <w:rStyle w:val="Hyperlink"/>
                </w:rPr>
                <w:t>2025-2031年中国腮红行业现状分析与市场前景报告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e1161dbc44003" w:history="1">
                <w:r>
                  <w:rPr>
                    <w:rStyle w:val="Hyperlink"/>
                  </w:rPr>
                  <w:t>https://www.20087.com/5/99/SaiHongHangYeXianZhuangJiQianJing.html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是化妆品中的重要组成部分，近年来随着消费者对个性化和健康美的追求，其市场呈现多样化和高端化趋势。现代腮红不仅在色彩上提供了丰富的选择，还通过创新配方，如水润、哑光、珠光等质地，以及添加护肤成分，如维生素E、透明质酸等，满足了不同肤质和化妆需求。同时，可持续包装和环保材料的使用成为品牌吸引消费者的新亮点。</w:t>
      </w:r>
      <w:r>
        <w:rPr>
          <w:rFonts w:hint="eastAsia"/>
        </w:rPr>
        <w:br/>
      </w:r>
      <w:r>
        <w:rPr>
          <w:rFonts w:hint="eastAsia"/>
        </w:rPr>
        <w:t>　　未来，腮红的发展将更加注重功能性和定制化。功能化方面，将开发更多具有特殊效果的腮红，如防晒、提亮肤色、延缓衰老等，以满足消费者对多功能化妆品的需求。定制化方面，通过数据分析和个性化服务，品牌将能够提供更加贴合个人肤色和喜好的腮红产品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e1161dbc44003" w:history="1">
        <w:r>
          <w:rPr>
            <w:rStyle w:val="Hyperlink"/>
          </w:rPr>
          <w:t>2025-2031年中国腮红行业现状分析与市场前景报告</w:t>
        </w:r>
      </w:hyperlink>
      <w:r>
        <w:rPr>
          <w:rFonts w:hint="eastAsia"/>
        </w:rPr>
        <w:t>》基于多年腮红行业研究积累，结合腮红行业市场现状，通过资深研究团队对腮红市场资讯的系统整理与分析，依托权威数据资源及长期市场监测数据库，对腮红行业进行了全面调研。报告详细分析了腮红市场规模、市场前景、技术现状及未来发展方向，重点评估了腮红行业内企业的竞争格局及经营表现，并通过SWOT分析揭示了腮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8e1161dbc44003" w:history="1">
        <w:r>
          <w:rPr>
            <w:rStyle w:val="Hyperlink"/>
          </w:rPr>
          <w:t>2025-2031年中国腮红行业现状分析与市场前景报告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》为投资者提供了准确的市场现状分析及前景预判，帮助挖掘行业投资价值，并提出投资策略与营销策略建议，是把握腮红行业动态、优化决策的重要工具。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腮红行业界定</w:t>
      </w:r>
      <w:r>
        <w:rPr>
          <w:rFonts w:hint="eastAsia"/>
        </w:rPr>
        <w:br/>
      </w:r>
      <w:r>
        <w:rPr>
          <w:rFonts w:hint="eastAsia"/>
        </w:rPr>
        <w:t>　　第一节 腮红行业定义</w:t>
      </w:r>
      <w:r>
        <w:rPr>
          <w:rFonts w:hint="eastAsia"/>
        </w:rPr>
        <w:br/>
      </w:r>
      <w:r>
        <w:rPr>
          <w:rFonts w:hint="eastAsia"/>
        </w:rPr>
        <w:t>　　第二节 腮红行业特点分析</w:t>
      </w:r>
      <w:r>
        <w:rPr>
          <w:rFonts w:hint="eastAsia"/>
        </w:rPr>
        <w:br/>
      </w:r>
      <w:r>
        <w:rPr>
          <w:rFonts w:hint="eastAsia"/>
        </w:rPr>
        <w:t>　　第三节 腮红产业链分析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2025年世界腮红行业市场运行形势分析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2025年全球腮红行业发展概况</w:t>
      </w:r>
      <w:r>
        <w:rPr>
          <w:rFonts w:hint="eastAsia"/>
        </w:rPr>
        <w:br/>
      </w:r>
      <w:r>
        <w:rPr>
          <w:rFonts w:hint="eastAsia"/>
        </w:rPr>
        <w:t>　　第二节 世界腮红行业发展走势</w:t>
      </w:r>
      <w:r>
        <w:rPr>
          <w:rFonts w:hint="eastAsia"/>
        </w:rPr>
        <w:br/>
      </w:r>
      <w:r>
        <w:rPr>
          <w:rFonts w:hint="eastAsia"/>
        </w:rPr>
        <w:t>　　　　二、全球腮红行业市场分布情况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三、全球腮红行业发展趋势分析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全球腮红行业重点国家和区域分析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2024-2025年中国腮红行业发展环境分析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2025年腮红行业技术发展现状及趋势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当前我国腮红技术发展现状</w:t>
      </w:r>
      <w:r>
        <w:rPr>
          <w:rFonts w:hint="eastAsia"/>
        </w:rPr>
        <w:br/>
      </w:r>
      <w:r>
        <w:rPr>
          <w:rFonts w:hint="eastAsia"/>
        </w:rPr>
        <w:t>　　第二节 中外腮红技术差距及产生差距的主要原因分析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提高我国腮红技术的对策</w:t>
      </w:r>
      <w:r>
        <w:rPr>
          <w:rFonts w:hint="eastAsia"/>
        </w:rPr>
        <w:br/>
      </w:r>
      <w:r>
        <w:rPr>
          <w:rFonts w:hint="eastAsia"/>
        </w:rPr>
        <w:t>　　第四节 我国腮红研发、设计发展趋势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中国腮红发展现状调研</w:t>
      </w:r>
      <w:r>
        <w:rPr>
          <w:rFonts w:hint="eastAsia"/>
        </w:rPr>
        <w:br/>
      </w:r>
      <w:r>
        <w:rPr>
          <w:rFonts w:hint="eastAsia"/>
        </w:rPr>
        <w:t>　　第一节 中国腮红市场现状分析</w:t>
      </w:r>
      <w:r>
        <w:rPr>
          <w:rFonts w:hint="eastAsia"/>
        </w:rPr>
        <w:br/>
      </w:r>
      <w:r>
        <w:rPr>
          <w:rFonts w:hint="eastAsia"/>
        </w:rPr>
        <w:t>　　第二节 中国腮红行业产量情况分析及预测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一、腮红总体产能规模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三、2019-2024年中国腮红产量统计</w:t>
      </w:r>
      <w:r>
        <w:rPr>
          <w:rFonts w:hint="eastAsia"/>
        </w:rPr>
        <w:br/>
      </w:r>
      <w:r>
        <w:rPr>
          <w:rFonts w:hint="eastAsia"/>
        </w:rPr>
        <w:t>　　　　二、腮红生产区域分布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三、2025-2031年中国腮红产量预测分析</w:t>
      </w:r>
      <w:r>
        <w:rPr>
          <w:rFonts w:hint="eastAsia"/>
        </w:rPr>
        <w:br/>
      </w:r>
      <w:r>
        <w:rPr>
          <w:rFonts w:hint="eastAsia"/>
        </w:rPr>
        <w:t>　　第三节 中国腮红市场需求分析及预测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一、中国腮红市场需求特点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二、2019-2024年中国腮红市场需求量统计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三、2025-2031年中国腮红市场需求量预测分析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中国腮红行业进出口情况分析预测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2019-2024年中国腮红行业进出口情况分析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一、2019-2024年中国腮红行业进口分析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二、2019-2024年中国腮红行业出口分析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2025-2031年中国腮红行业进出口情况预测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一、2025-2031年中国腮红行业进口预测分析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二、2025-2031年中国腮红行业出口预测分析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影响腮红行业进出口变化的主要原因分析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2019-2024年中国腮红行业重点地区调研分析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一、中国腮红行业重点区域市场结构调研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二、**地区腮红市场调研分析</w:t>
      </w:r>
      <w:r>
        <w:rPr>
          <w:rFonts w:hint="eastAsia"/>
        </w:rPr>
        <w:br/>
      </w:r>
      <w:r>
        <w:rPr>
          <w:rFonts w:hint="eastAsia"/>
        </w:rPr>
        <w:t>　　　　三、**地区腮红市场调研分析</w:t>
      </w:r>
      <w:r>
        <w:rPr>
          <w:rFonts w:hint="eastAsia"/>
        </w:rPr>
        <w:br/>
      </w:r>
      <w:r>
        <w:rPr>
          <w:rFonts w:hint="eastAsia"/>
        </w:rPr>
        <w:t>　　　　四、**地区腮红市场调研分析</w:t>
      </w:r>
      <w:r>
        <w:rPr>
          <w:rFonts w:hint="eastAsia"/>
        </w:rPr>
        <w:br/>
      </w:r>
      <w:r>
        <w:rPr>
          <w:rFonts w:hint="eastAsia"/>
        </w:rPr>
        <w:t>　　　　五、**地区腮红市场调研分析</w:t>
      </w:r>
      <w:r>
        <w:rPr>
          <w:rFonts w:hint="eastAsia"/>
        </w:rPr>
        <w:br/>
      </w:r>
      <w:r>
        <w:rPr>
          <w:rFonts w:hint="eastAsia"/>
        </w:rPr>
        <w:t>　　　　六、**地区腮红市场调研分析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腮红行业竞争格局分析</w:t>
      </w:r>
      <w:r>
        <w:rPr>
          <w:rFonts w:hint="eastAsia"/>
        </w:rPr>
        <w:br/>
      </w:r>
      <w:r>
        <w:rPr>
          <w:rFonts w:hint="eastAsia"/>
        </w:rPr>
        <w:t>　　第一节 腮红行业集中度分析</w:t>
      </w:r>
      <w:r>
        <w:rPr>
          <w:rFonts w:hint="eastAsia"/>
        </w:rPr>
        <w:br/>
      </w:r>
      <w:r>
        <w:rPr>
          <w:rFonts w:hint="eastAsia"/>
        </w:rPr>
        <w:t>　　　　一、腮红市场集中度分析</w:t>
      </w:r>
      <w:r>
        <w:rPr>
          <w:rFonts w:hint="eastAsia"/>
        </w:rPr>
        <w:br/>
      </w:r>
      <w:r>
        <w:rPr>
          <w:rFonts w:hint="eastAsia"/>
        </w:rPr>
        <w:t>　　　　二、腮红企业集中度分析</w:t>
      </w:r>
      <w:r>
        <w:rPr>
          <w:rFonts w:hint="eastAsia"/>
        </w:rPr>
        <w:br/>
      </w:r>
      <w:r>
        <w:rPr>
          <w:rFonts w:hint="eastAsia"/>
        </w:rPr>
        <w:t>　　　　三、腮红区域集中度分析</w:t>
      </w:r>
      <w:r>
        <w:rPr>
          <w:rFonts w:hint="eastAsia"/>
        </w:rPr>
        <w:br/>
      </w:r>
      <w:r>
        <w:rPr>
          <w:rFonts w:hint="eastAsia"/>
        </w:rPr>
        <w:t>　　第二节 腮红行业主要企业竞争力分析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腮红行业竞争格局分析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一、2025年腮红行业竞争分析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二、2025年中外腮红产品竞争分析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三、2019-2024年我国腮红市场竞争分析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四、2025-2031年国内主要腮红企业动向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腮红行业细分产品市场调研分析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腮红行业上、下游市场分析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腮红行业上游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腮红行业下游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腮红重点企业（一）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腮红重点企业（二）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腮红重点企业（三）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腮红重点企业（四）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腮红重点企业（五）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腮红重点企业（六）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腮红企业管理策略建议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提高腮红企业竞争力的策略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一、提高中国腮红企业核心竞争力的对策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二、腮红企业提升竞争力的主要方向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三、影响腮红企业核心竞争力的因素及提升途径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四、提高腮红企业竞争力的策略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对我国腮红品牌的战略思考</w:t>
      </w:r>
      <w:r>
        <w:rPr>
          <w:rFonts w:hint="eastAsia"/>
        </w:rPr>
        <w:br/>
      </w:r>
      <w:r>
        <w:rPr>
          <w:rFonts w:hint="eastAsia"/>
        </w:rPr>
        <w:t>　　　　一、腮红实施品牌战略的意义</w:t>
      </w:r>
      <w:r>
        <w:rPr>
          <w:rFonts w:hint="eastAsia"/>
        </w:rPr>
        <w:br/>
      </w:r>
      <w:r>
        <w:rPr>
          <w:rFonts w:hint="eastAsia"/>
        </w:rPr>
        <w:t>　　　　二、腮红企业品牌的现状分析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三、我国腮红企业的品牌战略</w:t>
      </w:r>
      <w:r>
        <w:rPr>
          <w:rFonts w:hint="eastAsia"/>
        </w:rPr>
        <w:br/>
      </w:r>
      <w:r>
        <w:rPr>
          <w:rFonts w:hint="eastAsia"/>
        </w:rPr>
        <w:t>　　　　四、腮红品牌战略管理的策略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2025-2031年中国腮红行业前景与风险预测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2025年中国腮红市场前景分析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2025-2031年中国腮红发展趋势预测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2025-2031年中国腮红行业投资特性分析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一、2025-2031年中国腮红行业进入壁垒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二、2025-2031年中国腮红行业盈利模式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三、2025-2031年中国腮红行业盈利因素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2025-2031年中国腮红行业投资机会分析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一、2025-2031年中国腮红细分市场投资机会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二、2025-2031年中国腮红行业区域市场投资潜力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2025-2031年中国腮红行业投资风险分析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一、2025-2031年中国腮红行业市场竞争风险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二、2025-2031年中国腮红行业技术风险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三、2025-2031年中国腮红行业政策风险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四、2025-2031年中国腮红行业进入退出风险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腮红行业研究结论</w:t>
      </w:r>
      <w:r>
        <w:rPr>
          <w:rFonts w:hint="eastAsia"/>
        </w:rPr>
        <w:br/>
      </w:r>
      <w:r>
        <w:rPr>
          <w:rFonts w:hint="eastAsia"/>
        </w:rPr>
        <w:t>　　第二节 腮红行业投资价值评估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(中.智林)腮红行业投资建议</w:t>
      </w:r>
      <w:r>
        <w:rPr>
          <w:rFonts w:hint="eastAsia"/>
        </w:rPr>
        <w:br/>
      </w:r>
      <w:r>
        <w:rPr>
          <w:rFonts w:hint="eastAsia"/>
        </w:rPr>
        <w:t>　　　　一、腮红行业投资策略建议</w:t>
      </w:r>
      <w:r>
        <w:rPr>
          <w:rFonts w:hint="eastAsia"/>
        </w:rPr>
        <w:br/>
      </w:r>
      <w:r>
        <w:rPr>
          <w:rFonts w:hint="eastAsia"/>
        </w:rPr>
        <w:t>　　　　二、腮红行业投资方向建议</w:t>
      </w:r>
      <w:r>
        <w:rPr>
          <w:rFonts w:hint="eastAsia"/>
        </w:rPr>
        <w:br/>
      </w:r>
      <w:r>
        <w:rPr>
          <w:rFonts w:hint="eastAsia"/>
        </w:rPr>
        <w:t>　　　　三、腮红行业投资方式建议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2019-2024年中国腮红市场规模及增长情况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2019-2024年中国腮红行业产量及增长趋势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2025-2031年中国腮红行业产量预测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2019-2024年中国腮红行业市场需求及增长情况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2025-2031年中国腮红行业市场需求预测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2019-2024年中国腮红行业利润及增长情况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2019-2024年中国腮红行业出口情况分析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2025-2031年中国腮红行业产品市场价格走势预测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腮红重点企业经营情况分析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2025-2031年中国腮红市场规模预测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2025-2031年中国腮红行业利润预测</w:t>
      </w:r>
      <w:r>
        <w:rPr>
          <w:rFonts w:hint="eastAsia"/>
        </w:rPr>
        <w:br/>
      </w:r>
      <w:r>
        <w:rPr>
          <w:rFonts w:hint="eastAsia"/>
        </w:rPr>
        <w:t>　　图表 2025年腮红行业壁垒</w:t>
      </w:r>
      <w:r>
        <w:rPr>
          <w:rFonts w:hint="eastAsia"/>
        </w:rPr>
        <w:br/>
      </w:r>
      <w:r>
        <w:rPr>
          <w:rFonts w:hint="eastAsia"/>
        </w:rPr>
        <w:t>　　图表 2025年腮红市场前景分析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2025-2031年中国腮红市场需求预测</w:t>
      </w:r>
      <w:r>
        <w:rPr>
          <w:rFonts w:hint="eastAsia"/>
        </w:rPr>
        <w:br/>
      </w:r>
      <w:r>
        <w:rPr>
          <w:rFonts w:hint="eastAsia"/>
        </w:rPr>
        <w:t>　　图表 2025年腮红发展趋势预测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e1161dbc44003" w:history="1">
        <w:r>
          <w:rPr>
            <w:rStyle w:val="Hyperlink"/>
          </w:rPr>
          <w:t>2025-2031年中国腮红行业现状分析与市场前景报告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e1161dbc44003" w:history="1">
        <w:r>
          <w:rPr>
            <w:rStyle w:val="Hyperlink"/>
          </w:rPr>
          <w:t>https://www.20087.com/5/99/SaiHongHangYeXianZhuangJiQianJing.html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热点：腮红是什么、腮红哪个牌子最好用排行榜、全球口碑最好的腮红、腮红有保质期吗、最好用的腮红排名、腮红可以当眼影用吗、腮红的正确打法、3ce腮红怎么样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c606aa2cb4c6a" w:history="1">
      <w:r>
        <w:rPr>
          <w:rStyle w:val="Hyperlink"/>
        </w:rPr>
        <w:t>2025-2031年中国腮红行业现状分析与市场前景报告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aiHongHangYeXianZhuangJiQianJing.html" TargetMode="External" Id="R468e1161dbc4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aiHongHangYeXianZhuangJiQianJing.html" TargetMode="External" Id="Rff3c606aa2cb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2024-08-31T23:06:00Z</dcterms:created>
  <dcterms:modified xsi:type="dcterms:W3CDTF">2024-09-01T00:06:00Z</dcterms:modified>
  <dc:subject>2025-2031年中国腮红行业现状分析与市场前景报告</dc:subject>
  <dc:title>2025-2031年中国腮红行业现状分析与市场前景报告</dc:title>
  <cp:keywords>2025-2031年中国腮红行业现状分析与市场前景报告</cp:keywords>
  <dc:description>2025-2031年中国腮红行业现状分析与市场前景报告</dc:description>
</cp:coreProperties>
</file>