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f408665d548ce" w:history="1">
              <w:r>
                <w:rPr>
                  <w:rStyle w:val="Hyperlink"/>
                </w:rPr>
                <w:t>2025-2031年全球与中国行李带市场研究及发展前景报告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f408665d548ce" w:history="1">
              <w:r>
                <w:rPr>
                  <w:rStyle w:val="Hyperlink"/>
                </w:rPr>
                <w:t>2025-2031年全球与中国行李带市场研究及发展前景报告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6f408665d548ce" w:history="1">
                <w:r>
                  <w:rPr>
                    <w:rStyle w:val="Hyperlink"/>
                  </w:rPr>
                  <w:t>https://www.20087.com/5/59/XingLiDaiHangYeQianJingQuShi.html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李带主要用于标识和固定旅行箱包，防止在运输过程中丢失或损坏。近年来，随着旅游业的蓬勃发展和个人出行需求的增长，行李带的设计和技术不断创新。现代行李带不仅采用高强度材料制造，还加入了防水、耐磨等特性，并设计有各种颜色和图案，增加了美观度。此外，一些品牌推出了带有GPS定位功能的智能行李带，方便用户随时追踪行李位置。</w:t>
      </w:r>
      <w:r>
        <w:rPr>
          <w:rFonts w:hint="eastAsia"/>
        </w:rPr>
        <w:br/>
      </w:r>
      <w:r>
        <w:rPr>
          <w:rFonts w:hint="eastAsia"/>
        </w:rPr>
        <w:t>　　未来，行李带将在智能化与用户体验优化方面取得进展。一方面，结合物联网(IoT)技术实现行李带与手机应用的互联，提供更加便捷的服务；另一方面，继续优化设计细节，减轻重量、增加强度，使行李带更适合各种出行场景。同时，注重环保材料的应用，减少生产过程中的碳足迹，也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6f408665d548ce" w:history="1">
        <w:r>
          <w:rPr>
            <w:rStyle w:val="Hyperlink"/>
          </w:rPr>
          <w:t>2025-2031年全球与中国行李带市场研究及发展前景报告</w:t>
        </w:r>
      </w:hyperlink>
      <w:r>
        <w:rPr>
          <w:rFonts w:hint="eastAsia"/>
        </w:rPr>
        <w:t>》通过全面的行业调研，系统梳理了行李带产业链的各个环节，详细分析了行李带市场规模、需求变化及价格趋势。报告结合当前行李带行业现状，科学预测了市场前景与发展方向，并解读了重点企业的竞争格局、市场集中度及品牌表现。同时，报告对行李带细分市场进行了深入探讨，结合行李带技术现状与SWOT分析，揭示了行李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行李带市场概述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按照不同产品类型，行李带主要可以分为如下几个类别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全球不同产品类型行李带销售额增长趋势2020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普通型</w:t>
      </w:r>
      <w:r>
        <w:rPr>
          <w:rFonts w:hint="eastAsia"/>
        </w:rPr>
        <w:br/>
      </w:r>
      <w:r>
        <w:rPr>
          <w:rFonts w:hint="eastAsia"/>
        </w:rPr>
        <w:t>　　　　1.2.3 TSA认证型</w:t>
      </w:r>
      <w:r>
        <w:rPr>
          <w:rFonts w:hint="eastAsia"/>
        </w:rPr>
        <w:br/>
      </w:r>
      <w:r>
        <w:rPr>
          <w:rFonts w:hint="eastAsia"/>
        </w:rPr>
        <w:t>　　1.3 从不同应用，行李带主要包括如下几个方面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全球不同应用行李带销售额增长趋势2020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拉杆箱</w:t>
      </w:r>
      <w:r>
        <w:rPr>
          <w:rFonts w:hint="eastAsia"/>
        </w:rPr>
        <w:br/>
      </w:r>
      <w:r>
        <w:rPr>
          <w:rFonts w:hint="eastAsia"/>
        </w:rPr>
        <w:t>　　　　1.3.3 手提箱和背包</w:t>
      </w:r>
      <w:r>
        <w:rPr>
          <w:rFonts w:hint="eastAsia"/>
        </w:rPr>
        <w:br/>
      </w:r>
      <w:r>
        <w:rPr>
          <w:rFonts w:hint="eastAsia"/>
        </w:rPr>
        <w:t>　　1.4 行李带行业背景、发展历史、现状及趋势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行李带行业目前现状分析</w:t>
      </w:r>
      <w:r>
        <w:rPr>
          <w:rFonts w:hint="eastAsia"/>
        </w:rPr>
        <w:br/>
      </w:r>
      <w:r>
        <w:rPr>
          <w:rFonts w:hint="eastAsia"/>
        </w:rPr>
        <w:t>　　　　1.4.2 行李带发展趋势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全球行李带总体规模分析</w:t>
      </w:r>
      <w:r>
        <w:rPr>
          <w:rFonts w:hint="eastAsia"/>
        </w:rPr>
        <w:br/>
      </w:r>
      <w:r>
        <w:rPr>
          <w:rFonts w:hint="eastAsia"/>
        </w:rPr>
        <w:t>　　2.1 全球行李带供需现状及预测（2020-2031）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全球行李带产能、产量、产能利用率及发展趋势（2020-2031）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全球行李带产量、需求量及发展趋势（2020-2031）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全球主要地区行李带产量及发展趋势（2020-2031）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全球主要地区行李带产量（2020-2025）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全球主要地区行李带产量（2026-2031）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全球主要地区行李带产量市场份额（2020-2031）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中国行李带供需现状及预测（2020-2031）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中国行李带产能、产量、产能利用率及发展趋势（2020-2031）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中国行李带产量、市场需求量及发展趋势（2020-2031）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全球行李带销量及销售额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全球市场行李带销售额（2020-2031）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全球市场行李带销量（2020-2031）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全球市场行李带价格趋势（2020-2031）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全球行李带主要地区分析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全球主要地区行李带市场规模分析：2020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全球主要地区行李带销售收入及市场份额（2020-2025年）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全球主要地区行李带销售收入预测（2026-2031年）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全球主要地区行李带销量分析：2020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全球主要地区行李带销量及市场份额（2020-2025年）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全球主要地区行李带销量及市场份额预测（2026-2031）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北美市场行李带销量、收入及增长率（2020-2031）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欧洲市场行李带销量、收入及增长率（2020-2031）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中国市场行李带销量、收入及增长率（2020-2031）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日本市场行李带销量、收入及增长率（2020-2031）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东南亚市场行李带销量、收入及增长率（2020-2031）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印度市场行李带销量、收入及增长率（2020-2031）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全球市场主要厂商行李带产能市场份额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全球市场主要厂商行李带销量（2020-2025）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全球市场主要厂商行李带销量（2020-2025）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全球市场主要厂商行李带销售收入（2020-2025）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全球市场主要厂商行李带销售价格（2020-2025）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2024年全球主要生产商行李带收入排名</w:t>
      </w:r>
      <w:r>
        <w:rPr>
          <w:rFonts w:hint="eastAsia"/>
        </w:rPr>
        <w:br/>
      </w:r>
      <w:r>
        <w:rPr>
          <w:rFonts w:hint="eastAsia"/>
        </w:rPr>
        <w:t>　　4.3 中国市场主要厂商行李带销量（2020-2025）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中国市场主要厂商行李带销量（2020-2025）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中国市场主要厂商行李带销售收入（2020-2025）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2024年中国主要生产商行李带收入排名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中国市场主要厂商行李带销售价格（2020-2025）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全球主要厂商行李带总部及产地分布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全球主要厂商成立时间及行李带商业化日期</w:t>
      </w:r>
      <w:r>
        <w:rPr>
          <w:rFonts w:hint="eastAsia"/>
        </w:rPr>
        <w:br/>
      </w:r>
      <w:r>
        <w:rPr>
          <w:rFonts w:hint="eastAsia"/>
        </w:rPr>
        <w:t>　　4.6 全球主要厂商行李带产品类型及应用</w:t>
      </w:r>
      <w:r>
        <w:rPr>
          <w:rFonts w:hint="eastAsia"/>
        </w:rPr>
        <w:br/>
      </w:r>
      <w:r>
        <w:rPr>
          <w:rFonts w:hint="eastAsia"/>
        </w:rPr>
        <w:t>　　4.7 行李带行业集中度、竞争程度分析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行李带行业集中度分析：2024年全球Top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全球行李带第一梯队、第二梯队和第三梯队生产商（品牌）及市场份额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重点企业（1）基本信息、行李带生产基地、销售区域、竞争对手及市场地位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行李带产品规格、参数及市场应用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行李带销量、收入、价格及毛利率（2020-2025）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重点企业（2）基本信息、行李带生产基地、销售区域、竞争对手及市场地位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行李带产品规格、参数及市场应用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行李带销量、收入、价格及毛利率（2020-2025）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重点企业（3）基本信息、行李带生产基地、销售区域、竞争对手及市场地位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行李带产品规格、参数及市场应用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行李带销量、收入、价格及毛利率（2020-2025）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重点企业（4）基本信息、行李带生产基地、销售区域、竞争对手及市场地位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行李带产品规格、参数及市场应用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行李带销量、收入、价格及毛利率（2020-2025）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重点企业（5）基本信息、行李带生产基地、销售区域、竞争对手及市场地位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行李带产品规格、参数及市场应用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行李带销量、收入、价格及毛利率（2020-2025）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重点企业（6）基本信息、行李带生产基地、销售区域、竞争对手及市场地位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行李带产品规格、参数及市场应用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行李带销量、收入、价格及毛利率（2020-2025）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重点企业（7）基本信息、行李带生产基地、销售区域、竞争对手及市场地位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行李带产品规格、参数及市场应用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行李带销量、收入、价格及毛利率（2020-2025）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重点企业（8）基本信息、行李带生产基地、销售区域、竞争对手及市场地位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行李带产品规格、参数及市场应用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行李带销量、收入、价格及毛利率（2020-2025）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重点企业（9）基本信息、行李带生产基地、销售区域、竞争对手及市场地位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行李带产品规格、参数及市场应用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行李带销量、收入、价格及毛利率（2020-2025）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重点企业（10）基本信息、行李带生产基地、销售区域、竞争对手及市场地位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行李带产品规格、参数及市场应用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行李带销量、收入、价格及毛利率（2020-2025）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不同产品类型行李带分析</w:t>
      </w:r>
      <w:r>
        <w:rPr>
          <w:rFonts w:hint="eastAsia"/>
        </w:rPr>
        <w:br/>
      </w:r>
      <w:r>
        <w:rPr>
          <w:rFonts w:hint="eastAsia"/>
        </w:rPr>
        <w:t>　　6.1 全球不同产品类型行李带销量（2020-2031）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全球不同产品类型行李带销量及市场份额（2020-2025）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全球不同产品类型行李带销量预测（2026-2031）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全球不同产品类型行李带收入（2020-2031）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全球不同产品类型行李带收入及市场份额（2020-2025）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全球不同产品类型行李带收入预测（2026-2031）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全球不同产品类型行李带价格走势（2020-2031）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不同应用行李带分析</w:t>
      </w:r>
      <w:r>
        <w:rPr>
          <w:rFonts w:hint="eastAsia"/>
        </w:rPr>
        <w:br/>
      </w:r>
      <w:r>
        <w:rPr>
          <w:rFonts w:hint="eastAsia"/>
        </w:rPr>
        <w:t>　　7.1 全球不同应用行李带销量（2020-2031）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全球不同应用行李带销量及市场份额（2020-2025）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全球不同应用行李带销量预测（2026-2031）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全球不同应用行李带收入（2020-2031）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全球不同应用行李带收入及市场份额（2020-2025）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全球不同应用行李带收入预测（2026-2031）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全球不同应用行李带价格走势（2020-2031）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行李带产业链分析</w:t>
      </w:r>
      <w:r>
        <w:rPr>
          <w:rFonts w:hint="eastAsia"/>
        </w:rPr>
        <w:br/>
      </w:r>
      <w:r>
        <w:rPr>
          <w:rFonts w:hint="eastAsia"/>
        </w:rPr>
        <w:t>　　8.2 行李带工艺制造技术分析</w:t>
      </w:r>
      <w:r>
        <w:rPr>
          <w:rFonts w:hint="eastAsia"/>
        </w:rPr>
        <w:br/>
      </w:r>
      <w:r>
        <w:rPr>
          <w:rFonts w:hint="eastAsia"/>
        </w:rPr>
        <w:t>　　8.3 行李带产业上游供应分析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行李带下游客户分析</w:t>
      </w:r>
      <w:r>
        <w:rPr>
          <w:rFonts w:hint="eastAsia"/>
        </w:rPr>
        <w:br/>
      </w:r>
      <w:r>
        <w:rPr>
          <w:rFonts w:hint="eastAsia"/>
        </w:rPr>
        <w:t>　　8.5 行李带销售渠道分析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行李带行业发展机遇及主要驱动因素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行李带行业发展面临的风险</w:t>
      </w:r>
      <w:r>
        <w:rPr>
          <w:rFonts w:hint="eastAsia"/>
        </w:rPr>
        <w:br/>
      </w:r>
      <w:r>
        <w:rPr>
          <w:rFonts w:hint="eastAsia"/>
        </w:rPr>
        <w:t>　　9.3 行李带行业政策分析</w:t>
      </w:r>
      <w:r>
        <w:rPr>
          <w:rFonts w:hint="eastAsia"/>
        </w:rPr>
        <w:br/>
      </w:r>
      <w:r>
        <w:rPr>
          <w:rFonts w:hint="eastAsia"/>
        </w:rPr>
        <w:t>　　9.4 行李带中国企业SWOT分析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全球不同产品类型行李带销售额增长（CAGR）趋势2020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行李带行业目前发展现状</w:t>
      </w:r>
      <w:r>
        <w:rPr>
          <w:rFonts w:hint="eastAsia"/>
        </w:rPr>
        <w:br/>
      </w:r>
      <w:r>
        <w:rPr>
          <w:rFonts w:hint="eastAsia"/>
        </w:rPr>
        <w:t>　　表 4： 行李带发展趋势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全球主要地区行李带产量增速（CAGR）：（2020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全球主要地区行李带产量（2020-2025）&amp;（千件）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全球主要地区行李带产量（2026-2031）&amp;（千件）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全球主要地区行李带产量市场份额（2020-2025）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全球主要地区行李带产量（2026-2031）&amp;（千件）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全球主要地区行李带销售收入增速：（2020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全球主要地区行李带销售收入（2020-2025）&amp;（百万美元）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全球主要地区行李带销售收入市场份额（2020-2025）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全球主要地区行李带收入（2026-2031）&amp;（百万美元）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全球主要地区行李带收入市场份额（2026-2031）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全球主要地区行李带销量（千件）：2020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全球主要地区行李带销量（2020-2025）&amp;（千件）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全球主要地区行李带销量市场份额（2020-2025）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全球主要地区行李带销量（2026-2031）&amp;（千件）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全球主要地区行李带销量份额（2026-2031）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全球市场主要厂商行李带产能（2024-2025）&amp;（千件）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全球市场主要厂商行李带销量（2020-2025）&amp;（千件）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全球市场主要厂商行李带销量市场份额（2020-2025）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全球市场主要厂商行李带销售收入（2020-2025）&amp;（百万美元）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全球市场主要厂商行李带销售收入市场份额（2020-2025）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全球市场主要厂商行李带销售价格（2020-2025）&amp;（美元/件）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2024年全球主要生产商行李带收入排名（百万美元）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中国市场主要厂商行李带销量（2020-2025）&amp;（千件）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中国市场主要厂商行李带销量市场份额（2020-2025）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中国市场主要厂商行李带销售收入（2020-2025）&amp;（百万美元）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中国市场主要厂商行李带销售收入市场份额（2020-2025）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2024年中国主要生产商行李带收入排名（百万美元）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中国市场主要厂商行李带销售价格（2020-2025）&amp;（美元/件）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全球主要厂商行李带总部及产地分布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全球主要厂商成立时间及行李带商业化日期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全球主要厂商行李带产品类型及应用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2024年全球行李带主要厂商市场地位（第一梯队、第二梯队和第三梯队）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全球行李带市场投资、并购等现状分析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行李带生产基地、销售区域、竞争对手及市场地位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行李带产品规格、参数及市场应用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行李带销量（千件）、收入（百万美元）、价格（美元/件）及毛利率（2020-2025）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行李带生产基地、销售区域、竞争对手及市场地位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行李带产品规格、参数及市场应用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行李带销量（千件）、收入（百万美元）、价格（美元/件）及毛利率（2020-2025）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行李带生产基地、销售区域、竞争对手及市场地位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行李带产品规格、参数及市场应用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行李带销量（千件）、收入（百万美元）、价格（美元/件）及毛利率（2020-2025）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行李带生产基地、销售区域、竞争对手及市场地位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行李带产品规格、参数及市场应用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行李带销量（千件）、收入（百万美元）、价格（美元/件）及毛利率（2020-2025）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行李带生产基地、销售区域、竞争对手及市场地位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行李带产品规格、参数及市场应用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行李带销量（千件）、收入（百万美元）、价格（美元/件）及毛利率（2020-2025）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行李带生产基地、销售区域、竞争对手及市场地位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行李带产品规格、参数及市场应用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行李带销量（千件）、收入（百万美元）、价格（美元/件）及毛利率（2020-2025）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行李带生产基地、销售区域、竞争对手及市场地位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行李带产品规格、参数及市场应用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行李带销量（千件）、收入（百万美元）、价格（美元/件）及毛利率（2020-2025）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行李带生产基地、销售区域、竞争对手及市场地位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行李带产品规格、参数及市场应用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行李带销量（千件）、收入（百万美元）、价格（美元/件）及毛利率（2020-2025）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行李带生产基地、销售区域、竞争对手及市场地位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行李带产品规格、参数及市场应用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行李带销量（千件）、收入（百万美元）、价格（美元/件）及毛利率（2020-2025）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行李带生产基地、销售区域、竞争对手及市场地位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行李带产品规格、参数及市场应用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行李带销量（千件）、收入（百万美元）、价格（美元/件）及毛利率（2020-2025）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全球不同产品类型行李带销量（2020-2025年）&amp;（千件）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全球不同产品类型行李带销量市场份额（2020-2025）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全球不同产品类型行李带销量预测（2026-2031）&amp;（千件）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全球市场不同产品类型行李带销量市场份额预测（2026-2031）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全球不同产品类型行李带收入（2020-2025年）&amp;（百万美元）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全球不同产品类型行李带收入市场份额（2020-2025）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全球不同产品类型行李带收入预测（2026-2031）&amp;（百万美元）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全球不同产品类型行李带收入市场份额预测（2026-2031）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全球不同应用行李带销量（2020-2025年）&amp;（千件）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全球不同应用行李带销量市场份额（2020-2025）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全球不同应用行李带销量预测（2026-2031）&amp;（千件）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全球市场不同应用行李带销量市场份额预测（2026-2031）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全球不同应用行李带收入（2020-2025年）&amp;（百万美元）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全球不同应用行李带收入市场份额（2020-2025）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全球不同应用行李带收入预测（2026-2031）&amp;（百万美元）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全球不同应用行李带收入市场份额预测（2026-2031）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行李带上游原料供应商及联系方式列表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行李带典型客户列表</w:t>
      </w:r>
      <w:r>
        <w:rPr>
          <w:rFonts w:hint="eastAsia"/>
        </w:rPr>
        <w:br/>
      </w:r>
      <w:r>
        <w:rPr>
          <w:rFonts w:hint="eastAsia"/>
        </w:rPr>
        <w:t>　　表 106： 行李带主要销售模式及销售渠道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行李带行业发展机遇及主要驱动因素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行李带行业发展面临的风险</w:t>
      </w:r>
      <w:r>
        <w:rPr>
          <w:rFonts w:hint="eastAsia"/>
        </w:rPr>
        <w:br/>
      </w:r>
      <w:r>
        <w:rPr>
          <w:rFonts w:hint="eastAsia"/>
        </w:rPr>
        <w:t>　　表 109： 行李带行业政策分析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行李带产品图片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全球不同产品类型行李带销售额2020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全球不同产品类型行李带市场份额2024 &amp; 2031</w:t>
      </w:r>
      <w:r>
        <w:rPr>
          <w:rFonts w:hint="eastAsia"/>
        </w:rPr>
        <w:br/>
      </w:r>
      <w:r>
        <w:rPr>
          <w:rFonts w:hint="eastAsia"/>
        </w:rPr>
        <w:t>　　图 4： 普通型产品图片</w:t>
      </w:r>
      <w:r>
        <w:rPr>
          <w:rFonts w:hint="eastAsia"/>
        </w:rPr>
        <w:br/>
      </w:r>
      <w:r>
        <w:rPr>
          <w:rFonts w:hint="eastAsia"/>
        </w:rPr>
        <w:t>　　图 5： TSA认证型产品图片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全球不同应用行李带市场份额2024 &amp; 2031</w:t>
      </w:r>
      <w:r>
        <w:rPr>
          <w:rFonts w:hint="eastAsia"/>
        </w:rPr>
        <w:br/>
      </w:r>
      <w:r>
        <w:rPr>
          <w:rFonts w:hint="eastAsia"/>
        </w:rPr>
        <w:t>　　图 8： 拉杆箱</w:t>
      </w:r>
      <w:r>
        <w:rPr>
          <w:rFonts w:hint="eastAsia"/>
        </w:rPr>
        <w:br/>
      </w:r>
      <w:r>
        <w:rPr>
          <w:rFonts w:hint="eastAsia"/>
        </w:rPr>
        <w:t>　　图 9： 手提箱和背包</w:t>
      </w:r>
      <w:r>
        <w:rPr>
          <w:rFonts w:hint="eastAsia"/>
        </w:rPr>
        <w:br/>
      </w:r>
      <w:r>
        <w:rPr>
          <w:rFonts w:hint="eastAsia"/>
        </w:rPr>
        <w:t>　　图 10： 全球行李带产能、产量、产能利用率及发展趋势（2020-2031）&amp;（千件）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全球行李带产量、需求量及发展趋势（2020-2031）&amp;（千件）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全球主要地区行李带产量（2020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全球主要地区行李带产量市场份额（2020-2031）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中国行李带产能、产量、产能利用率及发展趋势（2020-2031）&amp;（千件）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中国行李带产量、市场需求量及发展趋势（2020-2031）&amp;（千件）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全球行李带市场销售额及增长率：（2020-2031）&amp;（百万美元）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全球市场行李带市场规模：2020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全球市场行李带销量及增长率（2020-2031）&amp;（千件）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全球市场行李带价格趋势（2020-2031）&amp;（美元/件）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全球主要地区行李带销售收入（2020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全球主要地区行李带销售收入市场份额（2020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北美市场行李带销量及增长率（2020-2031）&amp;（千件）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北美市场行李带收入及增长率（2020-2031）&amp;（百万美元）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欧洲市场行李带销量及增长率（2020-2031）&amp;（千件）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欧洲市场行李带收入及增长率（2020-2031）&amp;（百万美元）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中国市场行李带销量及增长率（2020-2031）&amp;（千件）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中国市场行李带收入及增长率（2020-2031）&amp;（百万美元）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日本市场行李带销量及增长率（2020-2031）&amp;（千件）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日本市场行李带收入及增长率（2020-2031）&amp;（百万美元）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东南亚市场行李带销量及增长率（2020-2031）&amp;（千件）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东南亚市场行李带收入及增长率（2020-2031）&amp;（百万美元）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印度市场行李带销量及增长率（2020-2031）&amp;（千件）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印度市场行李带收入及增长率（2020-2031）&amp;（百万美元）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2024年全球市场主要厂商行李带销量市场份额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2024年全球市场主要厂商行李带收入市场份额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2024年中国市场主要厂商行李带销量市场份额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2024年中国市场主要厂商行李带收入市场份额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2024年全球前五大生产商行李带市场份额</w:t>
      </w:r>
      <w:r>
        <w:rPr>
          <w:rFonts w:hint="eastAsia"/>
        </w:rPr>
        <w:br/>
      </w:r>
      <w:r>
        <w:rPr>
          <w:rFonts w:hint="eastAsia"/>
        </w:rPr>
        <w:t>　　图 39： 2024年全球行李带第一梯队、第二梯队和第三梯队厂商及市场份额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全球不同产品类型行李带价格走势（2020-2031）&amp;（美元/件）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全球不同应用行李带价格走势（2020-2031）&amp;（美元/件）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行李带产业链</w:t>
      </w:r>
      <w:r>
        <w:rPr>
          <w:rFonts w:hint="eastAsia"/>
        </w:rPr>
        <w:br/>
      </w:r>
      <w:r>
        <w:rPr>
          <w:rFonts w:hint="eastAsia"/>
        </w:rPr>
        <w:t>　　图 43： 行李带中国企业SWOT分析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f408665d548ce" w:history="1">
        <w:r>
          <w:rPr>
            <w:rStyle w:val="Hyperlink"/>
          </w:rPr>
          <w:t>2025-2031年全球与中国行李带市场研究及发展前景报告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6f408665d548ce" w:history="1">
        <w:r>
          <w:rPr>
            <w:rStyle w:val="Hyperlink"/>
          </w:rPr>
          <w:t>https://www.20087.com/5/59/XingLiDaiHangYeQianJingQuShi.html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李捆绑带实体店哪里有卖、行李带什么、20kg的行李飞机托运多少钱、行李带飞机规定尺寸、捆扎行李图、乘飞机随身行李规定带多少公斤、飞机上能带500ml保温杯吗、行李带转运服务需要去中转柜台办理、坐飞机穿什么衣服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4067e399f4a6e" w:history="1">
      <w:r>
        <w:rPr>
          <w:rStyle w:val="Hyperlink"/>
        </w:rPr>
        <w:t>2025-2031年全球与中国行李带市场研究及发展前景报告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XingLiDaiHangYeQianJingQuShi.html" TargetMode="External" Id="Ra36f408665d5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XingLiDaiHangYeQianJingQuShi.html" TargetMode="External" Id="Rb8a4067e399f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2025-02-25T08:56:24Z</dcterms:created>
  <dcterms:modified xsi:type="dcterms:W3CDTF">2025-02-25T09:56:24Z</dcterms:modified>
  <dc:subject>2025-2031年全球与中国行李带市场研究及发展前景报告</dc:subject>
  <dc:title>2025-2031年全球与中国行李带市场研究及发展前景报告</dc:title>
  <cp:keywords>2025-2031年全球与中国行李带市场研究及发展前景报告</cp:keywords>
  <dc:description>2025-2031年全球与中国行李带市场研究及发展前景报告</dc:description>
</cp:coreProperties>
</file>