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8a49130034e7c" w:history="1">
              <w:r>
                <w:rPr>
                  <w:rStyle w:val="Hyperlink"/>
                </w:rPr>
                <w:t>2026-2032年中国衣物消毒护理机行业市场调研与前景分析报告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8a49130034e7c" w:history="1">
              <w:r>
                <w:rPr>
                  <w:rStyle w:val="Hyperlink"/>
                </w:rPr>
                <w:t>2026-2032年中国衣物消毒护理机行业市场调研与前景分析报告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8a49130034e7c" w:history="1">
                <w:r>
                  <w:rPr>
                    <w:rStyle w:val="Hyperlink"/>
                  </w:rPr>
                  <w:t>https://www.20087.com/5/59/YiWuXiaoDuHuLiJiFaZhanQianJing.html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衣物消毒护理机是一种融合了热泵烘干、蒸汽除皱、智能除菌及塑形护理于一体的高端家电产品，旨在为用户提供家庭场景下的精细化衣物养护方案。随着消费者对健康生活与品质着装需求的提升，衣物消毒护理机已突破传统干洗店的服务边界，成为高端家庭及商务人士的日常必备。主流设备普遍采用智能热泵柔护技术，能够在恒定的中低温环境下高效烘干湿气，避免高温损伤羊毛、真丝等娇贵面料的蛋白质纤维。同时，结合高温蒸汽与紫外线光波的双重作用，衣物消毒护理机能有效杀灭附着在衣物表面的细菌、病毒及螨虫，实现医疗级的洁净标准，解决了传统洗涤方式易造成交叉感染及化学残留的难题。</w:t>
      </w:r>
      <w:r>
        <w:rPr>
          <w:rFonts w:hint="eastAsia"/>
        </w:rPr>
        <w:br/>
      </w:r>
      <w:r>
        <w:rPr>
          <w:rFonts w:hint="eastAsia"/>
        </w:rPr>
        <w:t>　　未来，衣物消毒护理机将向AI深度赋能、绿色低碳与空间美学融合方向全面升级。市场调研网指出，人工智能算法将深度介入护理全流程，通过识别衣物面料材质与脏污程度，自动匹配最佳的蒸汽渗透量、烘干时长与护理模式，实现“一键式”的极致呵护。在健康功能上，设备将进一步强化净味与增香技术，利用天然植物精油与循环风系统，快速去除烟酒及火锅异味，满足高频社交场景的即时需求。此外，产品设计将更加注重与现代家居环境的深度融合，通过极简平嵌设计与静音运行技术，将衣物消毒护理机打造为兼具功能性与装饰性的智慧家庭健康中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5a8a49130034e7c" w:history="1">
        <w:r>
          <w:rPr>
            <w:rStyle w:val="Hyperlink"/>
          </w:rPr>
          <w:t>2026-2032年中国衣物消毒护理机行业市场调研与前景分析报告</w:t>
        </w:r>
      </w:hyperlink>
      <w:r>
        <w:rPr>
          <w:rFonts w:hint="eastAsia"/>
        </w:rPr>
        <w:t>》，2025年衣物消毒护理机行业市场规模达 亿元，预计2032年市场规模将达 亿元，期间年均复合增长率（CAGR）达 %。报告基于对衣物消毒护理机行业的长期监测研究，结合衣物消毒护理机行业供需关系变化规律、产品消费结构、应用领域拓展、市场发展环境及政策支持等多维度分析，采用定量与定性相结合的科学方法，对行业内重点企业进行了系统研究。报告全面呈现了衣物消毒护理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衣物消毒护理机市场概述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按照不同产品类型，衣物消毒护理机主要可以分为如下几个类别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中国不同产品类型衣物消毒护理机增长趋势2021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按照不同参数类型，衣物消毒护理机主要可以分为如下几个类别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中国不同参数类型衣物消毒护理机增长趋势2021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小型：&lt;3 件</w:t>
      </w:r>
      <w:r>
        <w:rPr>
          <w:rFonts w:hint="eastAsia"/>
        </w:rPr>
        <w:br/>
      </w:r>
      <w:r>
        <w:rPr>
          <w:rFonts w:hint="eastAsia"/>
        </w:rPr>
        <w:t>　　　　1.3.3 中型：3–6 件</w:t>
      </w:r>
      <w:r>
        <w:rPr>
          <w:rFonts w:hint="eastAsia"/>
        </w:rPr>
        <w:br/>
      </w:r>
      <w:r>
        <w:rPr>
          <w:rFonts w:hint="eastAsia"/>
        </w:rPr>
        <w:t>　　　　1.3.4 大型：&gt;6 件</w:t>
      </w:r>
      <w:r>
        <w:rPr>
          <w:rFonts w:hint="eastAsia"/>
        </w:rPr>
        <w:br/>
      </w:r>
      <w:r>
        <w:rPr>
          <w:rFonts w:hint="eastAsia"/>
        </w:rPr>
        <w:t>　　1.4 从不同应用，衣物消毒护理机主要包括如下几个方面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中国不同应用衣物消毒护理机增长趋势2021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中国衣物消毒护理机发展现状及未来趋势（2021-2032）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中国市场衣物消毒护理机收入及增长率（2021-2032）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中国市场衣物消毒护理机销量及增长率（2021-2032）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中国市场主要衣物消毒护理机厂商分析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中国市场主要厂商衣物消毒护理机销量及市场占有率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中国市场主要厂商衣物消毒护理机销量（2021-2026）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中国市场主要厂商衣物消毒护理机收入及市场占有率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中国市场主要厂商衣物消毒护理机收入（2021-2026）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中国市场主要厂商衣物消毒护理机收入市场份额（2021-2026）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2025年中国市场主要厂商衣物消毒护理机收入排名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中国市场主要厂商衣物消毒护理机价格（2021-2026）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中国市场主要厂商衣物消毒护理机总部及产地分布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中国市场主要厂商成立时间及衣物消毒护理机商业化日期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中国市场主要厂商衣物消毒护理机产品类型及应用</w:t>
      </w:r>
      <w:r>
        <w:rPr>
          <w:rFonts w:hint="eastAsia"/>
        </w:rPr>
        <w:br/>
      </w:r>
      <w:r>
        <w:rPr>
          <w:rFonts w:hint="eastAsia"/>
        </w:rPr>
        <w:t>　　2.7 衣物消毒护理机行业集中度、竞争程度分析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衣物消毒护理机行业集中度分析：2025年中国Top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中国市场衣物消毒护理机第一梯队、第二梯队和第三梯队厂商（品牌）及2025年市场份额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重点企业（18）在中国市场衣物消毒护理机销量、收入、价格及毛利率（2021-2026）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不同产品类型衣物消毒护理机分析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中国市场不同产品类型衣物消毒护理机销量（2021-2032）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中国市场不同产品类型衣物消毒护理机销量及市场份额（2021-2026）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中国市场不同产品类型衣物消毒护理机销量预测（2027-2032）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中国市场不同产品类型衣物消毒护理机规模（2021-2032）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中国市场不同产品类型衣物消毒护理机规模及市场份额（2021-2026）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中国市场不同产品类型衣物消毒护理机规模预测（2027-2032）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中国市场不同产品类型衣物消毒护理机价格走势（2021-2032）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不同应用衣物消毒护理机分析</w:t>
      </w:r>
      <w:r>
        <w:rPr>
          <w:rFonts w:hint="eastAsia"/>
        </w:rPr>
        <w:br/>
      </w:r>
      <w:r>
        <w:rPr>
          <w:rFonts w:hint="eastAsia"/>
        </w:rPr>
        <w:t>　　5.1 中国市场不同应用衣物消毒护理机销量（2021-2032）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中国市场不同应用衣物消毒护理机销量及市场份额（2021-2026）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中国市场不同应用衣物消毒护理机销量预测（2027-2032）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中国市场不同应用衣物消毒护理机规模（2021-2032）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中国市场不同应用衣物消毒护理机规模及市场份额（2021-2026）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中国市场不同应用衣物消毒护理机规模预测（2027-2032）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中国市场不同应用衣物消毒护理机价格走势（2021-2032）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衣物消毒护理机行业发展分析---发展趋势</w:t>
      </w:r>
      <w:r>
        <w:rPr>
          <w:rFonts w:hint="eastAsia"/>
        </w:rPr>
        <w:br/>
      </w:r>
      <w:r>
        <w:rPr>
          <w:rFonts w:hint="eastAsia"/>
        </w:rPr>
        <w:t>　　6.2 衣物消毒护理机行业发展分析---厂商壁垒</w:t>
      </w:r>
      <w:r>
        <w:rPr>
          <w:rFonts w:hint="eastAsia"/>
        </w:rPr>
        <w:br/>
      </w:r>
      <w:r>
        <w:rPr>
          <w:rFonts w:hint="eastAsia"/>
        </w:rPr>
        <w:t>　　6.3 衣物消毒护理机行业发展分析---驱动因素</w:t>
      </w:r>
      <w:r>
        <w:rPr>
          <w:rFonts w:hint="eastAsia"/>
        </w:rPr>
        <w:br/>
      </w:r>
      <w:r>
        <w:rPr>
          <w:rFonts w:hint="eastAsia"/>
        </w:rPr>
        <w:t>　　6.4 衣物消毒护理机行业发展分析---制约因素</w:t>
      </w:r>
      <w:r>
        <w:rPr>
          <w:rFonts w:hint="eastAsia"/>
        </w:rPr>
        <w:br/>
      </w:r>
      <w:r>
        <w:rPr>
          <w:rFonts w:hint="eastAsia"/>
        </w:rPr>
        <w:t>　　6.5 衣物消毒护理机中国企业SWOT分析</w:t>
      </w:r>
      <w:r>
        <w:rPr>
          <w:rFonts w:hint="eastAsia"/>
        </w:rPr>
        <w:br/>
      </w:r>
      <w:r>
        <w:rPr>
          <w:rFonts w:hint="eastAsia"/>
        </w:rPr>
        <w:t>　　6.6 衣物消毒护理机行业发展分析---行业政策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衣物消毒护理机行业产业链简介</w:t>
      </w:r>
      <w:r>
        <w:rPr>
          <w:rFonts w:hint="eastAsia"/>
        </w:rPr>
        <w:br/>
      </w:r>
      <w:r>
        <w:rPr>
          <w:rFonts w:hint="eastAsia"/>
        </w:rPr>
        <w:t>　　7.2 衣物消毒护理机产业链分析-上游</w:t>
      </w:r>
      <w:r>
        <w:rPr>
          <w:rFonts w:hint="eastAsia"/>
        </w:rPr>
        <w:br/>
      </w:r>
      <w:r>
        <w:rPr>
          <w:rFonts w:hint="eastAsia"/>
        </w:rPr>
        <w:t>　　7.3 衣物消毒护理机产业链分析-中游</w:t>
      </w:r>
      <w:r>
        <w:rPr>
          <w:rFonts w:hint="eastAsia"/>
        </w:rPr>
        <w:br/>
      </w:r>
      <w:r>
        <w:rPr>
          <w:rFonts w:hint="eastAsia"/>
        </w:rPr>
        <w:t>　　7.4 衣物消毒护理机产业链分析-下游</w:t>
      </w:r>
      <w:r>
        <w:rPr>
          <w:rFonts w:hint="eastAsia"/>
        </w:rPr>
        <w:br/>
      </w:r>
      <w:r>
        <w:rPr>
          <w:rFonts w:hint="eastAsia"/>
        </w:rPr>
        <w:t>　　7.5 衣物消毒护理机行业采购模式</w:t>
      </w:r>
      <w:r>
        <w:rPr>
          <w:rFonts w:hint="eastAsia"/>
        </w:rPr>
        <w:br/>
      </w:r>
      <w:r>
        <w:rPr>
          <w:rFonts w:hint="eastAsia"/>
        </w:rPr>
        <w:t>　　7.6 衣物消毒护理机行业生产模式</w:t>
      </w:r>
      <w:r>
        <w:rPr>
          <w:rFonts w:hint="eastAsia"/>
        </w:rPr>
        <w:br/>
      </w:r>
      <w:r>
        <w:rPr>
          <w:rFonts w:hint="eastAsia"/>
        </w:rPr>
        <w:t>　　7.7 衣物消毒护理机行业销售模式及销售渠道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中国本土衣物消毒护理机产能、产量分析</w:t>
      </w:r>
      <w:r>
        <w:rPr>
          <w:rFonts w:hint="eastAsia"/>
        </w:rPr>
        <w:br/>
      </w:r>
      <w:r>
        <w:rPr>
          <w:rFonts w:hint="eastAsia"/>
        </w:rPr>
        <w:t>　　8.1 中国衣物消毒护理机供需现状及预测（2021-2032）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中国衣物消毒护理机产能、产量、产能利用率及发展趋势（2021-2032）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中国衣物消毒护理机产量、市场需求量及发展趋势（2021-2032）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中国衣物消毒护理机进出口分析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中国市场衣物消毒护理机主要进口来源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中国市场衣物消毒护理机主要出口目的地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不同产品类型衣物消毒护理机市场规模2021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不同参数类型衣物消毒护理机市场规模2021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不同应用衣物消毒护理机市场规模2021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5： 中国市场主要厂商衣物消毒护理机销量市场份额（2021-2026）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中国市场主要厂商衣物消毒护理机收入（2021-2026）&amp;（万元）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中国市场主要厂商衣物消毒护理机收入份额（2021-2026）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2025年中国主要生产商衣物消毒护理机收入排名（万元）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中国市场主要厂商衣物消毒护理机价格（2021-2026）&amp;（元/个）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10： 中国市场主要厂商衣物消毒护理机总部及产地分布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中国市场主要厂商成立时间及衣物消毒护理机商业化日期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中国市场主要厂商衣物消毒护理机产品类型及应用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2025年中国市场衣物消毒护理机主要厂商市场地位（第一梯队、第二梯队和第三梯队）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衣物消毒护理机市场投资、并购等现状分析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衣物消毒护理机生产基地、总部、竞争对手及市场地位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衣物消毒护理机产品规格、参数及市场应用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衣物消毒护理机销量（千个）、收入（万元）、价格（元/个）及毛利率（2021-2026）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中国市场不同产品类型衣物消毒护理机销量（2021-2026）&amp;（千个）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中国市场不同产品类型衣物消毒护理机销量预测（2027-2032）&amp;（千个）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中国市场不同产品类型衣物消毒护理机销量市场份额预测（2027-2032）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中国市场不同产品类型衣物消毒护理机规模（2021-2026）&amp;（万元）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中国市场不同产品类型衣物消毒护理机规模市场份额（2021-2026）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中国市场不同产品类型衣物消毒护理机规模预测（2027-2032）&amp;（万元）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中国市场不同产品类型衣物消毒护理机规模市场份额预测（2027-2032）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中国市场不同应用衣物消毒护理机销量（2021-2026）&amp;（千个）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中国市场不同应用衣物消毒护理机销量市场份额（2021-2026）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中国市场不同应用衣物消毒护理机销量预测（2027-2032）&amp;（千个）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中国市场不同应用衣物消毒护理机销量市场份额预测（2027-2032）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中国市场不同应用衣物消毒护理机规模（2021-2026）&amp;（万元）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中国市场不同应用衣物消毒护理机规模市场份额（2021-2026）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中国市场不同应用衣物消毒护理机规模预测（2027-2032）&amp;（万元）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中国市场不同应用衣物消毒护理机规模市场份额预测（2027-2032）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衣物消毒护理机行业发展分析---发展趋势</w:t>
      </w:r>
      <w:r>
        <w:rPr>
          <w:rFonts w:hint="eastAsia"/>
        </w:rPr>
        <w:br/>
      </w:r>
      <w:r>
        <w:rPr>
          <w:rFonts w:hint="eastAsia"/>
        </w:rPr>
        <w:t>　　表 122： 衣物消毒护理机行业发展分析---厂商壁垒</w:t>
      </w:r>
      <w:r>
        <w:rPr>
          <w:rFonts w:hint="eastAsia"/>
        </w:rPr>
        <w:br/>
      </w:r>
      <w:r>
        <w:rPr>
          <w:rFonts w:hint="eastAsia"/>
        </w:rPr>
        <w:t>　　表 123： 衣物消毒护理机行业发展分析---驱动因素</w:t>
      </w:r>
      <w:r>
        <w:rPr>
          <w:rFonts w:hint="eastAsia"/>
        </w:rPr>
        <w:br/>
      </w:r>
      <w:r>
        <w:rPr>
          <w:rFonts w:hint="eastAsia"/>
        </w:rPr>
        <w:t>　　表 124： 衣物消毒护理机行业发展分析---制约因素</w:t>
      </w:r>
      <w:r>
        <w:rPr>
          <w:rFonts w:hint="eastAsia"/>
        </w:rPr>
        <w:br/>
      </w:r>
      <w:r>
        <w:rPr>
          <w:rFonts w:hint="eastAsia"/>
        </w:rPr>
        <w:t>　　表 125： 衣物消毒护理机行业相关重点政策一览</w:t>
      </w:r>
      <w:r>
        <w:rPr>
          <w:rFonts w:hint="eastAsia"/>
        </w:rPr>
        <w:br/>
      </w:r>
      <w:r>
        <w:rPr>
          <w:rFonts w:hint="eastAsia"/>
        </w:rPr>
        <w:t>　　表 126： 衣物消毒护理机行业供应链分析</w:t>
      </w:r>
      <w:r>
        <w:rPr>
          <w:rFonts w:hint="eastAsia"/>
        </w:rPr>
        <w:br/>
      </w:r>
      <w:r>
        <w:rPr>
          <w:rFonts w:hint="eastAsia"/>
        </w:rPr>
        <w:t>　　表 127： 衣物消毒护理机上游原料供应商</w:t>
      </w:r>
      <w:r>
        <w:rPr>
          <w:rFonts w:hint="eastAsia"/>
        </w:rPr>
        <w:br/>
      </w:r>
      <w:r>
        <w:rPr>
          <w:rFonts w:hint="eastAsia"/>
        </w:rPr>
        <w:t>　　表 128： 衣物消毒护理机行业主要下游客户</w:t>
      </w:r>
      <w:r>
        <w:rPr>
          <w:rFonts w:hint="eastAsia"/>
        </w:rPr>
        <w:br/>
      </w:r>
      <w:r>
        <w:rPr>
          <w:rFonts w:hint="eastAsia"/>
        </w:rPr>
        <w:t>　　表 129： 衣物消毒护理机典型经销商</w:t>
      </w:r>
      <w:r>
        <w:rPr>
          <w:rFonts w:hint="eastAsia"/>
        </w:rPr>
        <w:br/>
      </w:r>
      <w:r>
        <w:rPr>
          <w:rFonts w:hint="eastAsia"/>
        </w:rPr>
        <w:t>　　表 130： 中国衣物消毒护理机产量、销量、进口量及出口量（2021-2026）&amp;（千个）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131： 中国衣物消毒护理机产量、销量、进口量及出口量预测（2027-2032）&amp;（千个）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中国市场衣物消毒护理机主要进口来源</w:t>
      </w:r>
      <w:r>
        <w:rPr>
          <w:rFonts w:hint="eastAsia"/>
        </w:rPr>
        <w:br/>
      </w:r>
      <w:r>
        <w:rPr>
          <w:rFonts w:hint="eastAsia"/>
        </w:rPr>
        <w:t>　　表 133： 中国市场衣物消毒护理机主要出口目的地</w:t>
      </w:r>
      <w:r>
        <w:rPr>
          <w:rFonts w:hint="eastAsia"/>
        </w:rPr>
        <w:br/>
      </w:r>
      <w:r>
        <w:rPr>
          <w:rFonts w:hint="eastAsia"/>
        </w:rPr>
        <w:t>　　表 134： 研究范围</w:t>
      </w:r>
      <w:r>
        <w:rPr>
          <w:rFonts w:hint="eastAsia"/>
        </w:rPr>
        <w:br/>
      </w:r>
      <w:r>
        <w:rPr>
          <w:rFonts w:hint="eastAsia"/>
        </w:rPr>
        <w:t>　　表 135：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衣物消毒护理机产品图片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中国不同产品类型衣物消毒护理机市场规模市场份额2025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中国不同参数类型衣物消毒护理机市场规模市场份额2025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小型：&lt;3 件产品图片</w:t>
      </w:r>
      <w:r>
        <w:rPr>
          <w:rFonts w:hint="eastAsia"/>
        </w:rPr>
        <w:br/>
      </w:r>
      <w:r>
        <w:rPr>
          <w:rFonts w:hint="eastAsia"/>
        </w:rPr>
        <w:t>　　图 7： 中型：3–6 件产品图片</w:t>
      </w:r>
      <w:r>
        <w:rPr>
          <w:rFonts w:hint="eastAsia"/>
        </w:rPr>
        <w:br/>
      </w:r>
      <w:r>
        <w:rPr>
          <w:rFonts w:hint="eastAsia"/>
        </w:rPr>
        <w:t>　　图 8： 大型：&gt;6 件产品图片</w:t>
      </w:r>
      <w:r>
        <w:rPr>
          <w:rFonts w:hint="eastAsia"/>
        </w:rPr>
        <w:br/>
      </w:r>
      <w:r>
        <w:rPr>
          <w:rFonts w:hint="eastAsia"/>
        </w:rPr>
        <w:t>　　图 9： 中国不同应用衣物消毒护理机市场份额2025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中国市场衣物消毒护理机市场规模，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中国市场衣物消毒护理机收入及增长率（2021-2032）&amp;（万元）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中国市场衣物消毒护理机销量及增长率（2021-2032）&amp;（千个）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2025年中国市场主要厂商衣物消毒护理机销量市场份额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2025年中国市场主要厂商衣物消毒护理机收入市场份额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2025年中国市场前五大厂商衣物消毒护理机市场份额</w:t>
      </w:r>
      <w:r>
        <w:rPr>
          <w:rFonts w:hint="eastAsia"/>
        </w:rPr>
        <w:br/>
      </w:r>
      <w:r>
        <w:rPr>
          <w:rFonts w:hint="eastAsia"/>
        </w:rPr>
        <w:t>　　图 18： 2025年中国市场衣物消毒护理机第一梯队、第二梯队和第三梯队厂商（品牌）及市场份额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中国市场不同产品类型衣物消毒护理机价格走势（2021-2032）&amp;（元/个）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中国市场不同应用衣物消毒护理机价格走势（2021-2032）&amp;（元/个）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衣物消毒护理机中国企业SWOT分析</w:t>
      </w:r>
      <w:r>
        <w:rPr>
          <w:rFonts w:hint="eastAsia"/>
        </w:rPr>
        <w:br/>
      </w:r>
      <w:r>
        <w:rPr>
          <w:rFonts w:hint="eastAsia"/>
        </w:rPr>
        <w:t>　　图 22： 衣物消毒护理机产业链</w:t>
      </w:r>
      <w:r>
        <w:rPr>
          <w:rFonts w:hint="eastAsia"/>
        </w:rPr>
        <w:br/>
      </w:r>
      <w:r>
        <w:rPr>
          <w:rFonts w:hint="eastAsia"/>
        </w:rPr>
        <w:t>　　图 23： 衣物消毒护理机行业采购模式分析</w:t>
      </w:r>
      <w:r>
        <w:rPr>
          <w:rFonts w:hint="eastAsia"/>
        </w:rPr>
        <w:br/>
      </w:r>
      <w:r>
        <w:rPr>
          <w:rFonts w:hint="eastAsia"/>
        </w:rPr>
        <w:t>　　图 24： 衣物消毒护理机行业生产模式分析</w:t>
      </w:r>
      <w:r>
        <w:rPr>
          <w:rFonts w:hint="eastAsia"/>
        </w:rPr>
        <w:br/>
      </w:r>
      <w:r>
        <w:rPr>
          <w:rFonts w:hint="eastAsia"/>
        </w:rPr>
        <w:t>　　图 25： 衣物消毒护理机行业销售模式分析</w:t>
      </w:r>
      <w:r>
        <w:rPr>
          <w:rFonts w:hint="eastAsia"/>
        </w:rPr>
        <w:br/>
      </w:r>
      <w:r>
        <w:rPr>
          <w:rFonts w:hint="eastAsia"/>
        </w:rPr>
        <w:t>　　图 26： 中国衣物消毒护理机产能、产量、产能利用率及发展趋势（2021-2032）&amp;（千个）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中国衣物消毒护理机产量、市场需求量及发展趋势（2021-2032）&amp;（千个）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8a49130034e7c" w:history="1">
        <w:r>
          <w:rPr>
            <w:rStyle w:val="Hyperlink"/>
          </w:rPr>
          <w:t>2026-2032年中国衣物消毒护理机行业市场调研与前景分析报告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8a49130034e7c" w:history="1">
        <w:r>
          <w:rPr>
            <w:rStyle w:val="Hyperlink"/>
          </w:rPr>
          <w:t>https://www.20087.com/5/59/YiWuXiaoDuHuLiJiFaZhanQianJing.html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440cc47a1e4edc" w:history="1">
      <w:r>
        <w:rPr>
          <w:rStyle w:val="Hyperlink"/>
        </w:rPr>
        <w:t>2026-2032年中国衣物消毒护理机行业市场调研与前景分析报告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YiWuXiaoDuHuLiJiFaZhanQianJing.html" TargetMode="External" Id="Rf5a8a4913003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YiWuXiaoDuHuLiJiFaZhanQianJing.html" TargetMode="External" Id="Rd6440cc47a1e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2026-04-30T04:06:22Z</dcterms:created>
  <dcterms:modified xsi:type="dcterms:W3CDTF">2026-04-30T05:06:22Z</dcterms:modified>
  <dc:subject>2026-2032年中国衣物消毒护理机行业市场调研与前景分析报告</dc:subject>
  <dc:title>2026-2032年中国衣物消毒护理机行业市场调研与前景分析报告</dc:title>
  <cp:keywords>2026-2032年中国衣物消毒护理机行业市场调研与前景分析报告</cp:keywords>
  <dc:description>2026-2032年中国衣物消毒护理机行业市场调研与前景分析报告</dc:description>
</cp:coreProperties>
</file>