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f533c58d4fac" w:history="1">
              <w:r>
                <w:rPr>
                  <w:rStyle w:val="Hyperlink"/>
                </w:rPr>
                <w:t>全球与中国运动纺织品市场调查研究及趋势分析报告（2022-2028年）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f533c58d4fac" w:history="1">
              <w:r>
                <w:rPr>
                  <w:rStyle w:val="Hyperlink"/>
                </w:rPr>
                <w:t>全球与中国运动纺织品市场调查研究及趋势分析报告（2022-2028年）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5f533c58d4fac" w:history="1">
                <w:r>
                  <w:rPr>
                    <w:rStyle w:val="Hyperlink"/>
                  </w:rPr>
                  <w:t>https://www.20087.com/5/89/YunDongFangZhiPinDeQianJingQuShi.html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纺织品是专门用于运动服装和运动器材的纺织品，具有透气、吸汗、耐磨等特性。近年来，随着全民健身运动的兴起和体育产业的快速发展，运动纺织品的市场需求迅速增长。目前，市场上的运动纺织品在材料、设计和功能性方面有了显著提升，能够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运动纺织品的发展将更加注重功能化和智能化。功能化方面，运动纺织品将开发出更多具有特定功能的面料，如抗菌、防紫外线等，提升产品的综合性能。智能化方面，运动纺织品将集成更多的传感器和智能系统，实现运动数据的实时监测和分析，提升运动体验。此外，随着新材料和新工艺的应用，运动纺织品的舒适性和耐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f533c58d4fac" w:history="1">
        <w:r>
          <w:rPr>
            <w:rStyle w:val="Hyperlink"/>
          </w:rPr>
          <w:t>全球与中国运动纺织品市场调查研究及趋势分析报告（2022-2028年）</w:t>
        </w:r>
      </w:hyperlink>
      <w:r>
        <w:rPr>
          <w:rFonts w:hint="eastAsia"/>
        </w:rPr>
        <w:t>》通过严谨的内容、翔实的分析、权威的数据和直观的图表，全面解析了运动纺织品行业的市场规模、需求变化、价格波动以及产业链构成。运动纺织品报告深入剖析了当前市场现状，科学预测了未来运动纺织品市场前景与发展趋势，特别关注了运动纺织品细分市场的机会与挑战。同时，对运动纺织品重点企业的竞争地位、品牌影响力和市场集中度进行了全面评估。运动纺织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运动纺织品市场概述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不同产品类型运动纺织品增长趋势2021 VS 2028</w:t>
      </w:r>
      <w:r>
        <w:rPr>
          <w:rFonts w:hint="eastAsia"/>
        </w:rPr>
        <w:br/>
      </w:r>
      <w:r>
        <w:rPr>
          <w:rFonts w:hint="eastAsia"/>
        </w:rPr>
        <w:t>　　　　1.2.2 运动服装</w:t>
      </w:r>
      <w:r>
        <w:rPr>
          <w:rFonts w:hint="eastAsia"/>
        </w:rPr>
        <w:br/>
      </w:r>
      <w:r>
        <w:rPr>
          <w:rFonts w:hint="eastAsia"/>
        </w:rPr>
        <w:t>　　　　1.2.3 运动用品</w:t>
      </w:r>
      <w:r>
        <w:rPr>
          <w:rFonts w:hint="eastAsia"/>
        </w:rPr>
        <w:br/>
      </w:r>
      <w:r>
        <w:rPr>
          <w:rFonts w:hint="eastAsia"/>
        </w:rPr>
        <w:t>　　　　1.2.4 运动配件</w:t>
      </w:r>
      <w:r>
        <w:rPr>
          <w:rFonts w:hint="eastAsia"/>
        </w:rPr>
        <w:br/>
      </w:r>
      <w:r>
        <w:rPr>
          <w:rFonts w:hint="eastAsia"/>
        </w:rPr>
        <w:t>　　1.3 从不同应用，运动纺织品主要包括如下几个方面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陆上运动</w:t>
      </w:r>
      <w:r>
        <w:rPr>
          <w:rFonts w:hint="eastAsia"/>
        </w:rPr>
        <w:br/>
      </w:r>
      <w:r>
        <w:rPr>
          <w:rFonts w:hint="eastAsia"/>
        </w:rPr>
        <w:t>　　　　1.3.2 水上运动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全球市场运动纺织品主要厂商列表（2017-2021年）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全球市场运动纺织品主要厂商产量列表（2017-2021年）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全球市场运动纺织品主要厂商产值列表（2017-2021年）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2022年全球主要生产商运动纺织品收入排名</w:t>
      </w:r>
      <w:r>
        <w:rPr>
          <w:rFonts w:hint="eastAsia"/>
        </w:rPr>
        <w:br/>
      </w:r>
      <w:r>
        <w:rPr>
          <w:rFonts w:hint="eastAsia"/>
        </w:rPr>
        <w:t>　　　　2.1.4 全球市场运动纺织品主要厂商产品价格列表（2017-2021年）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中国运动纺织品主要厂商产量、产值及市场份额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中国市场运动纺织品主要厂商产量列表（2017-2021年）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中国市场运动纺织品主要厂商产值列表（2017-2021年）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全球主要厂商运动纺织品产地分布及商业化日期</w:t>
      </w:r>
      <w:r>
        <w:rPr>
          <w:rFonts w:hint="eastAsia"/>
        </w:rPr>
        <w:br/>
      </w:r>
      <w:r>
        <w:rPr>
          <w:rFonts w:hint="eastAsia"/>
        </w:rPr>
        <w:t>　　2.4 运动纺织品行业集中度、竞争程度分析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运动纺织品行业集中度分析：全球Top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全球运动纺织品第一梯队、第二梯队和第三梯队生产商（品牌）及市场份额（2021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运动纺织品全球领先企业SWOT分析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全球主要运动纺织品企业采访及观点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全球运动纺织品主要生产地区分析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全球主要地区运动纺织品市场规模分析：2021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全球主要地区运动纺织品产量及市场份额（2017-2021年）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全球主要地区运动纺织品产量及市场份额预测（2017-2021年）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全球主要地区运动纺织品产值及市场份额（2017-2021年）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全球主要地区运动纺织品产值及市场份额预测（2017-2021年）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北美市场运动纺织品产量、产值及增长率（2017-2021年）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欧洲市场运动纺织品产量、产值及增长率（2017-2021年）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日本市场运动纺织品产量、产值及增长率（2017-2021年）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东南亚市场运动纺织品产量、产值及增长率（2017-2021年）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印度市场运动纺织品产量、产值及增长率（2017-2021年）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中国市场运动纺织品产量、产值及增长率（2017-2021年）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全球主要地区运动纺织品消费展望2021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全球主要地区运动纺织品消费量及增长率（2017-2021年）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全球主要地区运动纺织品消费量预测（2017-2021年）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中国市场运动纺织品消费量、增长率及发展预测（2017-2021年）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北美市场运动纺织品消费量、增长率及发展预测（2017-2021年）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欧洲市场运动纺织品消费量、增长率及发展预测（2017-2021年）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日本市场运动纺织品消费量、增长率及发展预测（2017-2021年）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东南亚市场运动纺织品消费量、增长率及发展预测（2017-2021年）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印度市场运动纺织品消费量、增长率及发展预测（2017-2021年）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重点企业（14）运动纺织品产能、产量、产值、价格及毛利率（2017-2021年）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不同类型运动纺织品产品分析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全球不同产品类型运动纺织品产量（2017-2021年）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全球不同产品类型运动纺织品产量预测（2017-2021年）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全球不同产品类型运动纺织品产值（2017-2021年）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全球不同产品类型运动纺织品产值预测（2017-2021年）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全球不同产品类型运动纺织品价格走势（2017-2021年）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不同价格区间运动纺织品市场份额对比（2017-2021年）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中国不同类型运动纺织品产量（2017-2021年）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中国不同产品类型运动纺织品产量及市场份额（2017-2021年）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中国不同产品类型运动纺织品产量预测（2017-2021年）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中国不同产品类型运动纺织品产值（2017-2021年）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中国不同产品类型运动纺织品产值及市场份额（2017-2021年）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中国不同产品类型运动纺织品产值预测（2017-2021年）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运动纺织品产业链分析</w:t>
      </w:r>
      <w:r>
        <w:rPr>
          <w:rFonts w:hint="eastAsia"/>
        </w:rPr>
        <w:br/>
      </w:r>
      <w:r>
        <w:rPr>
          <w:rFonts w:hint="eastAsia"/>
        </w:rPr>
        <w:t>　　7.2 运动纺织品产业上游供应分析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全球不同应用运动纺织品消费量、市场份额及增长率（2017-2021年）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全球不同应用运动纺织品消费量（2017-2021年）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全球不同应用运动纺织品消费量预测（2017-2021年）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中国不同应用运动纺织品消费量、市场份额及增长率（2017-2021年）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中国不同应用运动纺织品消费量（2017-2021年）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中国不同应用运动纺织品消费量预测（2017-2021年）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中国运动纺织品产量、消费量、进出口分析及未来趋势分析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中国市场运动纺织品产量、消费量、进出口分析及未来趋势（2017-2021年）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中国市场运动纺织品主要出口目的地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中国市场运动纺织品主要地区分布</w:t>
      </w:r>
      <w:r>
        <w:rPr>
          <w:rFonts w:hint="eastAsia"/>
        </w:rPr>
        <w:br/>
      </w:r>
      <w:r>
        <w:rPr>
          <w:rFonts w:hint="eastAsia"/>
        </w:rPr>
        <w:t>　　9.1 中国运动纺织品生产地区分布</w:t>
      </w:r>
      <w:r>
        <w:rPr>
          <w:rFonts w:hint="eastAsia"/>
        </w:rPr>
        <w:br/>
      </w:r>
      <w:r>
        <w:rPr>
          <w:rFonts w:hint="eastAsia"/>
        </w:rPr>
        <w:t>　　9.2 中国运动纺织品消费地区分布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国内市场运动纺织品销售渠道</w:t>
      </w:r>
      <w:r>
        <w:rPr>
          <w:rFonts w:hint="eastAsia"/>
        </w:rPr>
        <w:br/>
      </w:r>
      <w:r>
        <w:rPr>
          <w:rFonts w:hint="eastAsia"/>
        </w:rPr>
        <w:t>　　12.2 国外市场运动纺织品销售渠道</w:t>
      </w:r>
      <w:r>
        <w:rPr>
          <w:rFonts w:hint="eastAsia"/>
        </w:rPr>
        <w:br/>
      </w:r>
      <w:r>
        <w:rPr>
          <w:rFonts w:hint="eastAsia"/>
        </w:rPr>
        <w:t>　　12.3 运动纺织品销售/营销策略建议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不同产品类型运动纺织品增长趋势2021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从不同应用，运动纺织品主要包括如下几个方面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不同应用运动纺织品消费量（万套）增长趋势2021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全球市场运动纺织品主要厂商产量列表（万套）&amp;（2017-2021年）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全球市场运动纺织品主要厂商产量市场份额列表（2017-2021年）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全球市场运动纺织品主要厂商产值列表（2017-2021年）&amp;（百万美元）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全球市场运动纺织品主要厂商产值市场份额列表（百万美元）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2022年全球主要生产商运动纺织品收入排名（百万美元）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全市场球运动纺织品主要厂商产品价格列表（2017-2021年）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中国市场运动纺织品主要厂商产品价格列表（2017-2021年）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中国市场运动纺织品主要厂商产量市场份额列表（2017-2021年）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中国市场运动纺织品主要厂商产值列表（2017-2021年）&amp;（百万美元）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中国市场运动纺织品主要厂商产值市场份额列表（2017-2021年）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全球主要厂商运动纺织品产地分布及商业化日期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全球主要运动纺织品企业采访及观点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全球主要地区运动纺织品产值（百万美元）：2021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全球主要地区运动纺织品2017-2021年产量列表（吨）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全球主要地区运动纺织品2017-2021年产量市场份额列表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全球主要地区运动纺织品产量列表（2017-2021年）&amp;（万套）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全球主要地区运动纺织品产量份额（2017-2021年）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全球主要地区运动纺织品产值列表（2017-2021年）&amp;（百万美元）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全球主要地区运动纺织品产值市场份额列表（2017-2021年）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全球主要地区运动纺织品产值列表（2017-2021年）&amp;（百万美元）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全球主要地区运动纺织品产值市场份额列表（2017-2021年）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全球主要地区运动纺织品消费量2021 VS 2028 VS 2026（万套）</w:t>
      </w:r>
      <w:r>
        <w:rPr>
          <w:rFonts w:hint="eastAsia"/>
        </w:rPr>
        <w:br/>
      </w:r>
      <w:r>
        <w:rPr>
          <w:rFonts w:hint="eastAsia"/>
        </w:rPr>
        <w:t>　　表27 全球主要地区运动纺织品消费量列表（2017-2021年）&amp;（万套）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全球主要地区运动纺织品消费量市场份额列表（2017-2021年）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全球主要地区运动纺织品消费量列表（2017-2021年）&amp;（万套）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全球主要地区运动纺织品消费量市场份额列表（2017-2021年）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重点企业（10）运动纺织品生产基地、销售区域、竞争对手及市场地位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重点企业（10）运动纺织品产品规格、参数及市场应用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重点企业（10）运动纺织品产能（万套）、产量（万套）、产值（百万美元）、价格及毛利率（2017-2021年）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全球不同产品类型运动纺织品产量（2017-2021年）&amp;（万套）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表86 全球不同产品类型运动纺织品产量市场份额（2017-2021年）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全球不同产品类型运动纺织品产量预测（2017-2021年）&amp;（万套）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表88 全球不同产品类型运动纺织品产量市场份额预测（2017-2021年）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全球不同产品类型运动纺织品产值（百万美元）&amp;（2017-2021年）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全球不同产品类型运动纺织品产值市场份额（2017-2021年）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全球不同产品类型运动纺织品产值预测（百万美元）&amp;（2017-2021年）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全球不同类型运动纺织品产值市场份额预测（2017-2021年）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全球不同产品类型运动纺织品价格走势（2017-2021年）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全球不同价格区间运动纺织品市场份额对比（2017-2021年）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中国不同产品类型运动纺织品产量（2017-2021年）&amp;（万套）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表96 中国不同产品类型运动纺织品产量市场份额（2017-2021年）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中国不同产品类型运动纺织品产量预测（2017-2021年）&amp;（万套）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表98 中国不同产品类型运动纺织品产量市场份额预测（2017-2021年）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中国不同产品类型运动纺织品产值（2017-2021年）&amp;（百万美元）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中国不同产品类型运动纺织品产值市场份额（2017-2021年）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中国不同产品类型运动纺织品产值预测（2017-2021年）&amp;（百万美元）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中国不同产品类型运动纺织品产值市场份额预测（2017-2021年）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运动纺织品上游原料供应商及联系方式列表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全球市场不同应用运动纺织品消费量（2017-2021年）&amp;（万套）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表105 全球市场不同应用运动纺织品消费量市场份额（2017-2021年）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全球市场不同应用运动纺织品消费量预测（2017-2021年）&amp;（万套）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表107 全球市场不同应用运动纺织品消费量市场份额预测（2017-2021年）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中国市场不同应用运动纺织品消费量（2017-2021年）&amp;（万套）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表109 中国市场不同应用运动纺织品消费量市场份额（2017-2021年）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中国市场不同应用运动纺织品消费量预测（2017-2021年）&amp;（万套）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表111 中国市场不同应用运动纺织品消费量市场份额预测（2017-2021年）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中国市场运动纺织品产量、消费量、进出口（2017-2021年）&amp;（万套）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表113 中国市场运动纺织品产量、消费量、进出口预测（2017-2021年）&amp;（万套）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表114 中国市场运动纺织品进出口贸易趋势</w:t>
      </w:r>
      <w:r>
        <w:rPr>
          <w:rFonts w:hint="eastAsia"/>
        </w:rPr>
        <w:br/>
      </w:r>
      <w:r>
        <w:rPr>
          <w:rFonts w:hint="eastAsia"/>
        </w:rPr>
        <w:t>　　表115 中国市场运动纺织品主要进口来源</w:t>
      </w:r>
      <w:r>
        <w:rPr>
          <w:rFonts w:hint="eastAsia"/>
        </w:rPr>
        <w:br/>
      </w:r>
      <w:r>
        <w:rPr>
          <w:rFonts w:hint="eastAsia"/>
        </w:rPr>
        <w:t>　　表116 中国市场运动纺织品主要出口目的地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中国运动纺织品生产地区分布</w:t>
      </w:r>
      <w:r>
        <w:rPr>
          <w:rFonts w:hint="eastAsia"/>
        </w:rPr>
        <w:br/>
      </w:r>
      <w:r>
        <w:rPr>
          <w:rFonts w:hint="eastAsia"/>
        </w:rPr>
        <w:t>　　表119 中国运动纺织品消费地区分布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运动纺织品行业及市场环境发展趋势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表122 运动纺织品产品及技术发展趋势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国内当前及未来运动纺织品主要销售模式及销售渠道趋势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国外市场运动纺织品主要销售模式及销售渠道趋势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运动纺织品产品市场定位及目标消费者分析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运动纺织品产品图片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全球不同产品类型运动纺织品产量市场份额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运动服装产品图片</w:t>
      </w:r>
      <w:r>
        <w:rPr>
          <w:rFonts w:hint="eastAsia"/>
        </w:rPr>
        <w:br/>
      </w:r>
      <w:r>
        <w:rPr>
          <w:rFonts w:hint="eastAsia"/>
        </w:rPr>
        <w:t>　　图4 运动用品产品图片</w:t>
      </w:r>
      <w:r>
        <w:rPr>
          <w:rFonts w:hint="eastAsia"/>
        </w:rPr>
        <w:br/>
      </w:r>
      <w:r>
        <w:rPr>
          <w:rFonts w:hint="eastAsia"/>
        </w:rPr>
        <w:t>　　图5 运动配件产品图片</w:t>
      </w:r>
      <w:r>
        <w:rPr>
          <w:rFonts w:hint="eastAsia"/>
        </w:rPr>
        <w:br/>
      </w:r>
      <w:r>
        <w:rPr>
          <w:rFonts w:hint="eastAsia"/>
        </w:rPr>
        <w:t>　　图6 全球不同应用运动纺织品消费量市场份额2021 VS 2028</w:t>
      </w:r>
      <w:r>
        <w:rPr>
          <w:rFonts w:hint="eastAsia"/>
        </w:rPr>
        <w:br/>
      </w:r>
      <w:r>
        <w:rPr>
          <w:rFonts w:hint="eastAsia"/>
        </w:rPr>
        <w:t>　　图7 陆上运动产品图片</w:t>
      </w:r>
      <w:r>
        <w:rPr>
          <w:rFonts w:hint="eastAsia"/>
        </w:rPr>
        <w:br/>
      </w:r>
      <w:r>
        <w:rPr>
          <w:rFonts w:hint="eastAsia"/>
        </w:rPr>
        <w:t>　　图8 水上运动产品图片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全球市场运动纺织品市场规模，2021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全球市场运动纺织品产量及增长率（2017-2021年）&amp;（万套）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图12 全球市场运动纺织品产值及增长率（2017-2021年）&amp;（百万美元）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中国市场运动纺织品产量及发展趋势（2017-2021年）&amp;（万套）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图15 中国市场运动纺织品产值及未来发展趋势（2017-2021年）&amp;（百万美元）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全球运动纺织品产能、产量、产能利用率及发展趋势（2017-2021年）&amp;（万套）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图17 全球运动纺织品产量、需求量及发展趋势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图18 中国运动纺织品产能、产量、产能利用率及发展趋势（2017-2021年）&amp;（万套）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图19 中国运动纺织品产能、图观消费量及发展趋势（2017-2021年）&amp;（万套）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图20 中国运动纺织品产能、市场需求量及发展趋势（2017-2021年）&amp;（万套）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图21 全球市场运动纺织品主要厂商2021年产量市场份额列表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全球市场运动纺织品主要厂商2021年产值市场份额列表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中国市场运动纺织品主要厂商2021年产量市场份额列表（2017-2021年）&amp;（百万美元）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中国市场运动纺织品主要厂商2021年产值市场份额列表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2022年全球前五及前十大生产商运动纺织品市场份额</w:t>
      </w:r>
      <w:r>
        <w:rPr>
          <w:rFonts w:hint="eastAsia"/>
        </w:rPr>
        <w:br/>
      </w:r>
      <w:r>
        <w:rPr>
          <w:rFonts w:hint="eastAsia"/>
        </w:rPr>
        <w:t>　　图26 全球运动纺织品第一梯队、第二梯队和第三梯队生产商（品牌）及市场份额（2021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运动纺织品全球领先企业SWOT分析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全球主要地区运动纺织品消费量市场份额（2021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全球主要地区运动纺织品产值市场份额（2021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北美市场运动纺织品产量及增长率（2017-2021年）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图31 北美市场运动纺织品产值及增长率（2017-2021年）&amp;（百万美元）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欧洲市场运动纺织品产量及增长率（2017-2021年）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图33 欧洲市场运动纺织品产值及增长率（2017-2021年）&amp;（百万美元）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日本市场运动纺织品产量及增长率（2017-2021年）&amp;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图35 日本市场运动纺织品产值及增长率（2017-2021年）&amp;（百万美元）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东南亚市场运动纺织品产量及增长率（2017-2021年）&amp;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图37 东南亚市场运动纺织品产值及增长率（2017-2021年）&amp;（百万美元）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印度市场运动纺织品产量及增长率（2017-2021年）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图39 印度市场运动纺织品产值及增长率（2017-2021年）&amp;（百万美元）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中国市场运动纺织品产量及增长率（2017-2021年）&amp;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图41 中国市场运动纺织品产值及增长率（2017-2021年）&amp;（百万美元）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全球主要地区运动纺织品消费量市场份额（2021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全球主要地区运动纺织品消费量市场份额（2021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中国市场运动纺织品消费量、增长率及发展预测（2017-2021年）&amp;（万套）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图45 北美市场运动纺织品消费量、增长率及发展预测（2017-2021年）&amp;（万套）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欧洲市场运动纺织品消费量、增长率及发展预测（2017-2021年）&amp;（万套）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日本市场运动纺织品消费量、增长率及发展预测（2017-2021年）&amp;（万套）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东南亚市场运动纺织品消费量、增长率及发展预测（2017-2021年）&amp;（万套）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图49 印度市场运动纺织品消费量、增长率及发展预测（2017-2021年）&amp;（万套）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图50 运动纺织品产业链图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运动纺织品产品价格走势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f533c58d4fac" w:history="1">
        <w:r>
          <w:rPr>
            <w:rStyle w:val="Hyperlink"/>
          </w:rPr>
          <w:t>全球与中国运动纺织品市场调查研究及趋势分析报告（2022-2028年）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5f533c58d4fac" w:history="1">
        <w:r>
          <w:rPr>
            <w:rStyle w:val="Hyperlink"/>
          </w:rPr>
          <w:t>https://www.20087.com/5/89/YunDongFangZhiPinDeQianJingQuShi.html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2ae1725ca42e6" w:history="1">
      <w:r>
        <w:rPr>
          <w:rStyle w:val="Hyperlink"/>
        </w:rPr>
        <w:t>全球与中国运动纺织品市场调查研究及趋势分析报告（2022-2028年）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unDongFangZhiPinDeQianJingQuShi.html" TargetMode="External" Id="Raea5f533c58d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unDongFangZhiPinDeQianJingQuShi.html" TargetMode="External" Id="R0722ae1725ca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2022-03-08T00:58:00Z</dcterms:created>
  <dcterms:modified xsi:type="dcterms:W3CDTF">2022-03-08T01:58:00Z</dcterms:modified>
  <dc:subject>全球与中国运动纺织品市场调查研究及趋势分析报告（2022-2028年）</dc:subject>
  <dc:title>全球与中国运动纺织品市场调查研究及趋势分析报告（2022-2028年）</dc:title>
  <cp:keywords>全球与中国运动纺织品市场调查研究及趋势分析报告（2022-2028年）</cp:keywords>
  <dc:description>全球与中国运动纺织品市场调查研究及趋势分析报告（2022-2028年）</dc:description>
</cp:coreProperties>
</file>