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68f820ba147aa" w:history="1">
              <w:r>
                <w:rPr>
                  <w:rStyle w:val="Hyperlink"/>
                </w:rPr>
                <w:t>2025-2031年中国造纸设备及配件发展现状与前景趋势分析报告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68f820ba147aa" w:history="1">
              <w:r>
                <w:rPr>
                  <w:rStyle w:val="Hyperlink"/>
                </w:rPr>
                <w:t>2025-2031年中国造纸设备及配件发展现状与前景趋势分析报告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68f820ba147aa" w:history="1">
                <w:r>
                  <w:rPr>
                    <w:rStyle w:val="Hyperlink"/>
                  </w:rPr>
                  <w:t>https://www.20087.com/5/39/ZaoZhiSheBeiJiPeiJianHangYeFaZhanQuShi.html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设备及配件是用于生产纸张的各种机械设备及其配套部件，包括制浆设备、造纸机、干燥设备和卷取设备等。随着全球纸张需求的增长和环保法规的加强，造纸设备及配件的设计和制造越来越注重节能、环保和高效率。现代造纸设备通常配备有先进的控制系统和质量监测系统，以确保生产过程的稳定性和产品质量。</w:t>
      </w:r>
      <w:r>
        <w:rPr>
          <w:rFonts w:hint="eastAsia"/>
        </w:rPr>
        <w:br/>
      </w:r>
      <w:r>
        <w:rPr>
          <w:rFonts w:hint="eastAsia"/>
        </w:rPr>
        <w:t>　　未来，造纸设备及配件的发展将更加注重智能化和可持续发展。智能化方面，造纸设备将集成更多的传感器和数据分析工具，实现生产过程的实时监控和优化。可持续发展方面，设备制造商将继续探索使用可再生材料和节能技术，减少生产过程中的能源消耗和环境影响。此外，随着3D打印和数字印刷技术的发展，造纸设备及配件可能会适应新的市场需求，开发新型的特种纸生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68f820ba147aa" w:history="1">
        <w:r>
          <w:rPr>
            <w:rStyle w:val="Hyperlink"/>
          </w:rPr>
          <w:t>2025-2031年中国造纸设备及配件发展现状与前景趋势分析报告</w:t>
        </w:r>
      </w:hyperlink>
      <w:r>
        <w:rPr>
          <w:rFonts w:hint="eastAsia"/>
        </w:rPr>
        <w:t>》系统分析了我国造纸设备及配件行业的市场规模、市场需求及价格动态，深入探讨了造纸设备及配件产业链结构与发展特点。报告对造纸设备及配件细分市场进行了详细剖析，基于科学数据预测了市场前景及未来发展趋势，同时聚焦造纸设备及配件重点企业，评估了品牌影响力、市场竞争力及行业集中度变化。通过专业分析与客观洞察，报告为投资者、产业链相关企业及政府决策部门提供了重要参考，是把握造纸设备及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造纸设备及配件行业界定及应用领域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造纸设备及配件行业定义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造纸设备及配件主要应用领域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2024-2025年全球造纸设备及配件行业市场调研分析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全球造纸设备及配件行业经济环境分析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全球造纸设备及配件市场总体情况分析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一、全球造纸设备及配件行业的发展特点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二、全球造纸设备及配件市场结构</w:t>
      </w:r>
      <w:r>
        <w:rPr>
          <w:rFonts w:hint="eastAsia"/>
        </w:rPr>
        <w:br/>
      </w:r>
      <w:r>
        <w:rPr>
          <w:rFonts w:hint="eastAsia"/>
        </w:rPr>
        <w:t>　　　　三、全球造纸设备及配件行业竞争格局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全球主要国家（地区）造纸设备及配件市场分析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2025-2031年全球造纸设备及配件行业发展趋势预测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2024-2025年造纸设备及配件行业发展环境分析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造纸设备及配件行业环境分析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造纸设备及配件行业相关政策、法规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2024-2025年造纸设备及配件行业技术发展现状及趋势分析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造纸设备及配件行业技术发展现状分析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国内外造纸设备及配件行业技术差异与原因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造纸设备及配件行业技术发展方向、趋势预测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提升造纸设备及配件行业技术能力策略建议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中国造纸设备及配件行业供给、需求分析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2024-2025年中国造纸设备及配件市场现状</w:t>
      </w:r>
      <w:r>
        <w:rPr>
          <w:rFonts w:hint="eastAsia"/>
        </w:rPr>
        <w:br/>
      </w:r>
      <w:r>
        <w:rPr>
          <w:rFonts w:hint="eastAsia"/>
        </w:rPr>
        <w:t>　　第二节 中国造纸设备及配件行业产量情况分析及预测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一、造纸设备及配件总体产能规模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、2019-2024年中国造纸设备及配件产量统计</w:t>
      </w:r>
      <w:r>
        <w:rPr>
          <w:rFonts w:hint="eastAsia"/>
        </w:rPr>
        <w:br/>
      </w:r>
      <w:r>
        <w:rPr>
          <w:rFonts w:hint="eastAsia"/>
        </w:rPr>
        <w:t>　　　　三、造纸设备及配件生产区域分布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四、2025-2031年中国造纸设备及配件产量预测</w:t>
      </w:r>
      <w:r>
        <w:rPr>
          <w:rFonts w:hint="eastAsia"/>
        </w:rPr>
        <w:br/>
      </w:r>
      <w:r>
        <w:rPr>
          <w:rFonts w:hint="eastAsia"/>
        </w:rPr>
        <w:t>　　第三节 中国造纸设备及配件市场需求分析及预测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一、中国造纸设备及配件市场需求特点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二、2019-2024年中国造纸设备及配件市场需求统计</w:t>
      </w:r>
      <w:r>
        <w:rPr>
          <w:rFonts w:hint="eastAsia"/>
        </w:rPr>
        <w:br/>
      </w:r>
      <w:r>
        <w:rPr>
          <w:rFonts w:hint="eastAsia"/>
        </w:rPr>
        <w:t>　　　　三、造纸设备及配件市场饱和度</w:t>
      </w:r>
      <w:r>
        <w:rPr>
          <w:rFonts w:hint="eastAsia"/>
        </w:rPr>
        <w:br/>
      </w:r>
      <w:r>
        <w:rPr>
          <w:rFonts w:hint="eastAsia"/>
        </w:rPr>
        <w:t>　　　　四、影响造纸设备及配件市场需求的因素</w:t>
      </w:r>
      <w:r>
        <w:rPr>
          <w:rFonts w:hint="eastAsia"/>
        </w:rPr>
        <w:br/>
      </w:r>
      <w:r>
        <w:rPr>
          <w:rFonts w:hint="eastAsia"/>
        </w:rPr>
        <w:t>　　　　五、造纸设备及配件市场潜力分析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六、2025-2031年中国造纸设备及配件市场需求预测分析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中国造纸设备及配件行业进出口分析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一、2019-2024年造纸设备及配件进口量及增速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三、2025-2031年造纸设备及配件进口量及增速预测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一、2019-2024年造纸设备及配件出口量及增速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三、2025-2031年造纸设备及配件出口量及增速预测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中国造纸设备及配件行业重点地区调研分析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一、中国造纸设备及配件行业区域市场分布情况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二、**地区造纸设备及配件行业市场需求规模情况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三、**地区造纸设备及配件行业市场需求规模情况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四、**地区造纸设备及配件行业市场需求规模情况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五、**地区造纸设备及配件行业市场需求规模情况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六、**地区造纸设备及配件行业市场需求规模情况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2024-2025年中国造纸设备及配件细分行业调研</w:t>
      </w:r>
      <w:r>
        <w:rPr>
          <w:rFonts w:hint="eastAsia"/>
        </w:rPr>
        <w:br/>
      </w:r>
      <w:r>
        <w:rPr>
          <w:rFonts w:hint="eastAsia"/>
        </w:rPr>
        <w:t>　　第一节 主要造纸设备及配件细分行业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造纸设备及配件行业重点企业发展调研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中国造纸设备及配件企业营销及发展建议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造纸设备及配件企业营销策略分析及建议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造纸设备及配件企业营销策略分析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一、造纸设备及配件企业营销策略</w:t>
      </w:r>
      <w:r>
        <w:rPr>
          <w:rFonts w:hint="eastAsia"/>
        </w:rPr>
        <w:br/>
      </w:r>
      <w:r>
        <w:rPr>
          <w:rFonts w:hint="eastAsia"/>
        </w:rPr>
        <w:t>　　　　二、造纸设备及配件企业经验借鉴</w:t>
      </w:r>
      <w:r>
        <w:rPr>
          <w:rFonts w:hint="eastAsia"/>
        </w:rPr>
        <w:br/>
      </w:r>
      <w:r>
        <w:rPr>
          <w:rFonts w:hint="eastAsia"/>
        </w:rPr>
        <w:t>　　第三节 造纸设备及配件企业营销模式演化与创新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造纸设备及配件企业经营发展分析及建议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一、造纸设备及配件企业存在的问题</w:t>
      </w:r>
      <w:r>
        <w:rPr>
          <w:rFonts w:hint="eastAsia"/>
        </w:rPr>
        <w:br/>
      </w:r>
      <w:r>
        <w:rPr>
          <w:rFonts w:hint="eastAsia"/>
        </w:rPr>
        <w:t>　　　　二、造纸设备及配件企业应对的策略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造纸设备及配件行业发展趋势及投资风险预警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2025年造纸设备及配件市场前景分析</w:t>
      </w:r>
      <w:r>
        <w:rPr>
          <w:rFonts w:hint="eastAsia"/>
        </w:rPr>
        <w:br/>
      </w:r>
      <w:r>
        <w:rPr>
          <w:rFonts w:hint="eastAsia"/>
        </w:rPr>
        <w:t>　　第二节 2025年造纸设备及配件行业发展趋势预测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影响造纸设备及配件行业发展的主要因素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一、2025年影响造纸设备及配件行业运行的有利因素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二、2025年影响造纸设备及配件行业运行的稳定因素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三、2025年影响造纸设备及配件行业运行的不利因素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四、2025年中国造纸设备及配件行业发展面临的挑战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五、2025年中国造纸设备及配件行业发展面临的机遇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专家对造纸设备及配件行业投资风险预警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一、2025-2031年造纸设备及配件行业市场风险及控制策略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二、2025-2031年造纸设备及配件行业政策风险及控制策略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三、2025-2031年造纸设备及配件行业经营风险及控制策略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四、2025-2031年造纸设备及配件同业竞争风险及控制策略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五、2025-2031年造纸设备及配件行业其他风险及控制策略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造纸设备及配件行业投资战略研究</w:t>
      </w:r>
      <w:r>
        <w:rPr>
          <w:rFonts w:hint="eastAsia"/>
        </w:rPr>
        <w:br/>
      </w:r>
      <w:r>
        <w:rPr>
          <w:rFonts w:hint="eastAsia"/>
        </w:rPr>
        <w:t>　　第一节 造纸设备及配件行业发展战略研究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对我国造纸设备及配件品牌的战略思考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一、造纸设备及配件品牌的重要性</w:t>
      </w:r>
      <w:r>
        <w:rPr>
          <w:rFonts w:hint="eastAsia"/>
        </w:rPr>
        <w:br/>
      </w:r>
      <w:r>
        <w:rPr>
          <w:rFonts w:hint="eastAsia"/>
        </w:rPr>
        <w:t>　　　　二、造纸设备及配件实施品牌战略的意义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三、造纸设备及配件企业品牌的现状分析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四、我国造纸设备及配件企业的品牌战略</w:t>
      </w:r>
      <w:r>
        <w:rPr>
          <w:rFonts w:hint="eastAsia"/>
        </w:rPr>
        <w:br/>
      </w:r>
      <w:r>
        <w:rPr>
          <w:rFonts w:hint="eastAsia"/>
        </w:rPr>
        <w:t>　　　　五、造纸设备及配件品牌战略管理的策略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造纸设备及配件经营策略分析</w:t>
      </w:r>
      <w:r>
        <w:rPr>
          <w:rFonts w:hint="eastAsia"/>
        </w:rPr>
        <w:br/>
      </w:r>
      <w:r>
        <w:rPr>
          <w:rFonts w:hint="eastAsia"/>
        </w:rPr>
        <w:t>　　　　一、造纸设备及配件市场细分策略</w:t>
      </w:r>
      <w:r>
        <w:rPr>
          <w:rFonts w:hint="eastAsia"/>
        </w:rPr>
        <w:br/>
      </w:r>
      <w:r>
        <w:rPr>
          <w:rFonts w:hint="eastAsia"/>
        </w:rPr>
        <w:t>　　　　二、造纸设备及配件市场创新策略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四、造纸设备及配件新产品差异化战略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造纸设备及配件行业投资战略研究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一、2025-2031年造纸设备及配件行业投资战略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造纸设备及配件行业历程</w:t>
      </w:r>
      <w:r>
        <w:rPr>
          <w:rFonts w:hint="eastAsia"/>
        </w:rPr>
        <w:br/>
      </w:r>
      <w:r>
        <w:rPr>
          <w:rFonts w:hint="eastAsia"/>
        </w:rPr>
        <w:t>　　图表 造纸设备及配件行业生命周期</w:t>
      </w:r>
      <w:r>
        <w:rPr>
          <w:rFonts w:hint="eastAsia"/>
        </w:rPr>
        <w:br/>
      </w:r>
      <w:r>
        <w:rPr>
          <w:rFonts w:hint="eastAsia"/>
        </w:rPr>
        <w:t>　　图表 造纸设备及配件行业产业链分析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2019-2024年造纸设备及配件行业市场容量分析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2024年中国造纸设备及配件行业需求领域分布格局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2024年中国造纸设备及配件进口国家及地区分析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2024年中国造纸设备及配件出口国家及地区分析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2019-2024年中国造纸设备及配件行业企业平均规模情况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**地区造纸设备及配件行业市场需求情况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**地区造纸设备及配件行业市场需求情况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**地区造纸设备及配件行业市场需求情况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**地区造纸设备及配件行业市场需求情况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造纸设备及配件企业信息</w:t>
      </w:r>
      <w:r>
        <w:rPr>
          <w:rFonts w:hint="eastAsia"/>
        </w:rPr>
        <w:br/>
      </w:r>
      <w:r>
        <w:rPr>
          <w:rFonts w:hint="eastAsia"/>
        </w:rPr>
        <w:t>　　图表 造纸设备及配件企业经营情况分析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造纸设备及配件重点企业（三）成长能力情况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2025-2031年中国造纸设备及配件发展趋势预测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68f820ba147aa" w:history="1">
        <w:r>
          <w:rPr>
            <w:rStyle w:val="Hyperlink"/>
          </w:rPr>
          <w:t>2025-2031年中国造纸设备及配件发展现状与前景趋势分析报告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68f820ba147aa" w:history="1">
        <w:r>
          <w:rPr>
            <w:rStyle w:val="Hyperlink"/>
          </w:rPr>
          <w:t>https://www.20087.com/5/39/ZaoZhiSheBeiJiPeiJianHangYeFaZhanQuShi.html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热点：造纸机械设备整机生产厂家、造纸设备及配件图片、造纸设备、造纸设备一览表、造纸设备厂家排名前十、造纸专用设备、造纸装备及材料、造纸的设备、造纸厂设备及报价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cde4f94cf4ad8" w:history="1">
      <w:r>
        <w:rPr>
          <w:rStyle w:val="Hyperlink"/>
        </w:rPr>
        <w:t>2025-2031年中国造纸设备及配件发展现状与前景趋势分析报告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aoZhiSheBeiJiPeiJianHangYeFaZhanQuShi.html" TargetMode="External" Id="Rdc968f820ba1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aoZhiSheBeiJiPeiJianHangYeFaZhanQuShi.html" TargetMode="External" Id="R3bccde4f94cf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2024-11-23T02:34:00Z</dcterms:created>
  <dcterms:modified xsi:type="dcterms:W3CDTF">2024-11-23T03:34:00Z</dcterms:modified>
  <dc:subject>2025-2031年中国造纸设备及配件发展现状与前景趋势分析报告</dc:subject>
  <dc:title>2025-2031年中国造纸设备及配件发展现状与前景趋势分析报告</dc:title>
  <cp:keywords>2025-2031年中国造纸设备及配件发展现状与前景趋势分析报告</cp:keywords>
  <dc:description>2025-2031年中国造纸设备及配件发展现状与前景趋势分析报告</dc:description>
</cp:coreProperties>
</file>