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32b499bd343ad" w:history="1">
              <w:r>
                <w:rPr>
                  <w:rStyle w:val="Hyperlink"/>
                </w:rPr>
                <w:t>中国金属垃圾桶市场现状与发展前景报告（2025-2031年）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32b499bd343ad" w:history="1">
              <w:r>
                <w:rPr>
                  <w:rStyle w:val="Hyperlink"/>
                </w:rPr>
                <w:t>中国金属垃圾桶市场现状与发展前景报告（2025-2031年）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32b499bd343ad" w:history="1">
                <w:r>
                  <w:rPr>
                    <w:rStyle w:val="Hyperlink"/>
                  </w:rPr>
                  <w:t>https://www.20087.com/5/89/JinShuLaJiTongHangYeQianJingFenXi.html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垃圾桶是一种常见的公共设施，广泛应用于街道、公园、学校等公共场所。近年来，随着城市化进程加快和对公共卫生环境的重视，金属垃圾桶的设计和技术也在不断进步。目前，金属垃圾桶不仅在耐用性、防腐蚀性方面有了显著提升，还在人性化设计、环保性能方面实现了优化。此外，随着对垃圾分类政策的推行，金属垃圾桶的设计也越来越注重分类功能的实现。</w:t>
      </w:r>
      <w:r>
        <w:rPr>
          <w:rFonts w:hint="eastAsia"/>
        </w:rPr>
        <w:br/>
      </w:r>
      <w:r>
        <w:rPr>
          <w:rFonts w:hint="eastAsia"/>
        </w:rPr>
        <w:t>　　未来，金属垃圾桶的发展将更加侧重于技术创新和服务优化。一方面，随着新材料技术的应用，金属垃圾桶将采用更多高性能材料，提高其在户外环境下的稳定性和耐久性。另一方面，随着对垃圾分类需求的增长，金属垃圾桶将更多地探索与智能识别技术的结合，如通过二维码或RFID技术实现垃圾自动分类，提高垃圾分类的准确性和便利性。此外，随着对环保和可持续发展的重视，金属垃圾桶将更多地采用可回收材料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32b499bd343ad" w:history="1">
        <w:r>
          <w:rPr>
            <w:rStyle w:val="Hyperlink"/>
          </w:rPr>
          <w:t>中国金属垃圾桶市场现状与发展前景报告（2025-2031年）</w:t>
        </w:r>
      </w:hyperlink>
      <w:r>
        <w:rPr>
          <w:rFonts w:hint="eastAsia"/>
        </w:rPr>
        <w:t>》基于多年金属垃圾桶行业研究积累，结合当前市场发展现状，依托国家权威数据资源和长期市场监测数据库，对金属垃圾桶行业进行了全面调研与分析。报告详细阐述了金属垃圾桶市场规模、市场前景、发展趋势、技术现状及未来方向，重点分析了行业内主要企业的竞争格局，并通过SWOT分析揭示了金属垃圾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132b499bd343ad" w:history="1">
        <w:r>
          <w:rPr>
            <w:rStyle w:val="Hyperlink"/>
          </w:rPr>
          <w:t>中国金属垃圾桶市场现状与发展前景报告（2025-2031年）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》为投资者提供了准确的市场现状解读，帮助预判行业前景，挖掘投资价值，同时从投资策略和营销策略等角度提出实用建议，助力投资者在金属垃圾桶行业中把握机遇、规避风险。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金属垃圾桶行业界定及应用领域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金属垃圾桶行业定义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金属垃圾桶主要应用领域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全球金属垃圾桶行业市场调研分析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全球金属垃圾桶行业经济环境分析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全球金属垃圾桶市场总体情况分析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一、全球金属垃圾桶行业的发展特点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二、全球金属垃圾桶市场结构</w:t>
      </w:r>
      <w:r>
        <w:rPr>
          <w:rFonts w:hint="eastAsia"/>
        </w:rPr>
        <w:br/>
      </w:r>
      <w:r>
        <w:rPr>
          <w:rFonts w:hint="eastAsia"/>
        </w:rPr>
        <w:t>　　　　三、全球金属垃圾桶行业竞争格局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全球主要国家（地区）金属垃圾桶市场分析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2025-2031年全球金属垃圾桶行业发展趋势预测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金属垃圾桶行业环境分析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金属垃圾桶行业相关政策、法规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中国金属垃圾桶行业供给、需求分析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2025年中国金属垃圾桶市场现状</w:t>
      </w:r>
      <w:r>
        <w:rPr>
          <w:rFonts w:hint="eastAsia"/>
        </w:rPr>
        <w:br/>
      </w:r>
      <w:r>
        <w:rPr>
          <w:rFonts w:hint="eastAsia"/>
        </w:rPr>
        <w:t>　　第二节 中国金属垃圾桶行业产量情况分析及预测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一、金属垃圾桶总体产能规模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、2019-2024年中国金属垃圾桶产量统计</w:t>
      </w:r>
      <w:r>
        <w:rPr>
          <w:rFonts w:hint="eastAsia"/>
        </w:rPr>
        <w:br/>
      </w:r>
      <w:r>
        <w:rPr>
          <w:rFonts w:hint="eastAsia"/>
        </w:rPr>
        <w:t>　　　　三、金属垃圾桶生产区域分布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四、2025-2031年中国金属垃圾桶产量预测</w:t>
      </w:r>
      <w:r>
        <w:rPr>
          <w:rFonts w:hint="eastAsia"/>
        </w:rPr>
        <w:br/>
      </w:r>
      <w:r>
        <w:rPr>
          <w:rFonts w:hint="eastAsia"/>
        </w:rPr>
        <w:t>　　第三节 中国金属垃圾桶市场需求分析及预测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二、2019-2024年中国金属垃圾桶市场需求统计</w:t>
      </w:r>
      <w:r>
        <w:rPr>
          <w:rFonts w:hint="eastAsia"/>
        </w:rPr>
        <w:br/>
      </w:r>
      <w:r>
        <w:rPr>
          <w:rFonts w:hint="eastAsia"/>
        </w:rPr>
        <w:t>　　　　三、金属垃圾桶市场饱和度</w:t>
      </w:r>
      <w:r>
        <w:rPr>
          <w:rFonts w:hint="eastAsia"/>
        </w:rPr>
        <w:br/>
      </w:r>
      <w:r>
        <w:rPr>
          <w:rFonts w:hint="eastAsia"/>
        </w:rPr>
        <w:t>　　　　四、影响金属垃圾桶市场需求的因素</w:t>
      </w:r>
      <w:r>
        <w:rPr>
          <w:rFonts w:hint="eastAsia"/>
        </w:rPr>
        <w:br/>
      </w:r>
      <w:r>
        <w:rPr>
          <w:rFonts w:hint="eastAsia"/>
        </w:rPr>
        <w:t>　　　　五、金属垃圾桶市场潜力分析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六、2025-2031年中国金属垃圾桶市场需求预测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中国金属垃圾桶行业进出口分析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一、2019-2024年金属垃圾桶进口量及增速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三、2025-2031年金属垃圾桶进口量及增速预测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一、2019-2024年金属垃圾桶出口量及增速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三、2025-2031年金属垃圾桶出口量及增速预测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中国金属垃圾桶行业重点地区调研分析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一、中国金属垃圾桶行业区域市场分布情况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二、**地区金属垃圾桶行业市场需求规模情况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三、**地区金属垃圾桶行业市场需求规模情况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四、**地区金属垃圾桶行业市场需求规模情况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五、**地区金属垃圾桶行业市场需求规模情况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六、**地区金属垃圾桶行业市场需求规模情况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中国金属垃圾桶细分行业调研</w:t>
      </w:r>
      <w:r>
        <w:rPr>
          <w:rFonts w:hint="eastAsia"/>
        </w:rPr>
        <w:br/>
      </w:r>
      <w:r>
        <w:rPr>
          <w:rFonts w:hint="eastAsia"/>
        </w:rPr>
        <w:t>　　第一节 主要金属垃圾桶细分行业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中国金属垃圾桶企业营销及发展建议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金属垃圾桶企业营销策略分析及建议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金属垃圾桶企业营销策略分析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一、金属垃圾桶企业营销策略</w:t>
      </w:r>
      <w:r>
        <w:rPr>
          <w:rFonts w:hint="eastAsia"/>
        </w:rPr>
        <w:br/>
      </w:r>
      <w:r>
        <w:rPr>
          <w:rFonts w:hint="eastAsia"/>
        </w:rPr>
        <w:t>　　　　二、金属垃圾桶企业经验借鉴</w:t>
      </w:r>
      <w:r>
        <w:rPr>
          <w:rFonts w:hint="eastAsia"/>
        </w:rPr>
        <w:br/>
      </w:r>
      <w:r>
        <w:rPr>
          <w:rFonts w:hint="eastAsia"/>
        </w:rPr>
        <w:t>　　第三节 金属垃圾桶企业营销模式演化与创新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金属垃圾桶企业经营发展分析及建议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一、金属垃圾桶企业存在的问题</w:t>
      </w:r>
      <w:r>
        <w:rPr>
          <w:rFonts w:hint="eastAsia"/>
        </w:rPr>
        <w:br/>
      </w:r>
      <w:r>
        <w:rPr>
          <w:rFonts w:hint="eastAsia"/>
        </w:rPr>
        <w:t>　　　　二、金属垃圾桶企业应对的策略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金属垃圾桶行业发展趋势及投资风险预警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五、2025年我国金属垃圾桶行业发展面临的机遇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一、2025-2031年金属垃圾桶行业市场风险及控制策略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二、2025-2031年金属垃圾桶行业政策风险及控制策略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三、2025-2031年金属垃圾桶行业经营风险及控制策略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四、2025-2031年金属垃圾桶同业竞争风险及控制策略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五、2025-2031年金属垃圾桶行业其他风险及控制策略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金属垃圾桶行业投资战略研究</w:t>
      </w:r>
      <w:r>
        <w:rPr>
          <w:rFonts w:hint="eastAsia"/>
        </w:rPr>
        <w:br/>
      </w:r>
      <w:r>
        <w:rPr>
          <w:rFonts w:hint="eastAsia"/>
        </w:rPr>
        <w:t>　　第一节 金属垃圾桶行业发展战略研究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一、金属垃圾桶品牌的重要性</w:t>
      </w:r>
      <w:r>
        <w:rPr>
          <w:rFonts w:hint="eastAsia"/>
        </w:rPr>
        <w:br/>
      </w:r>
      <w:r>
        <w:rPr>
          <w:rFonts w:hint="eastAsia"/>
        </w:rPr>
        <w:t>　　　　二、金属垃圾桶实施品牌战略的意义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四、我国金属垃圾桶企业的品牌战略</w:t>
      </w:r>
      <w:r>
        <w:rPr>
          <w:rFonts w:hint="eastAsia"/>
        </w:rPr>
        <w:br/>
      </w:r>
      <w:r>
        <w:rPr>
          <w:rFonts w:hint="eastAsia"/>
        </w:rPr>
        <w:t>　　　　五、金属垃圾桶品牌战略管理的策略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金属垃圾桶经营策略分析</w:t>
      </w:r>
      <w:r>
        <w:rPr>
          <w:rFonts w:hint="eastAsia"/>
        </w:rPr>
        <w:br/>
      </w:r>
      <w:r>
        <w:rPr>
          <w:rFonts w:hint="eastAsia"/>
        </w:rPr>
        <w:t>　　　　一、金属垃圾桶市场细分策略</w:t>
      </w:r>
      <w:r>
        <w:rPr>
          <w:rFonts w:hint="eastAsia"/>
        </w:rPr>
        <w:br/>
      </w:r>
      <w:r>
        <w:rPr>
          <w:rFonts w:hint="eastAsia"/>
        </w:rPr>
        <w:t>　　　　二、金属垃圾桶市场创新策略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四、金属垃圾桶新产品差异化战略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[.中智.林]金属垃圾桶行业投资战略研究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一、2025-2031年金属垃圾桶行业投资战略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金属垃圾桶行业类别</w:t>
      </w:r>
      <w:r>
        <w:rPr>
          <w:rFonts w:hint="eastAsia"/>
        </w:rPr>
        <w:br/>
      </w:r>
      <w:r>
        <w:rPr>
          <w:rFonts w:hint="eastAsia"/>
        </w:rPr>
        <w:t>　　图表 金属垃圾桶行业产业链调研</w:t>
      </w:r>
      <w:r>
        <w:rPr>
          <w:rFonts w:hint="eastAsia"/>
        </w:rPr>
        <w:br/>
      </w:r>
      <w:r>
        <w:rPr>
          <w:rFonts w:hint="eastAsia"/>
        </w:rPr>
        <w:t>　　图表 金属垃圾桶行业现状</w:t>
      </w:r>
      <w:r>
        <w:rPr>
          <w:rFonts w:hint="eastAsia"/>
        </w:rPr>
        <w:br/>
      </w:r>
      <w:r>
        <w:rPr>
          <w:rFonts w:hint="eastAsia"/>
        </w:rPr>
        <w:t>　　图表 金属垃圾桶行业标准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2019-2024年中国金属垃圾桶行业市场规模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2019-2024年中国金属垃圾桶行业产量统计</w:t>
      </w:r>
      <w:r>
        <w:rPr>
          <w:rFonts w:hint="eastAsia"/>
        </w:rPr>
        <w:br/>
      </w:r>
      <w:r>
        <w:rPr>
          <w:rFonts w:hint="eastAsia"/>
        </w:rPr>
        <w:t>　　图表 金属垃圾桶行业动态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2019-2024年中国金属垃圾桶市场需求量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2019-2024年中国金属垃圾桶行情</w:t>
      </w:r>
      <w:r>
        <w:rPr>
          <w:rFonts w:hint="eastAsia"/>
        </w:rPr>
        <w:br/>
      </w:r>
      <w:r>
        <w:rPr>
          <w:rFonts w:hint="eastAsia"/>
        </w:rPr>
        <w:t>　　图表 2019-2024年中国金属垃圾桶价格走势图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2019-2024年中国金属垃圾桶进口统计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**地区金属垃圾桶市场规模</w:t>
      </w:r>
      <w:r>
        <w:rPr>
          <w:rFonts w:hint="eastAsia"/>
        </w:rPr>
        <w:br/>
      </w:r>
      <w:r>
        <w:rPr>
          <w:rFonts w:hint="eastAsia"/>
        </w:rPr>
        <w:t>　　图表 **地区金属垃圾桶行业市场需求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**地区金属垃圾桶市场调研</w:t>
      </w:r>
      <w:r>
        <w:rPr>
          <w:rFonts w:hint="eastAsia"/>
        </w:rPr>
        <w:br/>
      </w:r>
      <w:r>
        <w:rPr>
          <w:rFonts w:hint="eastAsia"/>
        </w:rPr>
        <w:t>　　图表 **地区金属垃圾桶行业市场需求分析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**地区金属垃圾桶市场规模</w:t>
      </w:r>
      <w:r>
        <w:rPr>
          <w:rFonts w:hint="eastAsia"/>
        </w:rPr>
        <w:br/>
      </w:r>
      <w:r>
        <w:rPr>
          <w:rFonts w:hint="eastAsia"/>
        </w:rPr>
        <w:t>　　图表 **地区金属垃圾桶行业市场需求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**地区金属垃圾桶市场调研</w:t>
      </w:r>
      <w:r>
        <w:rPr>
          <w:rFonts w:hint="eastAsia"/>
        </w:rPr>
        <w:br/>
      </w:r>
      <w:r>
        <w:rPr>
          <w:rFonts w:hint="eastAsia"/>
        </w:rPr>
        <w:t>　　图表 **地区金属垃圾桶行业市场需求分析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金属垃圾桶行业竞争对手分析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2025-2031年中国金属垃圾桶行业市场规模预测</w:t>
      </w:r>
      <w:r>
        <w:rPr>
          <w:rFonts w:hint="eastAsia"/>
        </w:rPr>
        <w:br/>
      </w:r>
      <w:r>
        <w:rPr>
          <w:rFonts w:hint="eastAsia"/>
        </w:rPr>
        <w:t>　　图表 金属垃圾桶行业准入条件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2025-2031年中国金属垃圾桶行业发展趋势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2025-2031年中国金属垃圾桶市场前景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32b499bd343ad" w:history="1">
        <w:r>
          <w:rPr>
            <w:rStyle w:val="Hyperlink"/>
          </w:rPr>
          <w:t>中国金属垃圾桶市场现状与发展前景报告（2025-2031年）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32b499bd343ad" w:history="1">
        <w:r>
          <w:rPr>
            <w:rStyle w:val="Hyperlink"/>
          </w:rPr>
          <w:t>https://www.20087.com/5/89/JinShuLaJiTongHangYeQianJingFenXi.html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热点：不锈钢垃圾桶、金属垃圾桶图片、废弃塑料的回收与利用、金属垃圾桶税收编码、垃圾桶、金属垃圾桶hhl、家用金属垃圾桶厂家、金属垃圾桶厂家直销优质品牌、长方形塑料桶规格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d99a39e144633" w:history="1">
      <w:r>
        <w:rPr>
          <w:rStyle w:val="Hyperlink"/>
        </w:rPr>
        <w:t>中国金属垃圾桶市场现状与发展前景报告（2025-2031年）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nShuLaJiTongHangYeQianJingFenXi.html" TargetMode="External" Id="R12132b499bd3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nShuLaJiTongHangYeQianJingFenXi.html" TargetMode="External" Id="Rf68d99a39e14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2024-12-24T08:14:00Z</dcterms:created>
  <dcterms:modified xsi:type="dcterms:W3CDTF">2024-12-24T09:14:00Z</dcterms:modified>
  <dc:subject>中国金属垃圾桶市场现状与发展前景报告（2025-2031年）</dc:subject>
  <dc:title>中国金属垃圾桶市场现状与发展前景报告（2025-2031年）</dc:title>
  <cp:keywords>中国金属垃圾桶市场现状与发展前景报告（2025-2031年）</cp:keywords>
  <dc:description>中国金属垃圾桶市场现状与发展前景报告（2025-2031年）</dc:description>
</cp:coreProperties>
</file>