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958a20a324a04" w:history="1">
              <w:r>
                <w:rPr>
                  <w:rStyle w:val="Hyperlink"/>
                </w:rPr>
                <w:t>2024-2030年全球与中国餐叉行业市场分析及前景趋势预测报告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958a20a324a04" w:history="1">
              <w:r>
                <w:rPr>
                  <w:rStyle w:val="Hyperlink"/>
                </w:rPr>
                <w:t>2024-2030年全球与中国餐叉行业市场分析及前景趋势预测报告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958a20a324a04" w:history="1">
                <w:r>
                  <w:rPr>
                    <w:rStyle w:val="Hyperlink"/>
                  </w:rPr>
                  <w:t>https://www.20087.com/5/29/CanChaShiChangQianJing.html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叉是日常用餐的基本工具，其设计和材质经历了从简单实用到多样化和个性化的演变。现代餐叉不仅有不锈钢、银质、塑料等多种材质，还有针对不同文化饮食习惯和年龄层的特定形状和尺寸。随着环保意识的提升，可降解材料制成的一次性餐叉成为市场新宠，而高档餐厅则倾向于使用设计独特、工艺精湛的高端餐叉以提升用餐体验。</w:t>
      </w:r>
      <w:r>
        <w:rPr>
          <w:rFonts w:hint="eastAsia"/>
        </w:rPr>
        <w:br/>
      </w:r>
      <w:r>
        <w:rPr>
          <w:rFonts w:hint="eastAsia"/>
        </w:rPr>
        <w:t>　　未来，餐叉的设计将更加注重人体工程学和可持续性。人体工程学设计将使餐叉更符合手部握持的舒适度，减少用餐时的疲劳感。可持续性方面，餐叉将采用更多可回收或生物降解材料，减少对环境的影响。此外，随着3D打印技术的应用，定制化餐叉将成为可能，允许消费者根据个人喜好定制形状、颜色和纹理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958a20a324a04" w:history="1">
        <w:r>
          <w:rPr>
            <w:rStyle w:val="Hyperlink"/>
          </w:rPr>
          <w:t>2024-2030年全球与中国餐叉行业市场分析及前景趋势预测报告</w:t>
        </w:r>
      </w:hyperlink>
      <w:r>
        <w:rPr>
          <w:rFonts w:hint="eastAsia"/>
        </w:rPr>
        <w:t>》基于权威数据资源与长期监测数据，全面分析了餐叉行业现状、市场需求、市场规模及产业链结构。餐叉报告探讨了价格变动、细分市场特征以及市场前景，并对未来发展趋势进行了科学预测。同时，餐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餐叉市场概述</w:t>
      </w:r>
      <w:r>
        <w:rPr>
          <w:rFonts w:hint="eastAsia"/>
        </w:rPr>
        <w:br/>
      </w:r>
      <w:r>
        <w:rPr>
          <w:rFonts w:hint="eastAsia"/>
        </w:rPr>
        <w:t>　　1.1 餐叉行业概述及统计范围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不同产品类型餐叉增长趋势2019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从不同应用，餐叉主要包括如下几个方面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不同应用餐叉增长趋势2019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餐叉行业发展总体概况</w:t>
      </w:r>
      <w:r>
        <w:rPr>
          <w:rFonts w:hint="eastAsia"/>
        </w:rPr>
        <w:br/>
      </w:r>
      <w:r>
        <w:rPr>
          <w:rFonts w:hint="eastAsia"/>
        </w:rPr>
        <w:t>　　　　1.4.2 餐叉行业发展主要特点</w:t>
      </w:r>
      <w:r>
        <w:rPr>
          <w:rFonts w:hint="eastAsia"/>
        </w:rPr>
        <w:br/>
      </w:r>
      <w:r>
        <w:rPr>
          <w:rFonts w:hint="eastAsia"/>
        </w:rPr>
        <w:t>　　　　1.4.3 餐叉行业发展影响因素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全球餐叉供需现状及预测（2019-2030）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全球餐叉产能、产量、产能利用率及发展趋势（2019-2030）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全球餐叉产量、需求量及发展趋势（2019-2030）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全球主要地区餐叉产量及发展趋势（2019-2030）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中国餐叉供需现状及预测（2019-2030）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中国餐叉产能、产量、产能利用率及发展趋势（2019-2030）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中国餐叉产量、市场需求量及发展趋势（2019-2030）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中国餐叉产能和产量占全球的比重（2019-2030）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全球餐叉销量及收入（2019-2030）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全球市场餐叉收入（2019-2030）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全球市场餐叉销量（2019-2030）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全球市场餐叉价格趋势（2019-2030）</w:t>
      </w:r>
      <w:r>
        <w:rPr>
          <w:rFonts w:hint="eastAsia"/>
        </w:rPr>
        <w:br/>
      </w:r>
      <w:r>
        <w:rPr>
          <w:rFonts w:hint="eastAsia"/>
        </w:rPr>
        <w:t>　　2.4 中国餐叉销量及收入（2019-2030）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中国市场餐叉收入（2019-2030）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中国市场餐叉销量（2019-2030）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中国市场餐叉销量和收入占全球的比重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全球餐叉主要地区分析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全球主要地区餐叉市场规模分析：2019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全球主要地区餐叉销售收入及市场份额（2019-2024年）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全球主要地区餐叉销售收入预测（2024-2030年）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全球主要地区餐叉销量分析：2019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全球主要地区餐叉销量及市场份额（2019-2024年）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全球主要地区餐叉销量及市场份额预测（2024-2030）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北美（美国和加拿大）餐叉销量（2019-2030）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北美（美国和加拿大）餐叉收入（2019-2030）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欧洲（德国、英国、法国和意大利等国家）餐叉销量（2019-2030）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欧洲（德国、英国、法国和意大利等国家）餐叉收入（2019-2030）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亚太（中国、日本、韩国、中国台湾、印度和东南亚等）餐叉销量（2019-2030）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亚太（中国、日本、韩国、中国台湾、印度和东南亚等）餐叉收入（2019-2030）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拉美地区（墨西哥、巴西等国家）餐叉销量（2019-2030）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拉美地区（墨西哥、巴西等国家）餐叉收入（2019-2030）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中东及非洲（土耳其、沙特等国家）餐叉销量（2019-2030）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中东及非洲（土耳其、沙特等国家）餐叉收入（2019-2030）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全球市场主要厂商餐叉产能市场份额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全球市场主要厂商餐叉销量（2019-2024）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全球市场主要厂商餐叉销售收入（2019-2024）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全球市场主要厂商餐叉销售价格（2019-2024）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2024年全球主要生产商餐叉收入排名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中国市场主要厂商餐叉销量（2019-2024）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中国市场主要厂商餐叉销售收入（2019-2024）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中国市场主要厂商餐叉销售价格（2019-2024）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2024年中国主要生产商餐叉收入排名</w:t>
      </w:r>
      <w:r>
        <w:rPr>
          <w:rFonts w:hint="eastAsia"/>
        </w:rPr>
        <w:br/>
      </w:r>
      <w:r>
        <w:rPr>
          <w:rFonts w:hint="eastAsia"/>
        </w:rPr>
        <w:t>　　4.3 全球主要厂商餐叉产地分布及商业化日期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全球主要厂商餐叉产品类型列表</w:t>
      </w:r>
      <w:r>
        <w:rPr>
          <w:rFonts w:hint="eastAsia"/>
        </w:rPr>
        <w:br/>
      </w:r>
      <w:r>
        <w:rPr>
          <w:rFonts w:hint="eastAsia"/>
        </w:rPr>
        <w:t>　　4.5 餐叉行业集中度、竞争程度分析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餐叉行业集中度分析：全球头部厂商份额（Top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全球餐叉第一梯队、第二梯队和第三梯队生产商（品牌）及市场份额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不同产品类型餐叉分析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全球市场不同产品类型餐叉销量（2019-2030）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全球市场不同产品类型餐叉销量及市场份额（2019-2024）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全球市场不同产品类型餐叉销量预测（2024-2030）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全球市场不同产品类型餐叉收入（2019-2030）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全球市场不同产品类型餐叉收入及市场份额（2019-2024）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全球市场不同产品类型餐叉收入预测（2024-2030）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全球市场不同产品类型餐叉价格走势（2019-2030）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中国市场不同产品类型餐叉销量（2019-2030）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中国市场不同产品类型餐叉销量及市场份额（2019-2024）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中国市场不同产品类型餐叉销量预测（2024-2030）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中国市场不同产品类型餐叉收入（2019-2030）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中国市场不同产品类型餐叉收入及市场份额（2019-2024）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中国市场不同产品类型餐叉收入预测（2024-2030）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不同应用餐叉分析</w:t>
      </w:r>
      <w:r>
        <w:rPr>
          <w:rFonts w:hint="eastAsia"/>
        </w:rPr>
        <w:br/>
      </w:r>
      <w:r>
        <w:rPr>
          <w:rFonts w:hint="eastAsia"/>
        </w:rPr>
        <w:t>　　6.1 全球市场不同应用餐叉销量（2019-2030）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全球市场不同应用餐叉销量及市场份额（2019-2024）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全球市场不同应用餐叉销量预测（2024-2030）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全球市场不同应用餐叉收入（2019-2030）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全球市场不同应用餐叉收入及市场份额（2019-2024）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全球市场不同应用餐叉收入预测（2024-2030）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全球市场不同应用餐叉价格走势（2019-2030）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中国市场不同应用餐叉销量（2019-2030）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中国市场不同应用餐叉销量及市场份额（2019-2024）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中国市场不同应用餐叉销量预测（2024-2030）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中国市场不同应用餐叉收入（2019-2030）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中国市场不同应用餐叉收入及市场份额（2019-2024）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中国市场不同应用餐叉收入预测（2024-2030）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餐叉行业发展趋势</w:t>
      </w:r>
      <w:r>
        <w:rPr>
          <w:rFonts w:hint="eastAsia"/>
        </w:rPr>
        <w:br/>
      </w:r>
      <w:r>
        <w:rPr>
          <w:rFonts w:hint="eastAsia"/>
        </w:rPr>
        <w:t>　　7.2 餐叉行业主要驱动因素</w:t>
      </w:r>
      <w:r>
        <w:rPr>
          <w:rFonts w:hint="eastAsia"/>
        </w:rPr>
        <w:br/>
      </w:r>
      <w:r>
        <w:rPr>
          <w:rFonts w:hint="eastAsia"/>
        </w:rPr>
        <w:t>　　7.3 餐叉中国企业SWOT分析</w:t>
      </w:r>
      <w:r>
        <w:rPr>
          <w:rFonts w:hint="eastAsia"/>
        </w:rPr>
        <w:br/>
      </w:r>
      <w:r>
        <w:rPr>
          <w:rFonts w:hint="eastAsia"/>
        </w:rPr>
        <w:t>　　7.4 中国餐叉行业政策环境分析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餐叉行业产业链简介</w:t>
      </w:r>
      <w:r>
        <w:rPr>
          <w:rFonts w:hint="eastAsia"/>
        </w:rPr>
        <w:br/>
      </w:r>
      <w:r>
        <w:rPr>
          <w:rFonts w:hint="eastAsia"/>
        </w:rPr>
        <w:t>　　　　8.2.1 餐叉行业供应链分析</w:t>
      </w:r>
      <w:r>
        <w:rPr>
          <w:rFonts w:hint="eastAsia"/>
        </w:rPr>
        <w:br/>
      </w:r>
      <w:r>
        <w:rPr>
          <w:rFonts w:hint="eastAsia"/>
        </w:rPr>
        <w:t>　　　　8.2.2 餐叉主要原料及供应情况</w:t>
      </w:r>
      <w:r>
        <w:rPr>
          <w:rFonts w:hint="eastAsia"/>
        </w:rPr>
        <w:br/>
      </w:r>
      <w:r>
        <w:rPr>
          <w:rFonts w:hint="eastAsia"/>
        </w:rPr>
        <w:t>　　　　8.2.3 餐叉行业主要下游客户</w:t>
      </w:r>
      <w:r>
        <w:rPr>
          <w:rFonts w:hint="eastAsia"/>
        </w:rPr>
        <w:br/>
      </w:r>
      <w:r>
        <w:rPr>
          <w:rFonts w:hint="eastAsia"/>
        </w:rPr>
        <w:t>　　8.3 餐叉行业采购模式</w:t>
      </w:r>
      <w:r>
        <w:rPr>
          <w:rFonts w:hint="eastAsia"/>
        </w:rPr>
        <w:br/>
      </w:r>
      <w:r>
        <w:rPr>
          <w:rFonts w:hint="eastAsia"/>
        </w:rPr>
        <w:t>　　8.4 餐叉行业生产模式</w:t>
      </w:r>
      <w:r>
        <w:rPr>
          <w:rFonts w:hint="eastAsia"/>
        </w:rPr>
        <w:br/>
      </w:r>
      <w:r>
        <w:rPr>
          <w:rFonts w:hint="eastAsia"/>
        </w:rPr>
        <w:t>　　8.5 餐叉行业销售模式及销售渠道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全球市场主要餐叉厂商简介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重点企业（1）餐叉销量、收入、价格及毛利率（2019-2024）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重点企业（2）餐叉销量、收入、价格及毛利率（2019-2024）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重点企业（3）餐叉销量、收入、价格及毛利率（2019-2024）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重点企业（4）餐叉销量、收入、价格及毛利率（2019-2024）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重点企业（5）餐叉销量、收入、价格及毛利率（2019-2024）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重点企业（6）餐叉销量、收入、价格及毛利率（2019-2024）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重点企业（7）餐叉销量、收入、价格及毛利率（2019-2024）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重点企业（8）餐叉销量、收入、价格及毛利率（2019-2024）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重点企业（9）餐叉销量、收入、价格及毛利率（2019-2024）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重点企业（10）餐叉销量、收入、价格及毛利率（2019-2024）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重点企业（11）餐叉销量、收入、价格及毛利率（2019-2024）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中国市场餐叉产量、销量、进出口分析及未来趋势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中国市场餐叉产量、销量、进出口分析及未来趋势（2019-2030）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中国市场餐叉进出口贸易趋势</w:t>
      </w:r>
      <w:r>
        <w:rPr>
          <w:rFonts w:hint="eastAsia"/>
        </w:rPr>
        <w:br/>
      </w:r>
      <w:r>
        <w:rPr>
          <w:rFonts w:hint="eastAsia"/>
        </w:rPr>
        <w:t>　　10.3 中国市场餐叉主要进口来源</w:t>
      </w:r>
      <w:r>
        <w:rPr>
          <w:rFonts w:hint="eastAsia"/>
        </w:rPr>
        <w:br/>
      </w:r>
      <w:r>
        <w:rPr>
          <w:rFonts w:hint="eastAsia"/>
        </w:rPr>
        <w:t>　　10.4 中国市场餐叉主要出口目的地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中国市场餐叉主要地区分布</w:t>
      </w:r>
      <w:r>
        <w:rPr>
          <w:rFonts w:hint="eastAsia"/>
        </w:rPr>
        <w:br/>
      </w:r>
      <w:r>
        <w:rPr>
          <w:rFonts w:hint="eastAsia"/>
        </w:rPr>
        <w:t>　　11.1 中国餐叉生产地区分布</w:t>
      </w:r>
      <w:r>
        <w:rPr>
          <w:rFonts w:hint="eastAsia"/>
        </w:rPr>
        <w:br/>
      </w:r>
      <w:r>
        <w:rPr>
          <w:rFonts w:hint="eastAsia"/>
        </w:rPr>
        <w:t>　　11.2 中国餐叉消费地区分布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全球不同产品类型餐叉增长趋势2019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不同应用餐叉增长趋势2019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餐叉行业发展主要特点</w:t>
      </w:r>
      <w:r>
        <w:rPr>
          <w:rFonts w:hint="eastAsia"/>
        </w:rPr>
        <w:br/>
      </w:r>
      <w:r>
        <w:rPr>
          <w:rFonts w:hint="eastAsia"/>
        </w:rPr>
        <w:t>　　表4 餐叉行业发展有利因素分析</w:t>
      </w:r>
      <w:r>
        <w:rPr>
          <w:rFonts w:hint="eastAsia"/>
        </w:rPr>
        <w:br/>
      </w:r>
      <w:r>
        <w:rPr>
          <w:rFonts w:hint="eastAsia"/>
        </w:rPr>
        <w:t>　　表5 餐叉行业发展不利因素分析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进入餐叉行业壁垒</w:t>
      </w:r>
      <w:r>
        <w:rPr>
          <w:rFonts w:hint="eastAsia"/>
        </w:rPr>
        <w:br/>
      </w:r>
      <w:r>
        <w:rPr>
          <w:rFonts w:hint="eastAsia"/>
        </w:rPr>
        <w:t>　　表7 全球主要地区餐叉产量（件）：2019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全球主要地区餐叉产量（2019-2024）&amp;（件）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全球主要地区餐叉产量市场份额（2019-2024）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全球主要地区餐叉产量（2024-2030）&amp;（件）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全球主要地区餐叉销售收入（百万美元）：2019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全球主要地区餐叉销售收入（2019-2024）&amp;（百万美元）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全球主要地区餐叉销售收入市场份额（2019-2024）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全球主要地区餐叉收入（2024-2030）&amp;（百万美元）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全球主要地区餐叉收入市场份额（2024-2030）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全球主要地区餐叉销量（件）：2019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全球主要地区餐叉销量（2019-2024）&amp;（件）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全球主要地区餐叉销量市场份额（2019-2024）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全球主要地区餐叉销量（2024-2030）&amp;（件）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全球主要地区餐叉销量份额（2024-2030）</w:t>
      </w:r>
      <w:r>
        <w:rPr>
          <w:rFonts w:hint="eastAsia"/>
        </w:rPr>
        <w:br/>
      </w:r>
      <w:r>
        <w:rPr>
          <w:rFonts w:hint="eastAsia"/>
        </w:rPr>
        <w:t>　　表21 北美餐叉基本情况分析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北美（美国和加拿大）餐叉销量（2019-2030）&amp;（件）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北美（美国和加拿大）餐叉收入（2019-2030）&amp;（百万美元）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欧洲餐叉基本情况分析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欧洲（德国、英国、法国和意大利等国家）餐叉销量（2019-2030）&amp;（件）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欧洲（德国、英国、法国和意大利等国家）餐叉收入（2019-2030）&amp;（百万美元）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亚太地区餐叉基本情况分析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亚太（中国、日本、韩国、中国台湾、印度和东南亚等）餐叉销量（2019-2030）&amp;（件）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亚太（中国、日本、韩国、中国台湾、印度和东南亚等）餐叉收入（2019-2030）&amp;（百万美元）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拉美地区餐叉基本情况分析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拉美地区（墨西哥、巴西等国家）餐叉销量（2019-2030）&amp;（件）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拉美地区（墨西哥、巴西等国家）餐叉收入（2019-2030）&amp;（百万美元）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中东及非洲餐叉基本情况分析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中东及非洲（土耳其、沙特等国家）餐叉销量（2019-2030）&amp;（件）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中东及非洲（土耳其、沙特等国家）餐叉收入（2019-2030）&amp;（百万美元）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全球市场主要厂商餐叉产能（2023-2024）&amp;（件）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全球市场主要厂商餐叉销量（2019-2024）&amp;（件）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全球市场主要厂商餐叉销量市场份额（2019-2024）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全球市场主要厂商餐叉销售收入（2019-2024）&amp;（百万美元）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全球市场主要厂商餐叉销售收入市场份额（2019-2024）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全球市场主要厂商餐叉销售价格（2019-2024）&amp;（美元\u002F件）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2024年全球主要生产商餐叉收入排名（百万美元）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中国市场主要厂商餐叉销量（2019-2024）&amp;（件）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中国市场主要厂商餐叉销量市场份额（2019-2024）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中国市场主要厂商餐叉销售收入（2019-2024）&amp;（百万美元）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中国市场主要厂商餐叉销售收入市场份额（2019-2024）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中国市场主要厂商餐叉销售价格（2019-2024）&amp;（美元\u002F件）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2024年中国主要生产商餐叉收入排名（百万美元）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全球主要厂商餐叉产地分布及商业化日期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全球主要厂商餐叉产品类型列表</w:t>
      </w:r>
      <w:r>
        <w:rPr>
          <w:rFonts w:hint="eastAsia"/>
        </w:rPr>
        <w:br/>
      </w:r>
      <w:r>
        <w:rPr>
          <w:rFonts w:hint="eastAsia"/>
        </w:rPr>
        <w:t>　　表51 2024全球餐叉主要厂商市场地位（第一梯队、第二梯队和第三梯队）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全球不同产品类型餐叉销量（2019-2024年）&amp;（件）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全球不同产品类型餐叉销量市场份额（2019-2024）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全球不同产品类型餐叉销量预测（2024-2030）&amp;（件）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全球市场不同产品类型餐叉销量市场份额预测（2024-2030）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全球不同产品类型餐叉收入（2019-2024年）&amp;（百万美元）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全球不同产品类型餐叉收入市场份额（2019-2024）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全球不同产品类型餐叉收入预测（2024-2030）&amp;（百万美元）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全球不同产品类型餐叉收入市场份额预测（2024-2030）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全球不同产品类型餐叉价格走势（2019-2030）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中国不同产品类型餐叉销量（2019-2024年）&amp;（件）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中国不同产品类型餐叉销量市场份额（2019-2024）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中国不同产品类型餐叉销量预测（2024-2030）&amp;（件）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中国不同产品类型餐叉销量市场份额预测（2024-2030）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中国不同产品类型餐叉收入（2019-2024年）&amp;（百万美元）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中国不同产品类型餐叉收入市场份额（2019-2024）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中国不同产品类型餐叉收入预测（2024-2030）&amp;（百万美元）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中国不同产品类型餐叉收入市场份额预测（2024-2030）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全球不同应用餐叉销量（2019-2024年）&amp;（件）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全球不同应用餐叉销量市场份额（2019-2024）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全球不同应用餐叉销量预测（2024-2030）&amp;（件）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全球市场不同应用餐叉销量市场份额预测（2024-2030）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全球不同应用餐叉收入（2019-2024年）&amp;（百万美元）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全球不同应用餐叉收入市场份额（2019-2024）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全球不同应用餐叉收入预测（2024-2030）&amp;（百万美元）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全球不同应用餐叉收入市场份额预测（2024-2030）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全球不同应用餐叉价格走势（2019-2030）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中国不同应用餐叉销量（2019-2024年）&amp;（件）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中国不同应用餐叉销量市场份额（2019-2024）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中国不同应用餐叉销量预测（2024-2030）&amp;（件）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中国不同应用餐叉销量市场份额预测（2024-2030）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中国不同应用餐叉收入（2019-2024年）&amp;（百万美元）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中国不同应用餐叉收入市场份额（2019-2024）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中国不同应用餐叉收入预测（2024-2030）&amp;（百万美元）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中国不同应用餐叉收入市场份额预测（2024-2030）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餐叉行业技术发展趋势</w:t>
      </w:r>
      <w:r>
        <w:rPr>
          <w:rFonts w:hint="eastAsia"/>
        </w:rPr>
        <w:br/>
      </w:r>
      <w:r>
        <w:rPr>
          <w:rFonts w:hint="eastAsia"/>
        </w:rPr>
        <w:t>　　表87 餐叉行业主要驱动因素</w:t>
      </w:r>
      <w:r>
        <w:rPr>
          <w:rFonts w:hint="eastAsia"/>
        </w:rPr>
        <w:br/>
      </w:r>
      <w:r>
        <w:rPr>
          <w:rFonts w:hint="eastAsia"/>
        </w:rPr>
        <w:t>　　表88 餐叉行业供应链分析</w:t>
      </w:r>
      <w:r>
        <w:rPr>
          <w:rFonts w:hint="eastAsia"/>
        </w:rPr>
        <w:br/>
      </w:r>
      <w:r>
        <w:rPr>
          <w:rFonts w:hint="eastAsia"/>
        </w:rPr>
        <w:t>　　表89 餐叉上游原料供应商</w:t>
      </w:r>
      <w:r>
        <w:rPr>
          <w:rFonts w:hint="eastAsia"/>
        </w:rPr>
        <w:br/>
      </w:r>
      <w:r>
        <w:rPr>
          <w:rFonts w:hint="eastAsia"/>
        </w:rPr>
        <w:t>　　表90 餐叉行业主要下游客户</w:t>
      </w:r>
      <w:r>
        <w:rPr>
          <w:rFonts w:hint="eastAsia"/>
        </w:rPr>
        <w:br/>
      </w:r>
      <w:r>
        <w:rPr>
          <w:rFonts w:hint="eastAsia"/>
        </w:rPr>
        <w:t>　　表91 餐叉行业典型经销商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重点企业（1）餐叉销量（件）、收入（百万美元）、价格（美元\u002F件）及毛利率（2019-2024）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重点企业（2）餐叉销量（件）、收入（百万美元）、价格（美元\u002F件）及毛利率（2019-2024）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重点企业（3）餐叉销量（件）、收入（百万美元）、价格（美元\u002F件）及毛利率（2019-2024）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重点企业（4）餐叉销量（件）、收入（百万美元）、价格（美元\u002F件）及毛利率（2019-2024）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重点企业（5）餐叉销量（件）、收入（百万美元）、价格（美元\u002F件）及毛利率（2019-2024）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重点企业（6）餐叉销量（件）、收入（百万美元）、价格（美元\u002F件）及毛利率（2019-2024）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重点企业（7）餐叉销量（件）、收入（百万美元）、价格（美元\u002F件）及毛利率（2019-2024）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重点企业（8）餐叉销量（件）、收入（百万美元）、价格（美元\u002F件）及毛利率（2019-2024）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重点企业（9）餐叉销量（件）、收入（百万美元）、价格（美元\u002F件）及毛利率（2019-2024）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重点企业（10）餐叉销量（件）、收入（百万美元）、价格（美元\u002F件）及毛利率（2019-2024）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重点企业（11）餐叉生产基地、销售区域、竞争对手及市场地位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重点企业（11）餐叉产品规格、参数及市场应用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重点企业（11）餐叉销量（件）、收入（百万美元）、价格（美元\u002F件）及毛利率（2019-2024）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中国市场餐叉产量、销量、进出口（2019-2024年）&amp;（件）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表148 中国市场餐叉产量、销量、进出口预测（2024-2030）&amp;（件）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表149 中国市场餐叉进出口贸易趋势</w:t>
      </w:r>
      <w:r>
        <w:rPr>
          <w:rFonts w:hint="eastAsia"/>
        </w:rPr>
        <w:br/>
      </w:r>
      <w:r>
        <w:rPr>
          <w:rFonts w:hint="eastAsia"/>
        </w:rPr>
        <w:t>　　表150 中国市场餐叉主要进口来源</w:t>
      </w:r>
      <w:r>
        <w:rPr>
          <w:rFonts w:hint="eastAsia"/>
        </w:rPr>
        <w:br/>
      </w:r>
      <w:r>
        <w:rPr>
          <w:rFonts w:hint="eastAsia"/>
        </w:rPr>
        <w:t>　　表151 中国市场餐叉主要出口目的地</w:t>
      </w:r>
      <w:r>
        <w:rPr>
          <w:rFonts w:hint="eastAsia"/>
        </w:rPr>
        <w:br/>
      </w:r>
      <w:r>
        <w:rPr>
          <w:rFonts w:hint="eastAsia"/>
        </w:rPr>
        <w:t>　　表152 中国餐叉生产地区分布</w:t>
      </w:r>
      <w:r>
        <w:rPr>
          <w:rFonts w:hint="eastAsia"/>
        </w:rPr>
        <w:br/>
      </w:r>
      <w:r>
        <w:rPr>
          <w:rFonts w:hint="eastAsia"/>
        </w:rPr>
        <w:t>　　表153 中国餐叉消费地区分布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餐叉产品图片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全球不同产品类型餐叉市场份额2023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全球不同应用餐叉市场份额2023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全球餐叉产能、产量、产能利用率及发展趋势（2019-2030）&amp;（件）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全球餐叉产量、需求量及发展趋势（2019-2030）&amp;（件）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全球主要地区餐叉产量市场份额（2019-2030）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中国餐叉产能、产量、产能利用率及发展趋势（2019-2030）&amp;（件）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中国餐叉产量、市场需求量及发展趋势（2019-2030）&amp;（件）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中国餐叉总产能占全球比重（2019-2030）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中国餐叉总产量占全球比重（2019-2030）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全球餐叉市场收入及增长率：（2019-2030）&amp;（百万美元）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全球市场餐叉市场规模：2019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全球市场餐叉销量及增长率（2019-2030）&amp;（件）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全球市场餐叉价格趋势（2019-2030）&amp;（美元\u002F件）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中国餐叉市场收入及增长率：（2019-2030）&amp;（百万美元）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中国市场餐叉市场规模：2019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中国市场餐叉销量及增长率（2019-2030）&amp;（件）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中国市场餐叉销量占全球比重（2019-2030）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中国餐叉收入占全球比重（2019-2030）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全球主要地区餐叉销售收入市场份额（2019-2024）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全球主要地区餐叉销售收入市场份额（2023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全球主要地区餐叉收入市场份额（2024-2030）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北美（美国和加拿大）餐叉销量份额（2019-2030）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北美（美国和加拿大）餐叉收入份额（2019-2030）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欧洲（德国、英国、法国和意大利等国家）餐叉销量份额（2019-2030）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欧洲（德国、英国、法国和意大利等国家）餐叉收入份额（2019-2030）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亚太（中国、日本、韩国、中国台湾、印度和东南亚等）餐叉销量份额（2019-2030）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亚太（中国、日本、韩国、中国台湾、印度和东南亚等）餐叉收入份额（2019-2030）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拉美地区（墨西哥、巴西等国家）餐叉销量份额（2019-2030）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拉美地区（墨西哥、巴西等国家）餐叉收入份额（2019-2030）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中东及非洲（土耳其、沙特等国家）餐叉销量份额（2019-2030）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中东及非洲（土耳其、沙特等国家）餐叉收入份额（2019-2030）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2024年全球市场主要厂商餐叉销量市场份额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2024年全球市场主要厂商餐叉收入市场份额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2024年中国市场主要厂商餐叉销量市场份额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2024年中国市场主要厂商餐叉收入市场份额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2024年全球前五大生产商餐叉市场份额</w:t>
      </w:r>
      <w:r>
        <w:rPr>
          <w:rFonts w:hint="eastAsia"/>
        </w:rPr>
        <w:br/>
      </w:r>
      <w:r>
        <w:rPr>
          <w:rFonts w:hint="eastAsia"/>
        </w:rPr>
        <w:t>　　图43 全球餐叉第一梯队、第二梯队和第三梯队生产商（品牌）及市场份额（2024）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全球不同产品类型餐叉价格走势（2019-2030）&amp;（美元\u002F件）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全球不同应用餐叉价格走势（2019-2030）&amp;（美元\u002F件）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餐叉中国企业SWOT分析</w:t>
      </w:r>
      <w:r>
        <w:rPr>
          <w:rFonts w:hint="eastAsia"/>
        </w:rPr>
        <w:br/>
      </w:r>
      <w:r>
        <w:rPr>
          <w:rFonts w:hint="eastAsia"/>
        </w:rPr>
        <w:t>　　图47 餐叉产业链</w:t>
      </w:r>
      <w:r>
        <w:rPr>
          <w:rFonts w:hint="eastAsia"/>
        </w:rPr>
        <w:br/>
      </w:r>
      <w:r>
        <w:rPr>
          <w:rFonts w:hint="eastAsia"/>
        </w:rPr>
        <w:t>　　图48 餐叉行业采购模式分析</w:t>
      </w:r>
      <w:r>
        <w:rPr>
          <w:rFonts w:hint="eastAsia"/>
        </w:rPr>
        <w:br/>
      </w:r>
      <w:r>
        <w:rPr>
          <w:rFonts w:hint="eastAsia"/>
        </w:rPr>
        <w:t>　　图49 餐叉行业销售模式分析</w:t>
      </w:r>
      <w:r>
        <w:rPr>
          <w:rFonts w:hint="eastAsia"/>
        </w:rPr>
        <w:br/>
      </w:r>
      <w:r>
        <w:rPr>
          <w:rFonts w:hint="eastAsia"/>
        </w:rPr>
        <w:t>　　图50 餐叉行业销售模式分析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958a20a324a04" w:history="1">
        <w:r>
          <w:rPr>
            <w:rStyle w:val="Hyperlink"/>
          </w:rPr>
          <w:t>2024-2030年全球与中国餐叉行业市场分析及前景趋势预测报告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958a20a324a04" w:history="1">
        <w:r>
          <w:rPr>
            <w:rStyle w:val="Hyperlink"/>
          </w:rPr>
          <w:t>https://www.20087.com/5/29/CanChaShiChangQianJing.html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44958cf3a4d0b" w:history="1">
      <w:r>
        <w:rPr>
          <w:rStyle w:val="Hyperlink"/>
        </w:rPr>
        <w:t>2024-2030年全球与中国餐叉行业市场分析及前景趋势预测报告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anChaShiChangQianJing.html" TargetMode="External" Id="Rc1e958a20a32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anChaShiChangQianJing.html" TargetMode="External" Id="Rfb844958cf3a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2024-02-16T04:41:00Z</dcterms:created>
  <dcterms:modified xsi:type="dcterms:W3CDTF">2024-02-16T05:41:00Z</dcterms:modified>
  <dc:subject>2024-2030年全球与中国餐叉行业市场分析及前景趋势预测报告</dc:subject>
  <dc:title>2024-2030年全球与中国餐叉行业市场分析及前景趋势预测报告</dc:title>
  <cp:keywords>2024-2030年全球与中国餐叉行业市场分析及前景趋势预测报告</cp:keywords>
  <dc:description>2024-2030年全球与中国餐叉行业市场分析及前景趋势预测报告</dc:description>
</cp:coreProperties>
</file>