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75cab1c04421" w:history="1">
              <w:r>
                <w:rPr>
                  <w:rStyle w:val="Hyperlink"/>
                </w:rPr>
                <w:t>2025-2031年中国马桶内衬行业现状与发展趋势预测报告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75cab1c04421" w:history="1">
              <w:r>
                <w:rPr>
                  <w:rStyle w:val="Hyperlink"/>
                </w:rPr>
                <w:t>2025-2031年中国马桶内衬行业现状与发展趋势预测报告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775cab1c04421" w:history="1">
                <w:r>
                  <w:rPr>
                    <w:rStyle w:val="Hyperlink"/>
                  </w:rPr>
                  <w:t>https://www.20087.com/5/79/MaTongNeiChenHangYeQianJingQuShi.html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内衬是卫生洁具的创新配件，主要用于改善卫生条件和提升用户体验。现代马桶内衬不仅具有抗菌和易清洁的特性，还融入了人体工学设计，提高了坐姿舒适度。智能马桶内衬更是集成了温水冲洗、暖风烘干、座圈加热等多种功能，满足了消费者对健康和舒适生活的追求。</w:t>
      </w:r>
      <w:r>
        <w:rPr>
          <w:rFonts w:hint="eastAsia"/>
        </w:rPr>
        <w:br/>
      </w:r>
      <w:r>
        <w:rPr>
          <w:rFonts w:hint="eastAsia"/>
        </w:rPr>
        <w:t>　　未来马桶内衬将更加关注健康监测和个性化体验。通过集成传感器，智能马桶内衬将能够监测使用者的健康状况，如体重、尿液分析等，为健康管理提供数据支持。此外，基于用户偏好和习惯的个性化设置，如记忆座椅位置和清洗模式，将提升用户体验。环保材料和节能设计的应用，也将成为马桶内衬的重要发展方向，符合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775cab1c04421" w:history="1">
        <w:r>
          <w:rPr>
            <w:rStyle w:val="Hyperlink"/>
          </w:rPr>
          <w:t>2025-2031年中国马桶内衬行业现状与发展趋势预测报告</w:t>
        </w:r>
      </w:hyperlink>
      <w:r>
        <w:rPr>
          <w:rFonts w:hint="eastAsia"/>
        </w:rPr>
        <w:t>》通过严谨的内容、翔实的分析、权威的数据和直观的图表，全面解析了马桶内衬行业的市场规模、需求变化、价格波动以及产业链构成。马桶内衬报告深入剖析了当前市场现状，科学预测了未来马桶内衬市场前景与发展趋势，特别关注了马桶内衬细分市场的机会与挑战。同时，对马桶内衬重点企业的竞争地位、品牌影响力和市场集中度进行了全面评估。马桶内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马桶内衬行业发展概述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一、马桶内衬行业定义及分类</w:t>
      </w:r>
      <w:r>
        <w:rPr>
          <w:rFonts w:hint="eastAsia"/>
        </w:rPr>
        <w:br/>
      </w:r>
      <w:r>
        <w:rPr>
          <w:rFonts w:hint="eastAsia"/>
        </w:rPr>
        <w:t>　　　　二、马桶内衬行业经济特性</w:t>
      </w:r>
      <w:r>
        <w:rPr>
          <w:rFonts w:hint="eastAsia"/>
        </w:rPr>
        <w:br/>
      </w:r>
      <w:r>
        <w:rPr>
          <w:rFonts w:hint="eastAsia"/>
        </w:rPr>
        <w:t>　　　　三、马桶内衬行业产业链简介</w:t>
      </w:r>
      <w:r>
        <w:rPr>
          <w:rFonts w:hint="eastAsia"/>
        </w:rPr>
        <w:br/>
      </w:r>
      <w:r>
        <w:rPr>
          <w:rFonts w:hint="eastAsia"/>
        </w:rPr>
        <w:t>　　第二节 马桶内衬行业发展成熟度</w:t>
      </w:r>
      <w:r>
        <w:rPr>
          <w:rFonts w:hint="eastAsia"/>
        </w:rPr>
        <w:br/>
      </w:r>
      <w:r>
        <w:rPr>
          <w:rFonts w:hint="eastAsia"/>
        </w:rPr>
        <w:t>　　　　一、马桶内衬行业发展周期分析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马桶内衬行业相关产业动态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2024-2025年马桶内衬行业发展环境分析</w:t>
      </w:r>
      <w:r>
        <w:rPr>
          <w:rFonts w:hint="eastAsia"/>
        </w:rPr>
        <w:br/>
      </w:r>
      <w:r>
        <w:rPr>
          <w:rFonts w:hint="eastAsia"/>
        </w:rPr>
        <w:t>　　第一节 马桶内衬行业环境分析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马桶内衬行业相关政策、法规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马桶内衬行业技术发展现状及趋势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当前我国马桶内衬技术发展现状</w:t>
      </w:r>
      <w:r>
        <w:rPr>
          <w:rFonts w:hint="eastAsia"/>
        </w:rPr>
        <w:br/>
      </w:r>
      <w:r>
        <w:rPr>
          <w:rFonts w:hint="eastAsia"/>
        </w:rPr>
        <w:t>　　第二节 中外马桶内衬技术差距及产生差距的主要原因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提高我国马桶内衬技术的对策</w:t>
      </w:r>
      <w:r>
        <w:rPr>
          <w:rFonts w:hint="eastAsia"/>
        </w:rPr>
        <w:br/>
      </w:r>
      <w:r>
        <w:rPr>
          <w:rFonts w:hint="eastAsia"/>
        </w:rPr>
        <w:t>　　第四节 我国马桶内衬产品研发、设计发展趋势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中国马桶内衬市场发展调研</w:t>
      </w:r>
      <w:r>
        <w:rPr>
          <w:rFonts w:hint="eastAsia"/>
        </w:rPr>
        <w:br/>
      </w:r>
      <w:r>
        <w:rPr>
          <w:rFonts w:hint="eastAsia"/>
        </w:rPr>
        <w:t>　　第一节 马桶内衬市场现状分析及预测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一、2020-2025年中国马桶内衬市场规模分析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二、2025-2031年中国马桶内衬市场规模预测</w:t>
      </w:r>
      <w:r>
        <w:rPr>
          <w:rFonts w:hint="eastAsia"/>
        </w:rPr>
        <w:br/>
      </w:r>
      <w:r>
        <w:rPr>
          <w:rFonts w:hint="eastAsia"/>
        </w:rPr>
        <w:t>　　第二节 马桶内衬行业产能分析及预测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一、2020-2025年中国马桶内衬行业产能分析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二、2025-2031年中国马桶内衬行业产能预测</w:t>
      </w:r>
      <w:r>
        <w:rPr>
          <w:rFonts w:hint="eastAsia"/>
        </w:rPr>
        <w:br/>
      </w:r>
      <w:r>
        <w:rPr>
          <w:rFonts w:hint="eastAsia"/>
        </w:rPr>
        <w:t>　　第三节 马桶内衬行业产量分析及预测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一、2020-2025年中国马桶内衬行业产量分析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二、2025-2031年中国马桶内衬行业产量预测</w:t>
      </w:r>
      <w:r>
        <w:rPr>
          <w:rFonts w:hint="eastAsia"/>
        </w:rPr>
        <w:br/>
      </w:r>
      <w:r>
        <w:rPr>
          <w:rFonts w:hint="eastAsia"/>
        </w:rPr>
        <w:t>　　第四节 马桶内衬市场需求分析及预测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一、2020-2025年中国马桶内衬市场需求分析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二、2025-2031年中国马桶内衬市场需求预测</w:t>
      </w:r>
      <w:r>
        <w:rPr>
          <w:rFonts w:hint="eastAsia"/>
        </w:rPr>
        <w:br/>
      </w:r>
      <w:r>
        <w:rPr>
          <w:rFonts w:hint="eastAsia"/>
        </w:rPr>
        <w:t>　　第五节 马桶内衬进出口数据分析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一、2020-2025年中国马桶内衬进出口数据分析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二、2025-2031年国内马桶内衬进出口情况预测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2020-2025年中国马桶内衬行业总体发展状况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中国马桶内衬行业规模情况分析</w:t>
      </w:r>
      <w:r>
        <w:rPr>
          <w:rFonts w:hint="eastAsia"/>
        </w:rPr>
        <w:br/>
      </w:r>
      <w:r>
        <w:rPr>
          <w:rFonts w:hint="eastAsia"/>
        </w:rPr>
        <w:t>　　　　一、马桶内衬行业单位规模情况分析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二、马桶内衬行业人员规模状况分析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三、马桶内衬行业资产规模状况分析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四、马桶内衬行业市场规模状况分析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五、马桶内衬行业敏感性分析</w:t>
      </w:r>
      <w:r>
        <w:rPr>
          <w:rFonts w:hint="eastAsia"/>
        </w:rPr>
        <w:br/>
      </w:r>
      <w:r>
        <w:rPr>
          <w:rFonts w:hint="eastAsia"/>
        </w:rPr>
        <w:t>　　第二节 中国马桶内衬行业财务能力分析</w:t>
      </w:r>
      <w:r>
        <w:rPr>
          <w:rFonts w:hint="eastAsia"/>
        </w:rPr>
        <w:br/>
      </w:r>
      <w:r>
        <w:rPr>
          <w:rFonts w:hint="eastAsia"/>
        </w:rPr>
        <w:t>　　　　一、马桶内衬行业盈利能力分析</w:t>
      </w:r>
      <w:r>
        <w:rPr>
          <w:rFonts w:hint="eastAsia"/>
        </w:rPr>
        <w:br/>
      </w:r>
      <w:r>
        <w:rPr>
          <w:rFonts w:hint="eastAsia"/>
        </w:rPr>
        <w:t>　　　　二、马桶内衬行业偿债能力分析</w:t>
      </w:r>
      <w:r>
        <w:rPr>
          <w:rFonts w:hint="eastAsia"/>
        </w:rPr>
        <w:br/>
      </w:r>
      <w:r>
        <w:rPr>
          <w:rFonts w:hint="eastAsia"/>
        </w:rPr>
        <w:t>　　　　三、马桶内衬行业营运能力分析</w:t>
      </w:r>
      <w:r>
        <w:rPr>
          <w:rFonts w:hint="eastAsia"/>
        </w:rPr>
        <w:br/>
      </w:r>
      <w:r>
        <w:rPr>
          <w:rFonts w:hint="eastAsia"/>
        </w:rPr>
        <w:t>　　　　四、马桶内衬行业发展能力分析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中国马桶内衬行业重点区域发展分析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一、中国马桶内衬行业重点区域市场结构变化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二、重点地区（一）马桶内衬行业发展分析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三、重点地区（二）马桶内衬行业发展分析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四、重点地区（三）马桶内衬行业发展分析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五、重点地区（四）马桶内衬行业发展分析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六、重点地区（五）马桶内衬行业发展分析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马桶内衬行业产品价格分析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三、主要马桶内衬品牌产品价位分析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五、价格在马桶内衬行业竞争中的重要性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2025年中国马桶内衬行业上下游行业发展分析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马桶内衬上游行业分析</w:t>
      </w:r>
      <w:r>
        <w:rPr>
          <w:rFonts w:hint="eastAsia"/>
        </w:rPr>
        <w:br/>
      </w:r>
      <w:r>
        <w:rPr>
          <w:rFonts w:hint="eastAsia"/>
        </w:rPr>
        <w:t>　　　　一、马桶内衬产品成本构成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四、上游供给对马桶内衬行业的影响</w:t>
      </w:r>
      <w:r>
        <w:rPr>
          <w:rFonts w:hint="eastAsia"/>
        </w:rPr>
        <w:br/>
      </w:r>
      <w:r>
        <w:rPr>
          <w:rFonts w:hint="eastAsia"/>
        </w:rPr>
        <w:t>　　第二节 马桶内衬下游行业分析</w:t>
      </w:r>
      <w:r>
        <w:rPr>
          <w:rFonts w:hint="eastAsia"/>
        </w:rPr>
        <w:br/>
      </w:r>
      <w:r>
        <w:rPr>
          <w:rFonts w:hint="eastAsia"/>
        </w:rPr>
        <w:t>　　　　一、马桶内衬下游行业分布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四、下游需求对马桶内衬行业的影响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马桶内衬行业重点企业发展调研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马桶内衬重点企业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2025年中国马桶内衬产业市场竞争格局分析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2025年中国马桶内衬产业竞争现状分析</w:t>
      </w:r>
      <w:r>
        <w:rPr>
          <w:rFonts w:hint="eastAsia"/>
        </w:rPr>
        <w:br/>
      </w:r>
      <w:r>
        <w:rPr>
          <w:rFonts w:hint="eastAsia"/>
        </w:rPr>
        <w:t>　　　　一、马桶内衬竞争力分析</w:t>
      </w:r>
      <w:r>
        <w:rPr>
          <w:rFonts w:hint="eastAsia"/>
        </w:rPr>
        <w:br/>
      </w:r>
      <w:r>
        <w:rPr>
          <w:rFonts w:hint="eastAsia"/>
        </w:rPr>
        <w:t>　　　　二、马桶内衬技术竞争分析</w:t>
      </w:r>
      <w:r>
        <w:rPr>
          <w:rFonts w:hint="eastAsia"/>
        </w:rPr>
        <w:br/>
      </w:r>
      <w:r>
        <w:rPr>
          <w:rFonts w:hint="eastAsia"/>
        </w:rPr>
        <w:t>　　　　三、马桶内衬价格竞争分析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2025年中国马桶内衬产业集中度分析</w:t>
      </w:r>
      <w:r>
        <w:rPr>
          <w:rFonts w:hint="eastAsia"/>
        </w:rPr>
        <w:br/>
      </w:r>
      <w:r>
        <w:rPr>
          <w:rFonts w:hint="eastAsia"/>
        </w:rPr>
        <w:t>　　　　一、马桶内衬市场集中度分析</w:t>
      </w:r>
      <w:r>
        <w:rPr>
          <w:rFonts w:hint="eastAsia"/>
        </w:rPr>
        <w:br/>
      </w:r>
      <w:r>
        <w:rPr>
          <w:rFonts w:hint="eastAsia"/>
        </w:rPr>
        <w:t>　　　　二、马桶内衬企业集中度分析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2025-2031年提高马桶内衬企业竞争力的策略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马桶内衬行业投资风险预警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2025年影响马桶内衬行业发展的主要因素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一、影响马桶内衬行业运行的有利因素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二、影响马桶内衬行业运行的稳定因素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三、影响马桶内衬行业运行的不利因素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四、我国马桶内衬行业发展面临的挑战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五、我国马桶内衬行业发展面临的机遇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对马桶内衬行业投资风险预警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一、2025-2031年马桶内衬行业市场风险及控制策略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二、2025-2031年马桶内衬行业政策风险及控制策略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三、2025-2031年马桶内衬行业经营风险及控制策略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四、2025-2031年马桶内衬同业竞争风险及控制策略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五、2025-2031年马桶内衬行业其他风险及控制策略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马桶内衬行业发展趋势与投资规划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2025-2031年马桶内衬市场发展潜力分析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2025-2031年马桶内衬行业发展趋势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2025-2031年马桶内衬行业投资前景研究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中:智:林－对我国马桶内衬品牌的战略思考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二、马桶内衬实施品牌战略的意义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三、马桶内衬企业品牌的现状分析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四、我国马桶内衬企业的品牌战略</w:t>
      </w:r>
      <w:r>
        <w:rPr>
          <w:rFonts w:hint="eastAsia"/>
        </w:rPr>
        <w:br/>
      </w:r>
      <w:r>
        <w:rPr>
          <w:rFonts w:hint="eastAsia"/>
        </w:rPr>
        <w:t>　　　　五、马桶内衬品牌战略管理的策略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2020-2025年中国马桶内衬市场规模及增长情况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2020-2025年中国马桶内衬行业产量及增长趋势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2025-2031年中国马桶内衬行业产量预测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2020-2025年中国马桶内衬行业市场需求及增长情况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2025-2031年中国马桶内衬行业市场需求预测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2020-2025年中国马桶内衬行业利润及增长情况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**地区马桶内衬市场规模及增长情况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**地区马桶内衬行业市场需求情况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2020-2025年中国马桶内衬行业出口情况分析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2020-2025年中国马桶内衬行业产品市场价格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2025-2031年中国马桶内衬行业产品市场价格走势预测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马桶内衬重点企业经营情况分析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马桶内衬重点企业经营情况分析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2025-2031年中国马桶内衬市场规模预测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2025-2031年中国马桶内衬行业利润预测</w:t>
      </w:r>
      <w:r>
        <w:rPr>
          <w:rFonts w:hint="eastAsia"/>
        </w:rPr>
        <w:br/>
      </w:r>
      <w:r>
        <w:rPr>
          <w:rFonts w:hint="eastAsia"/>
        </w:rPr>
        <w:t>　　图表 2025年马桶内衬行业壁垒</w:t>
      </w:r>
      <w:r>
        <w:rPr>
          <w:rFonts w:hint="eastAsia"/>
        </w:rPr>
        <w:br/>
      </w:r>
      <w:r>
        <w:rPr>
          <w:rFonts w:hint="eastAsia"/>
        </w:rPr>
        <w:t>　　图表 2025年马桶内衬市场前景分析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2025-2031年中国马桶内衬市场需求预测</w:t>
      </w:r>
      <w:r>
        <w:rPr>
          <w:rFonts w:hint="eastAsia"/>
        </w:rPr>
        <w:br/>
      </w:r>
      <w:r>
        <w:rPr>
          <w:rFonts w:hint="eastAsia"/>
        </w:rPr>
        <w:t>　　图表 2025年马桶内衬发展趋势预测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75cab1c04421" w:history="1">
        <w:r>
          <w:rPr>
            <w:rStyle w:val="Hyperlink"/>
          </w:rPr>
          <w:t>2025-2031年中国马桶内衬行业现状与发展趋势预测报告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775cab1c04421" w:history="1">
        <w:r>
          <w:rPr>
            <w:rStyle w:val="Hyperlink"/>
          </w:rPr>
          <w:t>https://www.20087.com/5/79/MaTongNeiChenHangYeQianJingQuShi.html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c1ad1bd245c0" w:history="1">
      <w:r>
        <w:rPr>
          <w:rStyle w:val="Hyperlink"/>
        </w:rPr>
        <w:t>2025-2031年中国马桶内衬行业现状与发展趋势预测报告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aTongNeiChenHangYeQianJingQuShi.html" TargetMode="External" Id="R21a775cab1c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aTongNeiChenHangYeQianJingQuShi.html" TargetMode="External" Id="R29e4c1ad1bd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2024-11-30T02:18:00Z</dcterms:created>
  <dcterms:modified xsi:type="dcterms:W3CDTF">2024-11-30T03:18:00Z</dcterms:modified>
  <dc:subject>2025-2031年中国马桶内衬行业现状与发展趋势预测报告</dc:subject>
  <dc:title>2025-2031年中国马桶内衬行业现状与发展趋势预测报告</dc:title>
  <cp:keywords>2025-2031年中国马桶内衬行业现状与发展趋势预测报告</cp:keywords>
  <dc:description>2025-2031年中国马桶内衬行业现状与发展趋势预测报告</dc:description>
</cp:coreProperties>
</file>