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ae09e0fe483d" w:history="1">
              <w:r>
                <w:rPr>
                  <w:rStyle w:val="Hyperlink"/>
                </w:rPr>
                <w:t>2025-2031年中国鳄鱼皮制品市场现状调研与发展趋势研究报告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ae09e0fe483d" w:history="1">
              <w:r>
                <w:rPr>
                  <w:rStyle w:val="Hyperlink"/>
                </w:rPr>
                <w:t>2025-2031年中国鳄鱼皮制品市场现状调研与发展趋势研究报告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8ae09e0fe483d" w:history="1">
                <w:r>
                  <w:rPr>
                    <w:rStyle w:val="Hyperlink"/>
                  </w:rPr>
                  <w:t>https://www.20087.com/5/69/EYuPiZhiPinHangYeFaZhanQuShi.html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鱼皮制品以其独特的纹理和高品质而备受高端市场的青睐，常用于制作奢侈品手袋、鞋履等。近年来，随着动物保护意识的提高，鳄鱼皮制品行业面临着诸多挑战。一方面，许多国家和地区加强了野生动物保护法律，限制了野生鳄鱼皮的获取；另一方面，消费者越来越倾向于选择可持续和道德生产的产品。</w:t>
      </w:r>
      <w:r>
        <w:rPr>
          <w:rFonts w:hint="eastAsia"/>
        </w:rPr>
        <w:br/>
      </w:r>
      <w:r>
        <w:rPr>
          <w:rFonts w:hint="eastAsia"/>
        </w:rPr>
        <w:t>　　未来，鳄鱼皮制品行业的发展将更加注重可持续性和道德标准。一方面，行业将更加依赖于人工养殖的鳄鱼皮，以确保来源的合法性及动物福利。同时，采用更先进的鞣制技术和材料，以减少对环境的影响。另一方面，品牌将更多地强调透明度和社会责任，以赢得消费者的信任和支持。此外，随着合成皮革技术的进步，一些品牌可能会探索使用替代材料来减少对动物皮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ae09e0fe483d" w:history="1">
        <w:r>
          <w:rPr>
            <w:rStyle w:val="Hyperlink"/>
          </w:rPr>
          <w:t>2025-2031年中国鳄鱼皮制品市场现状调研与发展趋势研究报告</w:t>
        </w:r>
      </w:hyperlink>
      <w:r>
        <w:rPr>
          <w:rFonts w:hint="eastAsia"/>
        </w:rPr>
        <w:t>》主要分析了鳄鱼皮制品行业的市场规模、鳄鱼皮制品市场供需状况、鳄鱼皮制品市场竞争状况和鳄鱼皮制品主要企业经营情况，同时对鳄鱼皮制品行业的未来发展做出了科学预测。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ae09e0fe483d" w:history="1">
        <w:r>
          <w:rPr>
            <w:rStyle w:val="Hyperlink"/>
          </w:rPr>
          <w:t>2025-2031年中国鳄鱼皮制品市场现状调研与发展趋势研究报告</w:t>
        </w:r>
      </w:hyperlink>
      <w:r>
        <w:rPr>
          <w:rFonts w:hint="eastAsia"/>
        </w:rPr>
        <w:t>》在多年鳄鱼皮制品行业研究的基础上，结合中国鳄鱼皮制品行业市场的发展现状，通过资深研究团队对鳄鱼皮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ae09e0fe483d" w:history="1">
        <w:r>
          <w:rPr>
            <w:rStyle w:val="Hyperlink"/>
          </w:rPr>
          <w:t>2025-2031年中国鳄鱼皮制品市场现状调研与发展趋势研究报告</w:t>
        </w:r>
      </w:hyperlink>
      <w:r>
        <w:rPr>
          <w:rFonts w:hint="eastAsia"/>
        </w:rPr>
        <w:t>》可以帮助投资者准确把握鳄鱼皮制品行业的市场现状，为投资者进行投资作出鳄鱼皮制品行业前景预判，挖掘鳄鱼皮制品行业投资价值，同时提出鳄鱼皮制品行业投资策略、生产策略、营销策略等方面的建议。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鳄鱼皮制品行业界定</w:t>
      </w:r>
      <w:r>
        <w:rPr>
          <w:rFonts w:hint="eastAsia"/>
        </w:rPr>
        <w:br/>
      </w:r>
      <w:r>
        <w:rPr>
          <w:rFonts w:hint="eastAsia"/>
        </w:rPr>
        <w:t>　　第一节 鳄鱼皮制品行业定义</w:t>
      </w:r>
      <w:r>
        <w:rPr>
          <w:rFonts w:hint="eastAsia"/>
        </w:rPr>
        <w:br/>
      </w:r>
      <w:r>
        <w:rPr>
          <w:rFonts w:hint="eastAsia"/>
        </w:rPr>
        <w:t>　　第二节 鳄鱼皮制品行业特点分析</w:t>
      </w:r>
      <w:r>
        <w:rPr>
          <w:rFonts w:hint="eastAsia"/>
        </w:rPr>
        <w:br/>
      </w:r>
      <w:r>
        <w:rPr>
          <w:rFonts w:hint="eastAsia"/>
        </w:rPr>
        <w:t>　　第三节 鳄鱼皮制品行业发展历程</w:t>
      </w:r>
      <w:r>
        <w:rPr>
          <w:rFonts w:hint="eastAsia"/>
        </w:rPr>
        <w:br/>
      </w:r>
      <w:r>
        <w:rPr>
          <w:rFonts w:hint="eastAsia"/>
        </w:rPr>
        <w:t>　　第四节 鳄鱼皮制品产业链分析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2024-2025年国外鳄鱼皮制品行业发展态势分析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国外鳄鱼皮制品行业总体情况</w:t>
      </w:r>
      <w:r>
        <w:rPr>
          <w:rFonts w:hint="eastAsia"/>
        </w:rPr>
        <w:br/>
      </w:r>
      <w:r>
        <w:rPr>
          <w:rFonts w:hint="eastAsia"/>
        </w:rPr>
        <w:t>　　第二节 鳄鱼皮制品行业重点国家、地区市场分析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国外鳄鱼皮制品行业发展前景预测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2024-2025年中国鳄鱼皮制品行业发展环境分析</w:t>
      </w:r>
      <w:r>
        <w:rPr>
          <w:rFonts w:hint="eastAsia"/>
        </w:rPr>
        <w:br/>
      </w:r>
      <w:r>
        <w:rPr>
          <w:rFonts w:hint="eastAsia"/>
        </w:rPr>
        <w:t>　　第一节 鳄鱼皮制品行业经济环境分析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鳄鱼皮制品行业政策环境分析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一、鳄鱼皮制品行业相关政策</w:t>
      </w:r>
      <w:r>
        <w:rPr>
          <w:rFonts w:hint="eastAsia"/>
        </w:rPr>
        <w:br/>
      </w:r>
      <w:r>
        <w:rPr>
          <w:rFonts w:hint="eastAsia"/>
        </w:rPr>
        <w:t>　　　　二、鳄鱼皮制品行业相关标准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鳄鱼皮制品行业技术发展现状及趋势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当前我国鳄鱼皮制品技术发展现状</w:t>
      </w:r>
      <w:r>
        <w:rPr>
          <w:rFonts w:hint="eastAsia"/>
        </w:rPr>
        <w:br/>
      </w:r>
      <w:r>
        <w:rPr>
          <w:rFonts w:hint="eastAsia"/>
        </w:rPr>
        <w:t>　　第二节 中外鳄鱼皮制品技术差距及产生差距的主要原因分析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提高我国鳄鱼皮制品技术的对策</w:t>
      </w:r>
      <w:r>
        <w:rPr>
          <w:rFonts w:hint="eastAsia"/>
        </w:rPr>
        <w:br/>
      </w:r>
      <w:r>
        <w:rPr>
          <w:rFonts w:hint="eastAsia"/>
        </w:rPr>
        <w:t>　　第四节 我国鳄鱼皮制品研发、设计发展趋势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中国鳄鱼皮制品行业市场供需状况分析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中国鳄鱼皮制品行业市场规模情况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中国鳄鱼皮制品行业市场需求状况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一、2019-2024年鳄鱼皮制品行业市场需求情况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二、鳄鱼皮制品行业市场需求特点分析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三、2025-2031年鳄鱼皮制品行业市场需求预测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中国鳄鱼皮制品行业市场供给状况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一、2019-2024年鳄鱼皮制品行业市场供给情况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二、鳄鱼皮制品行业市场供给特点分析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三、2025-2031年鳄鱼皮制品行业市场供给预测</w:t>
      </w:r>
      <w:r>
        <w:rPr>
          <w:rFonts w:hint="eastAsia"/>
        </w:rPr>
        <w:br/>
      </w:r>
      <w:r>
        <w:rPr>
          <w:rFonts w:hint="eastAsia"/>
        </w:rPr>
        <w:t>　　第四节 鳄鱼皮制品行业市场供需平衡状况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中国鳄鱼皮制品行业进出口情况分析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鳄鱼皮制品行业出口情况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一、2019-2024年鳄鱼皮制品行业出口情况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三、2025-2031年鳄鱼皮制品行业出口情况预测</w:t>
      </w:r>
      <w:r>
        <w:rPr>
          <w:rFonts w:hint="eastAsia"/>
        </w:rPr>
        <w:br/>
      </w:r>
      <w:r>
        <w:rPr>
          <w:rFonts w:hint="eastAsia"/>
        </w:rPr>
        <w:t>　　第二节 鳄鱼皮制品行业进口情况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一、2019-2024年鳄鱼皮制品行业进口情况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三、2025-2031年鳄鱼皮制品行业进口情况预测</w:t>
      </w:r>
      <w:r>
        <w:rPr>
          <w:rFonts w:hint="eastAsia"/>
        </w:rPr>
        <w:br/>
      </w:r>
      <w:r>
        <w:rPr>
          <w:rFonts w:hint="eastAsia"/>
        </w:rPr>
        <w:t>　　第三节 鳄鱼皮制品行业进出口面临的挑战及对策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中国鳄鱼皮制品行业产品价格监测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一、鳄鱼皮制品市场价格特征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二、当前鳄鱼皮制品市场价格评述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三、影响鳄鱼皮制品市场价格因素分析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四、未来鳄鱼皮制品市场价格走势预测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中国鳄鱼皮制品行业重点区域市场分析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鳄鱼皮制品行业区域市场分布情况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鳄鱼皮制品行业细分市场调研分析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鳄鱼皮制品细分产品（一）市场调研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鳄鱼皮制品细分产品（二）市场调研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鳄鱼皮制品行业上、下游市场分析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鳄鱼皮制品行业上游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鳄鱼皮制品行业下游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鳄鱼皮制品行业重点企业发展调研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鳄鱼皮制品重点企业（一）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鳄鱼皮制品重点企业（二）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鳄鱼皮制品重点企业（三）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鳄鱼皮制品重点企业（四）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鳄鱼皮制品重点企业（五）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鳄鱼皮制品重点企业（六）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鳄鱼皮制品行业风险及对策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2025-2031年鳄鱼皮制品行业发展环境分析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2025-2031年鳄鱼皮制品行业投资特性分析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一、鳄鱼皮制品行业进入壁垒</w:t>
      </w:r>
      <w:r>
        <w:rPr>
          <w:rFonts w:hint="eastAsia"/>
        </w:rPr>
        <w:br/>
      </w:r>
      <w:r>
        <w:rPr>
          <w:rFonts w:hint="eastAsia"/>
        </w:rPr>
        <w:t>　　　　二、鳄鱼皮制品行业盈利模式</w:t>
      </w:r>
      <w:r>
        <w:rPr>
          <w:rFonts w:hint="eastAsia"/>
        </w:rPr>
        <w:br/>
      </w:r>
      <w:r>
        <w:rPr>
          <w:rFonts w:hint="eastAsia"/>
        </w:rPr>
        <w:t>　　　　三、鳄鱼皮制品行业盈利因素</w:t>
      </w:r>
      <w:r>
        <w:rPr>
          <w:rFonts w:hint="eastAsia"/>
        </w:rPr>
        <w:br/>
      </w:r>
      <w:r>
        <w:rPr>
          <w:rFonts w:hint="eastAsia"/>
        </w:rPr>
        <w:t>　　第三节 鳄鱼皮制品行业“波特五力模型”分析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2025-2031年鳄鱼皮制品行业风险及对策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鳄鱼皮制品企业竞争策略分析</w:t>
      </w:r>
      <w:r>
        <w:rPr>
          <w:rFonts w:hint="eastAsia"/>
        </w:rPr>
        <w:br/>
      </w:r>
      <w:r>
        <w:rPr>
          <w:rFonts w:hint="eastAsia"/>
        </w:rPr>
        <w:t>　　第一节 鳄鱼皮制品市场竞争策略分析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一、2025-2031年中国鳄鱼皮制品市场增长潜力分析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二、2025-2031年中国鳄鱼皮制品主要潜力品种分析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三、现有鳄鱼皮制品产品竞争策略分析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四、潜力鳄鱼皮制品品种竞争策略选择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2025-2031年中国鳄鱼皮制品企业竞争策略分析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一、2025-2031年我国鳄鱼皮制品市场竞争趋势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二、2025-2031年鳄鱼皮制品行业竞争格局展望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三、2025-2031年鳄鱼皮制品行业竞争策略分析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四、2025-2031年鳄鱼皮制品企业竞争策略分析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2025-2031年中国鳄鱼皮制品行业发展趋势分析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一、2025-2031年鳄鱼皮制品技术发展趋势分析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二、2025-2031年鳄鱼皮制品产品发展趋势分析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三、2025-2031年鳄鱼皮制品行业竞争格局展望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2025-2031年中国鳄鱼皮制品市场趋势分析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一、2025-2031年鳄鱼皮制品发展趋势预测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二、2025-2031年鳄鱼皮制品市场前景分析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三、2025-2031年鳄鱼皮制品产业政策趋向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2025-2031年鳄鱼皮制品行业投资价值评估分析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鳄鱼皮制品行业发展建议分析</w:t>
      </w:r>
      <w:r>
        <w:rPr>
          <w:rFonts w:hint="eastAsia"/>
        </w:rPr>
        <w:br/>
      </w:r>
      <w:r>
        <w:rPr>
          <w:rFonts w:hint="eastAsia"/>
        </w:rPr>
        <w:t>　　第一节 鳄鱼皮制品行业研究结论及建议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鳄鱼皮制品细分行业研究结论及建议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[^中智^林^]鳄鱼皮制品行业竞争策略总结及建议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鳄鱼皮制品行业历程</w:t>
      </w:r>
      <w:r>
        <w:rPr>
          <w:rFonts w:hint="eastAsia"/>
        </w:rPr>
        <w:br/>
      </w:r>
      <w:r>
        <w:rPr>
          <w:rFonts w:hint="eastAsia"/>
        </w:rPr>
        <w:t>　　图表 鳄鱼皮制品行业生命周期</w:t>
      </w:r>
      <w:r>
        <w:rPr>
          <w:rFonts w:hint="eastAsia"/>
        </w:rPr>
        <w:br/>
      </w:r>
      <w:r>
        <w:rPr>
          <w:rFonts w:hint="eastAsia"/>
        </w:rPr>
        <w:t>　　图表 鳄鱼皮制品行业产业链分析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2019-2024年中国鳄鱼皮制品行业市场规模及增长情况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2019-2024年鳄鱼皮制品行业市场容量分析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2019-2024年中国鳄鱼皮制品行业产能统计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2019-2024年中国鳄鱼皮制品行业产量及增长趋势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2019-2024年中国鳄鱼皮制品市场需求量及增速统计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2025年中国鳄鱼皮制品行业需求领域分布格局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2019-2024年中国鳄鱼皮制品行业销售收入分析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2019-2024年中国鳄鱼皮制品行业盈利情况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2019-2024年中国鳄鱼皮制品行业利润总额统计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2019-2024年中国鳄鱼皮制品进口数量分析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2019-2024年中国鳄鱼皮制品进口金额分析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2019-2024年中国鳄鱼皮制品出口数量分析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2019-2024年中国鳄鱼皮制品出口金额分析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2025年中国鳄鱼皮制品进口国家及地区分析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2025年中国鳄鱼皮制品出口国家及地区分析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2019-2024年中国鳄鱼皮制品行业企业数量情况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2019-2024年中国鳄鱼皮制品行业企业平均规模情况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**地区鳄鱼皮制品市场规模及增长情况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**地区鳄鱼皮制品行业市场需求情况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**地区鳄鱼皮制品市场规模及增长情况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**地区鳄鱼皮制品行业市场需求情况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**地区鳄鱼皮制品市场规模及增长情况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**地区鳄鱼皮制品行业市场需求情况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**地区鳄鱼皮制品市场规模及增长情况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**地区鳄鱼皮制品行业市场需求情况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鳄鱼皮制品重点企业（一）基本信息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鳄鱼皮制品重点企业（一）经营情况分析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鳄鱼皮制品重点企业（一）主要经济指标情况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鳄鱼皮制品重点企业（二）经营情况分析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鳄鱼皮制品重点企业（二）主要经济指标情况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鳄鱼皮制品重点企业（三）经营情况分析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鳄鱼皮制品重点企业（三）主要经济指标情况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鳄鱼皮制品重点企业（三）成长能力情况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2025-2031年中国鳄鱼皮制品行业产能预测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2025-2031年中国鳄鱼皮制品行业产量预测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2025-2031年中国鳄鱼皮制品市场需求量预测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2025-2031年中国鳄鱼皮制品行业供需平衡预测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2025-2031年中国鳄鱼皮制品市场容量预测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2025-2031年中国鳄鱼皮制品市场规模预测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2025-2031年中国鳄鱼皮制品市场前景分析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2025-2031年中国鳄鱼皮制品发展趋势预测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ae09e0fe483d" w:history="1">
        <w:r>
          <w:rPr>
            <w:rStyle w:val="Hyperlink"/>
          </w:rPr>
          <w:t>2025-2031年中国鳄鱼皮制品市场现状调研与发展趋势研究报告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8ae09e0fe483d" w:history="1">
        <w:r>
          <w:rPr>
            <w:rStyle w:val="Hyperlink"/>
          </w:rPr>
          <w:t>https://www.20087.com/5/69/EYuPiZhiPinHangYeFaZhanQuShi.html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9d3bd80ea44c1" w:history="1">
      <w:r>
        <w:rPr>
          <w:rStyle w:val="Hyperlink"/>
        </w:rPr>
        <w:t>2025-2031年中国鳄鱼皮制品市场现状调研与发展趋势研究报告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EYuPiZhiPinHangYeFaZhanQuShi.html" TargetMode="External" Id="Re078ae09e0fe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EYuPiZhiPinHangYeFaZhanQuShi.html" TargetMode="External" Id="R1689d3bd80ea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2024-07-20T03:33:00Z</dcterms:created>
  <dcterms:modified xsi:type="dcterms:W3CDTF">2024-07-20T04:33:00Z</dcterms:modified>
  <dc:subject>2025-2031年中国鳄鱼皮制品市场现状调研与发展趋势研究报告</dc:subject>
  <dc:title>2025-2031年中国鳄鱼皮制品市场现状调研与发展趋势研究报告</dc:title>
  <cp:keywords>2025-2031年中国鳄鱼皮制品市场现状调研与发展趋势研究报告</cp:keywords>
  <dc:description>2025-2031年中国鳄鱼皮制品市场现状调研与发展趋势研究报告</dc:description>
</cp:coreProperties>
</file>