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c60433544c39" w:history="1">
              <w:r>
                <w:rPr>
                  <w:rStyle w:val="Hyperlink"/>
                </w:rPr>
                <w:t>中国鼻毛修剪器行业发展调研与市场前景分析报告（2025-2031年）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c60433544c39" w:history="1">
              <w:r>
                <w:rPr>
                  <w:rStyle w:val="Hyperlink"/>
                </w:rPr>
                <w:t>中国鼻毛修剪器行业发展调研与市场前景分析报告（2025-2031年）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cc60433544c39" w:history="1">
                <w:r>
                  <w:rPr>
                    <w:rStyle w:val="Hyperlink"/>
                  </w:rPr>
                  <w:t>https://www.20087.com/5/69/BiMaoXiuJianQiShiChangXianZhuangHeQianJing.html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毛修剪器是个人护理产品，近年来在设计理念和用户体验上取得了长足进步。现代鼻毛修剪器通常采用防水设计，配备多种刀头，能够安全、无痛地修剪鼻腔和耳道内的毛发。此外，无线充电、LED照明等功能的加入，进一步提升了产品的便捷性和实用性。</w:t>
      </w:r>
      <w:r>
        <w:rPr>
          <w:rFonts w:hint="eastAsia"/>
        </w:rPr>
        <w:br/>
      </w:r>
      <w:r>
        <w:rPr>
          <w:rFonts w:hint="eastAsia"/>
        </w:rPr>
        <w:t>　　未来，鼻毛修剪器的发展将更加关注健康和科技融合。健康趋势体现在产品设计将更加注重人体工学和舒适度，避免对敏感部位造成刺激或伤害，同时可能集成健康监测功能，如检测鼻腔湿度、温度等，以预防呼吸系统疾病。科技融合趋势意味着设备将与智能手机等平台连接，提供个性化的护理建议和健康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c60433544c39" w:history="1">
        <w:r>
          <w:rPr>
            <w:rStyle w:val="Hyperlink"/>
          </w:rPr>
          <w:t>中国鼻毛修剪器行业发展调研与市场前景分析报告（2025-2031年）</w:t>
        </w:r>
      </w:hyperlink>
      <w:r>
        <w:rPr>
          <w:rFonts w:hint="eastAsia"/>
        </w:rPr>
        <w:t>》基于多年鼻毛修剪器行业研究积累，结合当前市场发展现状，依托国家权威数据资源和长期市场监测数据库，对鼻毛修剪器行业进行了全面调研与分析。报告详细阐述了鼻毛修剪器市场规模、市场前景、发展趋势、技术现状及未来方向，重点分析了行业内主要企业的竞争格局，并通过SWOT分析揭示了鼻毛修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3cc60433544c39" w:history="1">
        <w:r>
          <w:rPr>
            <w:rStyle w:val="Hyperlink"/>
          </w:rPr>
          <w:t>中国鼻毛修剪器行业发展调研与市场前景分析报告（2025-2031年）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》为投资者提供了准确的市场现状解读，帮助预判行业前景，挖掘投资价值，同时从投资策略和营销策略等角度提出实用建议，助力投资者在鼻毛修剪器行业中把握机遇、规避风险。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鼻毛修剪器产品概述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鼻毛修剪器市场特点分析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鼻毛修剪器行业发展周期特征分析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2024-2025年中国鼻毛修剪器行业发展环境分析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中国鼻毛修剪器行业发展经济环境分析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中国鼻毛修剪器行业发展政策环境分析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一、鼻毛修剪器行业政策影响分析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二、相关鼻毛修剪器行业标准分析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全球鼻毛修剪器行业市场发展调研分析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全球鼻毛修剪器行业市场运行环境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全球鼻毛修剪器行业市场发展情况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一、全球鼻毛修剪器行业市场供给分析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二、全球鼻毛修剪器行业市场需求分析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三、全球鼻毛修剪器行业主要国家地区发展情况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2025-2031年全球鼻毛修剪器行业市场规模趋势预测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中国鼻毛修剪器行业市场供需现状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中国鼻毛修剪器市场现状</w:t>
      </w:r>
      <w:r>
        <w:rPr>
          <w:rFonts w:hint="eastAsia"/>
        </w:rPr>
        <w:br/>
      </w:r>
      <w:r>
        <w:rPr>
          <w:rFonts w:hint="eastAsia"/>
        </w:rPr>
        <w:t>　　第二节 中国鼻毛修剪器行业产量情况分析及预测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一、鼻毛修剪器总体产能规模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二、2019-2024年中国鼻毛修剪器行业产量统计</w:t>
      </w:r>
      <w:r>
        <w:rPr>
          <w:rFonts w:hint="eastAsia"/>
        </w:rPr>
        <w:br/>
      </w:r>
      <w:r>
        <w:rPr>
          <w:rFonts w:hint="eastAsia"/>
        </w:rPr>
        <w:t>　　　　三、鼻毛修剪器行业供给区域分布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四、2025-2031年中国鼻毛修剪器行业产量预测</w:t>
      </w:r>
      <w:r>
        <w:rPr>
          <w:rFonts w:hint="eastAsia"/>
        </w:rPr>
        <w:br/>
      </w:r>
      <w:r>
        <w:rPr>
          <w:rFonts w:hint="eastAsia"/>
        </w:rPr>
        <w:t>　　第三节 中国鼻毛修剪器市场需求分析及预测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一、2019-2024年中国鼻毛修剪器市场需求统计</w:t>
      </w:r>
      <w:r>
        <w:rPr>
          <w:rFonts w:hint="eastAsia"/>
        </w:rPr>
        <w:br/>
      </w:r>
      <w:r>
        <w:rPr>
          <w:rFonts w:hint="eastAsia"/>
        </w:rPr>
        <w:t>　　　　二、中国鼻毛修剪器市场需求特点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三、2025-2031年中国鼻毛修剪器市场需求量预测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中国鼻毛修剪器行业现状调研分析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中国鼻毛修剪器行业发展现状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一、2024-2025年鼻毛修剪器行业品牌发展现状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二、2024-2025年鼻毛修剪器行业需求市场现状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三、2024-2025年鼻毛修剪器市场需求层次分析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四、2024-2025年中国鼻毛修剪器市场走向分析</w:t>
      </w:r>
      <w:r>
        <w:rPr>
          <w:rFonts w:hint="eastAsia"/>
        </w:rPr>
        <w:br/>
      </w:r>
      <w:r>
        <w:rPr>
          <w:rFonts w:hint="eastAsia"/>
        </w:rPr>
        <w:t>　　第二节 中国鼻毛修剪器产品技术分析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一、2024-2025年鼻毛修剪器产品技术变化特点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二、2024-2025年鼻毛修剪器产品市场的新技术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三、2024-2025年鼻毛修剪器产品市场现状分析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中国鼻毛修剪器行业存在的问题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一、2024-2025年鼻毛修剪器产品市场存在的主要问题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二、2024-2025年国内鼻毛修剪器产品市场的三大瓶颈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三、2024-2025年鼻毛修剪器产品市场遭遇的规模难题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对中国鼻毛修剪器市场的分析及思考</w:t>
      </w:r>
      <w:r>
        <w:rPr>
          <w:rFonts w:hint="eastAsia"/>
        </w:rPr>
        <w:br/>
      </w:r>
      <w:r>
        <w:rPr>
          <w:rFonts w:hint="eastAsia"/>
        </w:rPr>
        <w:t>　　　　一、鼻毛修剪器市场特点</w:t>
      </w:r>
      <w:r>
        <w:rPr>
          <w:rFonts w:hint="eastAsia"/>
        </w:rPr>
        <w:br/>
      </w:r>
      <w:r>
        <w:rPr>
          <w:rFonts w:hint="eastAsia"/>
        </w:rPr>
        <w:t>　　　　二、鼻毛修剪器市场分析</w:t>
      </w:r>
      <w:r>
        <w:rPr>
          <w:rFonts w:hint="eastAsia"/>
        </w:rPr>
        <w:br/>
      </w:r>
      <w:r>
        <w:rPr>
          <w:rFonts w:hint="eastAsia"/>
        </w:rPr>
        <w:t>　　　　三、鼻毛修剪器市场变化的方向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四、中国鼻毛修剪器行业发展的新思路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五、对中国鼻毛修剪器行业发展的思考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2019-2024年中国鼻毛修剪器产品市场进出口数据分析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2019-2024年中国鼻毛修剪器产品出口统计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2019-2024年中国鼻毛修剪器产品进口统计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2019-2024年中国鼻毛修剪器产品进出口价格对比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中国鼻毛修剪器主要进口来源地及出口目的地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鼻毛修剪器行业细分产品调研</w:t>
      </w:r>
      <w:r>
        <w:rPr>
          <w:rFonts w:hint="eastAsia"/>
        </w:rPr>
        <w:br/>
      </w:r>
      <w:r>
        <w:rPr>
          <w:rFonts w:hint="eastAsia"/>
        </w:rPr>
        <w:t>　　第一节 鼻毛修剪器细分产品结构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2019-2024年中国鼻毛修剪器行业竞争态势分析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2025年鼻毛修剪器行业集中度分析</w:t>
      </w:r>
      <w:r>
        <w:rPr>
          <w:rFonts w:hint="eastAsia"/>
        </w:rPr>
        <w:br/>
      </w:r>
      <w:r>
        <w:rPr>
          <w:rFonts w:hint="eastAsia"/>
        </w:rPr>
        <w:t>　　　　一、鼻毛修剪器市场集中度分析</w:t>
      </w:r>
      <w:r>
        <w:rPr>
          <w:rFonts w:hint="eastAsia"/>
        </w:rPr>
        <w:br/>
      </w:r>
      <w:r>
        <w:rPr>
          <w:rFonts w:hint="eastAsia"/>
        </w:rPr>
        <w:t>　　　　二、鼻毛修剪器企业分布区域集中度分析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三、鼻毛修剪器区域消费集中度分析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2019-2024年鼻毛修剪器主要企业竞争力分析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2025年鼻毛修剪器行业竞争格局分析</w:t>
      </w:r>
      <w:r>
        <w:rPr>
          <w:rFonts w:hint="eastAsia"/>
        </w:rPr>
        <w:br/>
      </w:r>
      <w:r>
        <w:rPr>
          <w:rFonts w:hint="eastAsia"/>
        </w:rPr>
        <w:t>　　　　一、鼻毛修剪器行业竞争分析</w:t>
      </w:r>
      <w:r>
        <w:rPr>
          <w:rFonts w:hint="eastAsia"/>
        </w:rPr>
        <w:br/>
      </w:r>
      <w:r>
        <w:rPr>
          <w:rFonts w:hint="eastAsia"/>
        </w:rPr>
        <w:t>　　　　二、中外鼻毛修剪器产品竞争分析</w:t>
      </w:r>
      <w:r>
        <w:rPr>
          <w:rFonts w:hint="eastAsia"/>
        </w:rPr>
        <w:br/>
      </w:r>
      <w:r>
        <w:rPr>
          <w:rFonts w:hint="eastAsia"/>
        </w:rPr>
        <w:t>　　　　三、国内鼻毛修剪器行业重点企业发展动向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鼻毛修剪器行业上下游产业链发展情况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鼻毛修剪器上游产业发展分析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鼻毛修剪器下游产业发展分析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鼻毛修剪器行业重点企业竞争力分析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三、企业鼻毛修剪器经营状况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三、企业鼻毛修剪器经营状况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三、企业鼻毛修剪器经营状况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三、企业鼻毛修剪器经营状况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三、企业鼻毛修剪器经营状况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三、企业鼻毛修剪器经营状况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鼻毛修剪器企业管理策略建议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提高鼻毛修剪器企业竞争力的策略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一、提高中国鼻毛修剪器企业核心竞争力的对策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二、鼻毛修剪器企业提升竞争力的主要方向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三、影响鼻毛修剪器企业核心竞争力的因素及提升途径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四、提高鼻毛修剪器企业竞争力的策略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对中国鼻毛修剪器品牌的战略思考</w:t>
      </w:r>
      <w:r>
        <w:rPr>
          <w:rFonts w:hint="eastAsia"/>
        </w:rPr>
        <w:br/>
      </w:r>
      <w:r>
        <w:rPr>
          <w:rFonts w:hint="eastAsia"/>
        </w:rPr>
        <w:t>　　　　一、鼻毛修剪器实施品牌战略的意义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二、鼻毛修剪器企业品牌的现状分析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三、中国鼻毛修剪器企业的品牌战略</w:t>
      </w:r>
      <w:r>
        <w:rPr>
          <w:rFonts w:hint="eastAsia"/>
        </w:rPr>
        <w:br/>
      </w:r>
      <w:r>
        <w:rPr>
          <w:rFonts w:hint="eastAsia"/>
        </w:rPr>
        <w:t>　　　　四、鼻毛修剪器品牌战略管理的策略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鼻毛修剪器行业发展趋势及投资风险预警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2025-2031年鼻毛修剪器市场前景分析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2025-2031年鼻毛修剪器行业发展趋势预测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影响鼻毛修剪器行业发展的主要因素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一、2025年影响鼻毛修剪器行业运行的有利因素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二、2025年影响鼻毛修剪器行业运行的稳定因素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三、2025年影响鼻毛修剪器行业运行的不利因素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四、2025年中国鼻毛修剪器行业发展面临的挑战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五、2025年中国鼻毛修剪器行业发展面临的机遇</w:t>
      </w:r>
      <w:r>
        <w:rPr>
          <w:rFonts w:hint="eastAsia"/>
        </w:rPr>
        <w:br/>
      </w:r>
      <w:r>
        <w:rPr>
          <w:rFonts w:hint="eastAsia"/>
        </w:rPr>
        <w:t>　　第四节 鼻毛修剪器行业投资风险预警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一、2025年鼻毛修剪器行业市场风险及控制策略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二、2025年鼻毛修剪器行业政策风险及控制策略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三、2025年鼻毛修剪器行业经营风险及控制策略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四、2025年鼻毛修剪器同业竞争风险及控制策略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五、2025年鼻毛修剪器行业其他风险及控制策略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鼻毛修剪器市场研究结论</w:t>
      </w:r>
      <w:r>
        <w:rPr>
          <w:rFonts w:hint="eastAsia"/>
        </w:rPr>
        <w:br/>
      </w:r>
      <w:r>
        <w:rPr>
          <w:rFonts w:hint="eastAsia"/>
        </w:rPr>
        <w:t>　　第二节 鼻毛修剪器子行业研究结论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中:智林:鼻毛修剪器市场发展建议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鼻毛修剪器行业历程</w:t>
      </w:r>
      <w:r>
        <w:rPr>
          <w:rFonts w:hint="eastAsia"/>
        </w:rPr>
        <w:br/>
      </w:r>
      <w:r>
        <w:rPr>
          <w:rFonts w:hint="eastAsia"/>
        </w:rPr>
        <w:t>　　图表 鼻毛修剪器行业生命周期</w:t>
      </w:r>
      <w:r>
        <w:rPr>
          <w:rFonts w:hint="eastAsia"/>
        </w:rPr>
        <w:br/>
      </w:r>
      <w:r>
        <w:rPr>
          <w:rFonts w:hint="eastAsia"/>
        </w:rPr>
        <w:t>　　图表 鼻毛修剪器行业产业链分析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2019-2024年中国鼻毛修剪器行业市场规模及增长情况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2019-2024年鼻毛修剪器行业市场容量分析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2019-2024年中国鼻毛修剪器行业产能统计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2019-2024年中国鼻毛修剪器行业产量及增长趋势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2019-2024年中国鼻毛修剪器市场需求量及增速统计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2024年中国鼻毛修剪器行业需求领域分布格局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2019-2024年中国鼻毛修剪器行业销售收入分析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2019-2024年中国鼻毛修剪器行业盈利情况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2019-2024年中国鼻毛修剪器行业利润总额统计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2019-2024年中国鼻毛修剪器进口数量分析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2019-2024年中国鼻毛修剪器进口金额分析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2019-2024年中国鼻毛修剪器出口数量分析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2019-2024年中国鼻毛修剪器出口金额分析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2024年中国鼻毛修剪器进口国家及地区分析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2024年中国鼻毛修剪器出口国家及地区分析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2019-2024年中国鼻毛修剪器行业企业数量情况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2019-2024年中国鼻毛修剪器行业企业平均规模情况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**地区鼻毛修剪器市场规模及增长情况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**地区鼻毛修剪器行业市场需求情况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**地区鼻毛修剪器市场规模及增长情况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**地区鼻毛修剪器行业市场需求情况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**地区鼻毛修剪器市场规模及增长情况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**地区鼻毛修剪器行业市场需求情况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**地区鼻毛修剪器市场规模及增长情况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**地区鼻毛修剪器行业市场需求情况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鼻毛修剪器重点企业（一）基本信息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鼻毛修剪器重点企业（一）经营情况分析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鼻毛修剪器重点企业（一）主要经济指标情况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鼻毛修剪器重点企业（二）经营情况分析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鼻毛修剪器重点企业（二）主要经济指标情况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鼻毛修剪器重点企业（三）经营情况分析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鼻毛修剪器重点企业（三）主要经济指标情况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鼻毛修剪器重点企业（三）成长能力情况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2025-2031年中国鼻毛修剪器行业产能预测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2025-2031年中国鼻毛修剪器行业产量预测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2025-2031年中国鼻毛修剪器市场需求量预测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2025-2031年中国鼻毛修剪器行业供需平衡预测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2025-2031年中国鼻毛修剪器行业市场容量预测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2025-2031年中国鼻毛修剪器行业市场规模预测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2025-2031年中国鼻毛修剪器市场前景分析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2025-2031年中国鼻毛修剪器行业发展趋势预测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c60433544c39" w:history="1">
        <w:r>
          <w:rPr>
            <w:rStyle w:val="Hyperlink"/>
          </w:rPr>
          <w:t>中国鼻毛修剪器行业发展调研与市场前景分析报告（2025-2031年）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cc60433544c39" w:history="1">
        <w:r>
          <w:rPr>
            <w:rStyle w:val="Hyperlink"/>
          </w:rPr>
          <w:t>https://www.20087.com/5/69/BiMaoXiuJianQiShiChangXianZhuangHeQianJing.html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热点：鼻毛修剪有什么坏处、鼻毛修剪器怎么用、鼻毛多久修剪一次、鼻毛修剪器该不该用、鼻毛修剪器图片、鼻毛修剪器使用视频、鼻毛修剪器刀头、鼻毛修剪器十大排名、剪鼻毛修剪器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f65cece6d47d2" w:history="1">
      <w:r>
        <w:rPr>
          <w:rStyle w:val="Hyperlink"/>
        </w:rPr>
        <w:t>中国鼻毛修剪器行业发展调研与市场前景分析报告（2025-2031年）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iMaoXiuJianQiShiChangXianZhuangHeQianJing.html" TargetMode="External" Id="R793cc6043354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iMaoXiuJianQiShiChangXianZhuangHeQianJing.html" TargetMode="External" Id="Rf54f65cece6d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2024-09-20T02:51:00Z</dcterms:created>
  <dcterms:modified xsi:type="dcterms:W3CDTF">2024-09-20T03:51:00Z</dcterms:modified>
  <dc:subject>中国鼻毛修剪器行业发展调研与市场前景分析报告（2025-2031年）</dc:subject>
  <dc:title>中国鼻毛修剪器行业发展调研与市场前景分析报告（2025-2031年）</dc:title>
  <cp:keywords>中国鼻毛修剪器行业发展调研与市场前景分析报告（2025-2031年）</cp:keywords>
  <dc:description>中国鼻毛修剪器行业发展调研与市场前景分析报告（2025-2031年）</dc:description>
</cp:coreProperties>
</file>