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3d24f5b00437b" w:history="1">
              <w:r>
                <w:rPr>
                  <w:rStyle w:val="Hyperlink"/>
                </w:rPr>
                <w:t>2024-2030年全球与中国亚克力工艺品行业现状研究及发展前景分析报告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3d24f5b00437b" w:history="1">
              <w:r>
                <w:rPr>
                  <w:rStyle w:val="Hyperlink"/>
                </w:rPr>
                <w:t>2024-2030年全球与中国亚克力工艺品行业现状研究及发展前景分析报告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f3d24f5b00437b" w:history="1">
                <w:r>
                  <w:rPr>
                    <w:rStyle w:val="Hyperlink"/>
                  </w:rPr>
                  <w:t>https://www.20087.com/6/79/YaKeLiGongYiPinDeQianJingQuShi.html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亚克力工艺品因其透明度高、加工性能好、耐候性强等特点，在装饰品、展示架、广告牌等领域得到了广泛应用。随着亚克力材料技术的不断进步，亚克力工艺品的造型更加多样，色彩更加丰富。</w:t>
      </w:r>
      <w:r>
        <w:rPr>
          <w:rFonts w:hint="eastAsia"/>
        </w:rPr>
        <w:br/>
      </w:r>
      <w:r>
        <w:rPr>
          <w:rFonts w:hint="eastAsia"/>
        </w:rPr>
        <w:t>　　亚克力工艺品市场将迎来更多的发展机遇，特别是在个性化、定制化需求日益增长的背景下，高端、定制的亚克力工艺品将更受欢迎。同时，随着环保意识的提升，可回收、环保型的亚克力材料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f3d24f5b00437b" w:history="1">
        <w:r>
          <w:rPr>
            <w:rStyle w:val="Hyperlink"/>
          </w:rPr>
          <w:t>2024-2030年全球与中国亚克力工艺品行业现状研究及发展前景分析报告</w:t>
        </w:r>
      </w:hyperlink>
      <w:r>
        <w:rPr>
          <w:rFonts w:hint="eastAsia"/>
        </w:rPr>
        <w:t>全面分析了亚克力工艺品行业的市场规模、需求和价格动态，同时对亚克力工艺品产业链进行了探讨。报告客观描述了亚克力工艺品行业现状，审慎预测了亚克力工艺品市场前景及发展趋势。此外，报告还聚焦于亚克力工艺品重点企业，剖析了市场竞争格局、集中度以及品牌影响力，并对亚克力工艺品细分市场进行了研究。亚克力工艺品报告以专业、科学的视角，为投资者和行业决策者提供了权威的市场洞察与决策参考，是亚克力工艺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亚克力工艺品市场概述</w:t>
      </w:r>
      <w:r>
        <w:rPr>
          <w:rFonts w:hint="eastAsia"/>
        </w:rPr>
        <w:br/>
      </w:r>
      <w:r>
        <w:rPr>
          <w:rFonts w:hint="eastAsia"/>
        </w:rPr>
        <w:t>　　第一节 亚克力工艺品产品定义及统计范围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按照不同产品类型，亚克力工艺品主要可以分为如下几个类别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一、不同产品类型亚克力工艺品增长趋势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从不同应用，亚克力工艺品主要包括如下几个方面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全球与中国亚克力工艺品发展现状及趋势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一、全球亚克力工艺品发展现状及未来趋势（2018-2023年）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二、中国亚克力工艺品发展现状及未来趋势（2018-2023年）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全球亚克力工艺品供需现状及2024-2030年预测（2018-2023年）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一、全球亚克力工艺品产能、产量、产能利用率及发展趋势（2018-2023年）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二、全球亚克力工艺品产量、表观消费量及发展趋势（2018-2023年）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中国亚克力工艺品供需现状及2024-2030年预测（2018-2023年）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一、中国亚克力工艺品产能、产量、产能利用率及2024-2030年趋势（2018-2023年）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二、中国亚克力工艺品产量、表观消费量及发展趋势（2018-2023年）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三、中国亚克力工艺品产量、市场需求量及发展趋势（2018-2023年）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中国及欧美日等亚克力工艺品行业政策分析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全球与中国主要厂商亚克力工艺品产量、产值及竞争分析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全球亚克力工艺品主要厂商列表（2021-2023年）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一、全球亚克力工艺品主要厂商产量列表（2021-2023年）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二、全球亚克力工艺品主要厂商产值列表（2021-2023年）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三、2023年全球主要生产商亚克力工艺品收入排名</w:t>
      </w:r>
      <w:r>
        <w:rPr>
          <w:rFonts w:hint="eastAsia"/>
        </w:rPr>
        <w:br/>
      </w:r>
      <w:r>
        <w:rPr>
          <w:rFonts w:hint="eastAsia"/>
        </w:rPr>
        <w:t>　　　　四、全球亚克力工艺品主要厂商产品价格列表（2021-2023年）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中国亚克力工艺品主要厂商产量、产值及市场份额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一、中国亚克力工艺品主要厂商产量列表（2021-2023年）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二、中国亚克力工艺品主要厂商产值列表（2021-2023年）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亚克力工艺品厂商产地分布及商业化日期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亚克力工艺品行业集中度、竞争程度分析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一、亚克力工艺品行业集中度分析：全球Top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二、全球亚克力工艺品第一梯队、第二梯队和第三梯队生产商（品牌）及市场份额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全球领先亚克力工艺品企业SWOT分析</w:t>
      </w:r>
      <w:r>
        <w:rPr>
          <w:rFonts w:hint="eastAsia"/>
        </w:rPr>
        <w:br/>
      </w:r>
      <w:r>
        <w:rPr>
          <w:rFonts w:hint="eastAsia"/>
        </w:rPr>
        <w:t>　　第六节 全球主要亚克力工艺品企业采访及观点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全球主要亚克力工艺品生产地区分析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全球主要地区亚克力工艺品市场规模分析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一、全球主要地区亚克力工艺品产量及市场份额（2018-2023年）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二、全球主要地区亚克力工艺品产量及市场份额预测（2024-2030年）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三、全球主要地区亚克力工艺品产值及市场份额（2018-2023年）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四、全球主要地区亚克力工艺品产值及市场份额预测（2024-2030年）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北美市场亚克力工艺品产量、产值及增长率（2018-2023年）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欧洲市场亚克力工艺品产量、产值及增长率（2018-2023年）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中国市场亚克力工艺品产量、产值及增长率（2018-2023年）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日本市场亚克力工艺品产量、产值及增长率（2018-2023年）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东南亚市场亚克力工艺品产量、产值及增长率（2018-2023年）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印度市场亚克力工艺品产量、产值及增长率（2018-2023年）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全球主要地区亚克力工艺品消费展望（2024-2030年）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全球主要地区亚克力工艺品消费量及增长率（2018-2023年）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全球主要地区亚克力工艺品消费量预测（2024-2030年）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中国市场亚克力工艺品消费量、增长率及发展预测（2018-2023年）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北美市场亚克力工艺品消费量、增长率及发展预测（2018-2023年）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欧洲市场亚克力工艺品消费量、增长率及发展预测（2018-2023年）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日本市场亚克力工艺品消费量、增长率及发展预测（2018-2023年）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东南亚市场亚克力工艺品消费量、增长率及发展预测（2018-2023年）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印度市场亚克力工艺品消费量、增长率及发展预测（2018-2023年）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全球亚克力工艺品行业重点企业调研分析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亚克力工艺品重点企业（一）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一、重点企业（一）基本信息、亚克力工艺品生产基地、销售区域、竞争对手及市场地位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二、重点企业（一）亚克力工艺品产品规格、参数及市场应用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三、重点企业（一）亚克力工艺品产能、产量、产值、价格及毛利率统计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亚克力工艺品重点企业（二）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一、重点企业（二）基本信息、亚克力工艺品生产基地、销售区域、竞争对手及市场地位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二、重点企业（二）亚克力工艺品产品规格、参数及市场应用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三、重点企业（二）亚克力工艺品产能、产量、产值、价格及毛利率统计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亚克力工艺品重点企业（三）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一、重点企业（三）基本信息、亚克力工艺品生产基地、销售区域、竞争对手及市场地位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二、重点企业（三）亚克力工艺品产品规格、参数及市场应用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三、重点企业（三）亚克力工艺品产能、产量、产值、价格及毛利率统计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亚克力工艺品重点企业（四）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一、重点企业（四）基本信息、亚克力工艺品生产基地、销售区域、竞争对手及市场地位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二、重点企业（四）亚克力工艺品产品规格、参数及市场应用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三、重点企业（四）亚克力工艺品产能、产量、产值、价格及毛利率统计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亚克力工艺品重点企业（五）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一、重点企业（五）基本信息、亚克力工艺品生产基地、销售区域、竞争对手及市场地位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二、重点企业（五）亚克力工艺品产品规格、参数及市场应用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三、重点企业（五）亚克力工艺品产能、产量、产值、价格及毛利率统计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亚克力工艺品重点企业（六）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一、重点企业（六）基本信息、亚克力工艺品生产基地、销售区域、竞争对手及市场地位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二、重点企业（六）亚克力工艺品产品规格、参数及市场应用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三、重点企业（六）亚克力工艺品产能、产量、产值、价格及毛利率统计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亚克力工艺品重点企业（七）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一、重点企业（七）基本信息、亚克力工艺品生产基地、销售区域、竞争对手及市场地位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二、重点企业（七）亚克力工艺品产品规格、参数及市场应用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三、重点企业（七）亚克力工艺品产能、产量、产值、价格及毛利率统计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不同类型亚克力工艺品市场分析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全球不同类型亚克力工艺品产量（2018-2030年）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一、全球不同类型亚克力工艺品产量及市场份额（2018-2023年）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二、全球不同类型亚克力工艺品产量预测（2024-2030年）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全球不同类型亚克力工艺品产值（2018-2030年）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一、全球不同类型亚克力工艺品产值及市场份额（2018-2023年）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二、全球不同类型亚克力工艺品产值预测（2024-2030年）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全球不同类型亚克力工艺品价格走势（2018-2023年）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不同价格区间亚克力工艺品市场份额对比（2021-2023年）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中国不同类型亚克力工艺品产量（2018-2030年）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一、中国不同类型亚克力工艺品产量及市场份额（2018-2023年）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二、中国不同类型亚克力工艺品产量预测（2024-2030年）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中国不同类型亚克力工艺品产值（2018-2030年）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一、中国不同类型亚克力工艺品产值及市场份额（2018-2023年）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二、中国不同类型亚克力工艺品产值预测（2024-2030年）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亚克力工艺品上游原料及下游主要应用分析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亚克力工艺品产业链分析</w:t>
      </w:r>
      <w:r>
        <w:rPr>
          <w:rFonts w:hint="eastAsia"/>
        </w:rPr>
        <w:br/>
      </w:r>
      <w:r>
        <w:rPr>
          <w:rFonts w:hint="eastAsia"/>
        </w:rPr>
        <w:t>　　第二节 亚克力工艺品产业上游供应分析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全球不同应用亚克力工艺品消费量、市场份额及增长率（2018-2030年）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一、全球不同应用亚克力工艺品消费量（2018-2023年）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二、全球不同应用亚克力工艺品消费量预测（2024-2030年）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中国不同应用亚克力工艺品消费量、市场份额及增长率（2018-2030年）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一、中国不同应用亚克力工艺品消费量（2018-2023年）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二、中国不同应用亚克力工艺品消费量预测（2024-2030年）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中国亚克力工艺品产量、消费量、进出口分析及未来趋势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中国亚克力工艺品产量、消费量、进出口分析及未来趋势（2018-2030年）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中国亚克力工艺品进出口贸易趋势</w:t>
      </w:r>
      <w:r>
        <w:rPr>
          <w:rFonts w:hint="eastAsia"/>
        </w:rPr>
        <w:br/>
      </w:r>
      <w:r>
        <w:rPr>
          <w:rFonts w:hint="eastAsia"/>
        </w:rPr>
        <w:t>　　第三节 中国亚克力工艺品主要进口来源</w:t>
      </w:r>
      <w:r>
        <w:rPr>
          <w:rFonts w:hint="eastAsia"/>
        </w:rPr>
        <w:br/>
      </w:r>
      <w:r>
        <w:rPr>
          <w:rFonts w:hint="eastAsia"/>
        </w:rPr>
        <w:t>　　第四节 中国亚克力工艺品主要出口目的地</w:t>
      </w:r>
      <w:r>
        <w:rPr>
          <w:rFonts w:hint="eastAsia"/>
        </w:rPr>
        <w:br/>
      </w:r>
      <w:r>
        <w:rPr>
          <w:rFonts w:hint="eastAsia"/>
        </w:rPr>
        <w:t>　　第五节 中国亚克力工艺品未来发展的有利因素、不利因素分析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中国亚克力工艺品主要生产消费地区分布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中国亚克力工艺品生产地区分布</w:t>
      </w:r>
      <w:r>
        <w:rPr>
          <w:rFonts w:hint="eastAsia"/>
        </w:rPr>
        <w:br/>
      </w:r>
      <w:r>
        <w:rPr>
          <w:rFonts w:hint="eastAsia"/>
        </w:rPr>
        <w:t>　　第二节 中国亚克力工艺品消费地区分布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影响中国亚克力工艺品供需的主要因素分析</w:t>
      </w:r>
      <w:r>
        <w:rPr>
          <w:rFonts w:hint="eastAsia"/>
        </w:rPr>
        <w:br/>
      </w:r>
      <w:r>
        <w:rPr>
          <w:rFonts w:hint="eastAsia"/>
        </w:rPr>
        <w:t>　　第一节 亚克力工艺品技术及相关行业技术发展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亚克力工艺品进出口贸易现状及趋势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亚克力工艺品下游行业需求变化因素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亚克力工艺品行业、产品及技术发展趋势（2024-2030年）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亚克力工艺品行业及市场环境发展趋势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亚克力工艺品产品及技术发展趋势</w:t>
      </w:r>
      <w:r>
        <w:rPr>
          <w:rFonts w:hint="eastAsia"/>
        </w:rPr>
        <w:br/>
      </w:r>
      <w:r>
        <w:rPr>
          <w:rFonts w:hint="eastAsia"/>
        </w:rPr>
        <w:t>　　第三节 亚克力工艺品产品价格走势</w:t>
      </w:r>
      <w:r>
        <w:rPr>
          <w:rFonts w:hint="eastAsia"/>
        </w:rPr>
        <w:br/>
      </w:r>
      <w:r>
        <w:rPr>
          <w:rFonts w:hint="eastAsia"/>
        </w:rPr>
        <w:t>　　第四节 亚克力工艺品市场消费形态、消费者偏好（2024-2030年）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亚克力工艺品销售渠道分析及建议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国内亚克力工艺品销售渠道</w:t>
      </w:r>
      <w:r>
        <w:rPr>
          <w:rFonts w:hint="eastAsia"/>
        </w:rPr>
        <w:br/>
      </w:r>
      <w:r>
        <w:rPr>
          <w:rFonts w:hint="eastAsia"/>
        </w:rPr>
        <w:t>　　第二节 海外市场亚克力工艺品销售渠道</w:t>
      </w:r>
      <w:r>
        <w:rPr>
          <w:rFonts w:hint="eastAsia"/>
        </w:rPr>
        <w:br/>
      </w:r>
      <w:r>
        <w:rPr>
          <w:rFonts w:hint="eastAsia"/>
        </w:rPr>
        <w:t>　　第三节 亚克力工艺品销售/营销策略建议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按照不同产品类型，亚克力工艺品主要可以分为如下几个类别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不同种类亚克力工艺品增长趋势</w:t>
      </w:r>
      <w:r>
        <w:rPr>
          <w:rFonts w:hint="eastAsia"/>
        </w:rPr>
        <w:br/>
      </w:r>
      <w:r>
        <w:rPr>
          <w:rFonts w:hint="eastAsia"/>
        </w:rPr>
        <w:t>　　表 按不同应用，亚克力工艺品主要包括如下几个方面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不同应用亚克力工艺品消费量增长趋势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中国及欧美日等地区亚克力工艺品相关政策分析</w:t>
      </w:r>
      <w:r>
        <w:rPr>
          <w:rFonts w:hint="eastAsia"/>
        </w:rPr>
        <w:br/>
      </w:r>
      <w:r>
        <w:rPr>
          <w:rFonts w:hint="eastAsia"/>
        </w:rPr>
        <w:t>　　表 2021-2023年全球亚克力工艺品主要厂商产量列表</w:t>
      </w:r>
      <w:r>
        <w:rPr>
          <w:rFonts w:hint="eastAsia"/>
        </w:rPr>
        <w:br/>
      </w:r>
      <w:r>
        <w:rPr>
          <w:rFonts w:hint="eastAsia"/>
        </w:rPr>
        <w:t>　　表 2021-2023年全球亚克力工艺品主要厂商产量市场份额列表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2021-2023年全球亚克力工艺品主要厂商产值列表</w:t>
      </w:r>
      <w:r>
        <w:rPr>
          <w:rFonts w:hint="eastAsia"/>
        </w:rPr>
        <w:br/>
      </w:r>
      <w:r>
        <w:rPr>
          <w:rFonts w:hint="eastAsia"/>
        </w:rPr>
        <w:t>　　表 全球亚克力工艺品主要厂商产值、市场份额列表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2023年全球主要生产商亚克力工艺品收入排名</w:t>
      </w:r>
      <w:r>
        <w:rPr>
          <w:rFonts w:hint="eastAsia"/>
        </w:rPr>
        <w:br/>
      </w:r>
      <w:r>
        <w:rPr>
          <w:rFonts w:hint="eastAsia"/>
        </w:rPr>
        <w:t>　　表 2021-2023年全球亚克力工艺品主要厂商产品价格列表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中国亚克力工艺品主要厂商产品价格列表</w:t>
      </w:r>
      <w:r>
        <w:rPr>
          <w:rFonts w:hint="eastAsia"/>
        </w:rPr>
        <w:br/>
      </w:r>
      <w:r>
        <w:rPr>
          <w:rFonts w:hint="eastAsia"/>
        </w:rPr>
        <w:t>　　表 2021-2023年中国亚克力工艺品主要厂商产量市场份额列表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2021-2023年中国亚克力工艺品主要厂商产值列表</w:t>
      </w:r>
      <w:r>
        <w:rPr>
          <w:rFonts w:hint="eastAsia"/>
        </w:rPr>
        <w:br/>
      </w:r>
      <w:r>
        <w:rPr>
          <w:rFonts w:hint="eastAsia"/>
        </w:rPr>
        <w:t>　　表 2021-2023年中国亚克力工艺品主要厂商产值市场份额列表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全球主要亚克力工艺品厂商产地分布及商业化日期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全球主要亚克力工艺品企业采访及观点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全球主要地区亚克力工艺品产值对比</w:t>
      </w:r>
      <w:r>
        <w:rPr>
          <w:rFonts w:hint="eastAsia"/>
        </w:rPr>
        <w:br/>
      </w:r>
      <w:r>
        <w:rPr>
          <w:rFonts w:hint="eastAsia"/>
        </w:rPr>
        <w:t>　　表 全球主要地区2018-2023年亚克力工艺品产量市场份额列表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2024-2030年全球主要地区亚克力工艺品产量列表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2024-2030年全球主要地区亚克力工艺品产量份额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2018-2023年全球主要地区亚克力工艺品产值列表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2018-2023年全球主要地区亚克力工艺品产值份额列表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2018-2023年全球主要地区亚克力工艺品消费量列表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2018-2023年全球主要地区亚克力工艺品消费量市场份额列表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重点企业（一）亚克力工艺品产品规格、参数及市场应用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重点企业（一）亚克力工艺品产能、产量、产值、价格及毛利率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重点企业（一）亚克力工艺品产品规格及价格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重点企业（二）亚克力工艺品产品规格、参数及市场应用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重点企业（二）亚克力工艺品产能、产量、产值、价格及毛利率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重点企业（二）亚克力工艺品产品规格及价格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重点企业（三）亚克力工艺品产品规格、参数及市场应用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重点企业（三）亚克力工艺品产能、产量、产值、价格及毛利率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重点企业（三）亚克力工艺品产品规格及价格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重点企业（四）亚克力工艺品产品规格、参数及市场应用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重点企业（四）亚克力工艺品产能、产量、产值、价格及毛利率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重点企业（四）亚克力工艺品产品规格及价格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重点企业（五）亚克力工艺品产品规格、参数及市场应用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重点企业（五）亚克力工艺品产能、产量、产值、价格及毛利率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重点企业（五）亚克力工艺品产品规格及价格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重点企业（六）亚克力工艺品产品规格、参数及市场应用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重点企业（六）亚克力工艺品产能、产量、产值、价格及毛利率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重点企业（六）亚克力工艺品产品规格及价格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重点企业（七）亚克力工艺品产品规格、参数及市场应用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重点企业（七）亚克力工艺品产能、产量、产值、价格及毛利率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重点企业（七）亚克力工艺品产品规格及价格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2018-2023年全球不同产品类型亚克力工艺品产量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2018-2023年全球不同产品类型亚克力工艺品产量市场份额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2024-2030年全球不同产品类型亚克力工艺品产量预测</w:t>
      </w:r>
      <w:r>
        <w:rPr>
          <w:rFonts w:hint="eastAsia"/>
        </w:rPr>
        <w:br/>
      </w:r>
      <w:r>
        <w:rPr>
          <w:rFonts w:hint="eastAsia"/>
        </w:rPr>
        <w:t>　　表 2024-2030年全球不同产品类型亚克力工艺品产量市场份额预测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2018-2023年全球不同类型亚克力工艺品产值</w:t>
      </w:r>
      <w:r>
        <w:rPr>
          <w:rFonts w:hint="eastAsia"/>
        </w:rPr>
        <w:br/>
      </w:r>
      <w:r>
        <w:rPr>
          <w:rFonts w:hint="eastAsia"/>
        </w:rPr>
        <w:t>　　表 2018-2023年全球不同类型亚克力工艺品产值市场份额</w:t>
      </w:r>
      <w:r>
        <w:rPr>
          <w:rFonts w:hint="eastAsia"/>
        </w:rPr>
        <w:br/>
      </w:r>
      <w:r>
        <w:rPr>
          <w:rFonts w:hint="eastAsia"/>
        </w:rPr>
        <w:t>　　表 2024-2030年全球不同类型亚克力工艺品产值预测</w:t>
      </w:r>
      <w:r>
        <w:rPr>
          <w:rFonts w:hint="eastAsia"/>
        </w:rPr>
        <w:br/>
      </w:r>
      <w:r>
        <w:rPr>
          <w:rFonts w:hint="eastAsia"/>
        </w:rPr>
        <w:t>　　表 2024-2030年全球不同类型亚克力工艺品产值市场份额预测</w:t>
      </w:r>
      <w:r>
        <w:rPr>
          <w:rFonts w:hint="eastAsia"/>
        </w:rPr>
        <w:br/>
      </w:r>
      <w:r>
        <w:rPr>
          <w:rFonts w:hint="eastAsia"/>
        </w:rPr>
        <w:t>　　表 2021-2023年全球不同价格区间亚克力工艺品市场份额对比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2018-2023年中国不同产品类型亚克力工艺品产量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2018-2023年中国不同产品类型亚克力工艺品产量市场份额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2024-2030年中国不同产品类型亚克力工艺品产量预测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2024-2030年中国不同产品类型亚克力工艺品产量市场份额预测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2018-2023年中国不同产品类型亚克力工艺品产值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2018-2023年中国不同产品类型亚克力工艺品产值市场份额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2024-2030年中国不同产品类型亚克力工艺品产值预测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2024-2030年中国不同产品类型亚克力工艺品产值市场份额预测</w:t>
      </w:r>
      <w:r>
        <w:rPr>
          <w:rFonts w:hint="eastAsia"/>
        </w:rPr>
        <w:br/>
      </w:r>
      <w:r>
        <w:rPr>
          <w:rFonts w:hint="eastAsia"/>
        </w:rPr>
        <w:t>　　表 亚克力工艺品上游原料供应商及联系方式列表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2018-2023年全球不同应用亚克力工艺品消费量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2018-2023年全球不同应用亚克力工艺品消费量市场份额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2024-2030年全球不同应用亚克力工艺品消费量预测</w:t>
      </w:r>
      <w:r>
        <w:rPr>
          <w:rFonts w:hint="eastAsia"/>
        </w:rPr>
        <w:br/>
      </w:r>
      <w:r>
        <w:rPr>
          <w:rFonts w:hint="eastAsia"/>
        </w:rPr>
        <w:t>　　表 2024-2030年全球不同应用亚克力工艺品消费量市场份额预测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2018-2023年中国不同应用亚克力工艺品消费量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2018-2023年中国不同应用亚克力工艺品消费量市场份额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2024-2030年中国不同应用亚克力工艺品消费量预测</w:t>
      </w:r>
      <w:r>
        <w:rPr>
          <w:rFonts w:hint="eastAsia"/>
        </w:rPr>
        <w:br/>
      </w:r>
      <w:r>
        <w:rPr>
          <w:rFonts w:hint="eastAsia"/>
        </w:rPr>
        <w:t>　　表 2024-2030年中国不同应用亚克力工艺品消费量市场份额预测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2018-2023年中国亚克力工艺品产量、消费量、进出口</w:t>
      </w:r>
      <w:r>
        <w:rPr>
          <w:rFonts w:hint="eastAsia"/>
        </w:rPr>
        <w:br/>
      </w:r>
      <w:r>
        <w:rPr>
          <w:rFonts w:hint="eastAsia"/>
        </w:rPr>
        <w:t>　　表 2024-2030年中国亚克力工艺品产量、消费量、进出口预测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中国市场亚克力工艺品进出口贸易趋势</w:t>
      </w:r>
      <w:r>
        <w:rPr>
          <w:rFonts w:hint="eastAsia"/>
        </w:rPr>
        <w:br/>
      </w:r>
      <w:r>
        <w:rPr>
          <w:rFonts w:hint="eastAsia"/>
        </w:rPr>
        <w:t>　　表 中国市场亚克力工艺品主要进口来源</w:t>
      </w:r>
      <w:r>
        <w:rPr>
          <w:rFonts w:hint="eastAsia"/>
        </w:rPr>
        <w:br/>
      </w:r>
      <w:r>
        <w:rPr>
          <w:rFonts w:hint="eastAsia"/>
        </w:rPr>
        <w:t>　　表 中国市场亚克力工艺品主要出口目的地</w:t>
      </w:r>
      <w:r>
        <w:rPr>
          <w:rFonts w:hint="eastAsia"/>
        </w:rPr>
        <w:br/>
      </w:r>
      <w:r>
        <w:rPr>
          <w:rFonts w:hint="eastAsia"/>
        </w:rPr>
        <w:t>　　表 中国亚克力工艺品市场未来发展的有利因素、不利因素分析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中国亚克力工艺品生产地区分布</w:t>
      </w:r>
      <w:r>
        <w:rPr>
          <w:rFonts w:hint="eastAsia"/>
        </w:rPr>
        <w:br/>
      </w:r>
      <w:r>
        <w:rPr>
          <w:rFonts w:hint="eastAsia"/>
        </w:rPr>
        <w:t>　　表 中国亚克力工艺品消费地区分布</w:t>
      </w:r>
      <w:r>
        <w:rPr>
          <w:rFonts w:hint="eastAsia"/>
        </w:rPr>
        <w:br/>
      </w:r>
      <w:r>
        <w:rPr>
          <w:rFonts w:hint="eastAsia"/>
        </w:rPr>
        <w:t>　　表 亚克力工艺品行业及市场环境发展趋势</w:t>
      </w:r>
      <w:r>
        <w:rPr>
          <w:rFonts w:hint="eastAsia"/>
        </w:rPr>
        <w:br/>
      </w:r>
      <w:r>
        <w:rPr>
          <w:rFonts w:hint="eastAsia"/>
        </w:rPr>
        <w:t>　　表 亚克力工艺品产品及技术发展趋势</w:t>
      </w:r>
      <w:r>
        <w:rPr>
          <w:rFonts w:hint="eastAsia"/>
        </w:rPr>
        <w:br/>
      </w:r>
      <w:r>
        <w:rPr>
          <w:rFonts w:hint="eastAsia"/>
        </w:rPr>
        <w:t>　　表 2018-2023年国内亚克力工艺品主要销售模式及销售渠道趋势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2018-2023年欧美日等地区亚克力工艺品主要销售模式及销售渠道趋势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亚克力工艺品产品市场定位及目标消费者分析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亚克力工艺品产品图片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2023年全球不同产品类型亚克力工艺品产量市场份额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全球不同类型亚克力工艺品消费量市场份额对比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2018-2023年全球亚克力工艺品产量及增长率</w:t>
      </w:r>
      <w:r>
        <w:rPr>
          <w:rFonts w:hint="eastAsia"/>
        </w:rPr>
        <w:br/>
      </w:r>
      <w:r>
        <w:rPr>
          <w:rFonts w:hint="eastAsia"/>
        </w:rPr>
        <w:t>　　图 2018-2023年全球亚克力工艺品产值及增长率</w:t>
      </w:r>
      <w:r>
        <w:rPr>
          <w:rFonts w:hint="eastAsia"/>
        </w:rPr>
        <w:br/>
      </w:r>
      <w:r>
        <w:rPr>
          <w:rFonts w:hint="eastAsia"/>
        </w:rPr>
        <w:t>　　图 2018-2023年中国亚克力工艺品产量及发展趋势</w:t>
      </w:r>
      <w:r>
        <w:rPr>
          <w:rFonts w:hint="eastAsia"/>
        </w:rPr>
        <w:br/>
      </w:r>
      <w:r>
        <w:rPr>
          <w:rFonts w:hint="eastAsia"/>
        </w:rPr>
        <w:t>　　图 2018-2023年中国亚克力工艺品产值及未来发展趋势</w:t>
      </w:r>
      <w:r>
        <w:rPr>
          <w:rFonts w:hint="eastAsia"/>
        </w:rPr>
        <w:br/>
      </w:r>
      <w:r>
        <w:rPr>
          <w:rFonts w:hint="eastAsia"/>
        </w:rPr>
        <w:t>　　图 2018-2023年全球亚克力工艺品产能、产量、产能利用率及发展趋势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2018-2023年全球亚克力工艺品产量、市场需求量及发展趋势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2018-2023年中国亚克力工艺品产能、产量、产能利用率及发展趋势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2018-2023年中国亚克力工艺品产量、市场需求量及发展趋势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全球亚克力工艺品主要厂商2023年产量市场份额列表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全球亚克力工艺品主要厂商2023年产值市场份额列表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2021-2023年中国市场亚克力工艺品主要厂商产量市场份额列表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中国亚克力工艺品主要厂商2023年产量市场份额列表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中国亚克力工艺品主要厂商2023年产值市场份额列表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2023年全球前五及前十大生产商亚克力工艺品市场份额</w:t>
      </w:r>
      <w:r>
        <w:rPr>
          <w:rFonts w:hint="eastAsia"/>
        </w:rPr>
        <w:br/>
      </w:r>
      <w:r>
        <w:rPr>
          <w:rFonts w:hint="eastAsia"/>
        </w:rPr>
        <w:t>　　图 2021-2023年全球亚克力工艺品第一梯队、第二梯队和第三梯队生产商（品牌）及市场份额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亚克力工艺品全球领先企业SWOT分析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全球主要地区亚克力工艺品消费量市场份额对比</w:t>
      </w:r>
      <w:r>
        <w:rPr>
          <w:rFonts w:hint="eastAsia"/>
        </w:rPr>
        <w:br/>
      </w:r>
      <w:r>
        <w:rPr>
          <w:rFonts w:hint="eastAsia"/>
        </w:rPr>
        <w:t>　　图 2018-2023年北美市场亚克力工艺品产量及增长率</w:t>
      </w:r>
      <w:r>
        <w:rPr>
          <w:rFonts w:hint="eastAsia"/>
        </w:rPr>
        <w:br/>
      </w:r>
      <w:r>
        <w:rPr>
          <w:rFonts w:hint="eastAsia"/>
        </w:rPr>
        <w:t>　　图 2018-2023年北美市场亚克力工艺品产值及增长率</w:t>
      </w:r>
      <w:r>
        <w:rPr>
          <w:rFonts w:hint="eastAsia"/>
        </w:rPr>
        <w:br/>
      </w:r>
      <w:r>
        <w:rPr>
          <w:rFonts w:hint="eastAsia"/>
        </w:rPr>
        <w:t>　　图 2018-2023年欧洲市场亚克力工艺品产量及增长率</w:t>
      </w:r>
      <w:r>
        <w:rPr>
          <w:rFonts w:hint="eastAsia"/>
        </w:rPr>
        <w:br/>
      </w:r>
      <w:r>
        <w:rPr>
          <w:rFonts w:hint="eastAsia"/>
        </w:rPr>
        <w:t>　　图 2018-2023年欧洲市场亚克力工艺品产值及增长率</w:t>
      </w:r>
      <w:r>
        <w:rPr>
          <w:rFonts w:hint="eastAsia"/>
        </w:rPr>
        <w:br/>
      </w:r>
      <w:r>
        <w:rPr>
          <w:rFonts w:hint="eastAsia"/>
        </w:rPr>
        <w:t>　　图 2018-2023年中国市场亚克力工艺品产量及增长率</w:t>
      </w:r>
      <w:r>
        <w:rPr>
          <w:rFonts w:hint="eastAsia"/>
        </w:rPr>
        <w:br/>
      </w:r>
      <w:r>
        <w:rPr>
          <w:rFonts w:hint="eastAsia"/>
        </w:rPr>
        <w:t>　　图 2018-2023年中国市场亚克力工艺品产值及增长率</w:t>
      </w:r>
      <w:r>
        <w:rPr>
          <w:rFonts w:hint="eastAsia"/>
        </w:rPr>
        <w:br/>
      </w:r>
      <w:r>
        <w:rPr>
          <w:rFonts w:hint="eastAsia"/>
        </w:rPr>
        <w:t>　　图 2018-2023年日本市场亚克力工艺品产量及增长率</w:t>
      </w:r>
      <w:r>
        <w:rPr>
          <w:rFonts w:hint="eastAsia"/>
        </w:rPr>
        <w:br/>
      </w:r>
      <w:r>
        <w:rPr>
          <w:rFonts w:hint="eastAsia"/>
        </w:rPr>
        <w:t>　　图 2018-2023年日本市场亚克力工艺品产值及增长率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2018-2023年东南亚市场亚克力工艺品产量及增长率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2018-2023年东南亚市场亚克力工艺品产值及增长率</w:t>
      </w:r>
      <w:r>
        <w:rPr>
          <w:rFonts w:hint="eastAsia"/>
        </w:rPr>
        <w:br/>
      </w:r>
      <w:r>
        <w:rPr>
          <w:rFonts w:hint="eastAsia"/>
        </w:rPr>
        <w:t>　　图 2018-2023年印度市场亚克力工艺品产量及增长率</w:t>
      </w:r>
      <w:r>
        <w:rPr>
          <w:rFonts w:hint="eastAsia"/>
        </w:rPr>
        <w:br/>
      </w:r>
      <w:r>
        <w:rPr>
          <w:rFonts w:hint="eastAsia"/>
        </w:rPr>
        <w:t>　　图 2018-2023年印度市场亚克力工艺品产值及增长率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2018-2023年全球主要地区亚克力工艺品消费量市场份额</w:t>
      </w:r>
      <w:r>
        <w:rPr>
          <w:rFonts w:hint="eastAsia"/>
        </w:rPr>
        <w:br/>
      </w:r>
      <w:r>
        <w:rPr>
          <w:rFonts w:hint="eastAsia"/>
        </w:rPr>
        <w:t>　　图 2024-2030年全球主要地区亚克力工艺品消费量市场份额预测</w:t>
      </w:r>
      <w:r>
        <w:rPr>
          <w:rFonts w:hint="eastAsia"/>
        </w:rPr>
        <w:br/>
      </w:r>
      <w:r>
        <w:rPr>
          <w:rFonts w:hint="eastAsia"/>
        </w:rPr>
        <w:t>　　图 2018-2023年中国市场亚克力工艺品消费量、增长率及发展预测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2018-2023年北美市场亚克力工艺品消费量、增长率及发展预测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2018-2023年欧洲市场亚克力工艺品消费量、增长率及发展预测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2018-2023年日本市场亚克力工艺品消费量、增长率及发展预测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2018-2023年东南亚市场亚克力工艺品消费量、增长率及发展预测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2018-2023年印度市场亚克力工艺品消费量、增长率及发展预测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亚克力工艺品产业链分析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亚克力工艺品产品价格走势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3d24f5b00437b" w:history="1">
        <w:r>
          <w:rPr>
            <w:rStyle w:val="Hyperlink"/>
          </w:rPr>
          <w:t>2024-2030年全球与中国亚克力工艺品行业现状研究及发展前景分析报告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f3d24f5b00437b" w:history="1">
        <w:r>
          <w:rPr>
            <w:rStyle w:val="Hyperlink"/>
          </w:rPr>
          <w:t>https://www.20087.com/6/79/YaKeLiGongYiPinDeQianJingQuShi.html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b78f8700144c0" w:history="1">
      <w:r>
        <w:rPr>
          <w:rStyle w:val="Hyperlink"/>
        </w:rPr>
        <w:t>2024-2030年全球与中国亚克力工艺品行业现状研究及发展前景分析报告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YaKeLiGongYiPinDeQianJingQuShi.html" TargetMode="External" Id="R98f3d24f5b00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YaKeLiGongYiPinDeQianJingQuShi.html" TargetMode="External" Id="Rda7b78f87001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2024-04-05T06:38:32Z</dcterms:created>
  <dcterms:modified xsi:type="dcterms:W3CDTF">2024-04-05T07:38:32Z</dcterms:modified>
  <dc:subject>2024-2030年全球与中国亚克力工艺品行业现状研究及发展前景分析报告</dc:subject>
  <dc:title>2024-2030年全球与中国亚克力工艺品行业现状研究及发展前景分析报告</dc:title>
  <cp:keywords>2024-2030年全球与中国亚克力工艺品行业现状研究及发展前景分析报告</cp:keywords>
  <dc:description>2024-2030年全球与中国亚克力工艺品行业现状研究及发展前景分析报告</dc:description>
</cp:coreProperties>
</file>