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bf3ef53e478e" w:history="1">
              <w:r>
                <w:rPr>
                  <w:rStyle w:val="Hyperlink"/>
                </w:rPr>
                <w:t>2024-2030年中国供水管道行业现状分析与前景趋势预测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bf3ef53e478e" w:history="1">
              <w:r>
                <w:rPr>
                  <w:rStyle w:val="Hyperlink"/>
                </w:rPr>
                <w:t>2024-2030年中国供水管道行业现状分析与前景趋势预测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4bf3ef53e478e" w:history="1">
                <w:r>
                  <w:rPr>
                    <w:rStyle w:val="Hyperlink"/>
                  </w:rPr>
                  <w:t>https://www.20087.com/6/09/GongShuiGuanDaoHangYeFaZhanQuShi.html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是城市基础设施的重要组成部分，直接关系到居民的生活用水和工业用水。随着城市化进程的加快和人口的不断增长，供水管道的建设和改造已成为城市发展的重要任务之一。目前，国内外已有多家知名企业从事供水管道的研发、生产和销售业务，市场竞争较为激烈。</w:t>
      </w:r>
      <w:r>
        <w:rPr>
          <w:rFonts w:hint="eastAsia"/>
        </w:rPr>
        <w:br/>
      </w:r>
      <w:r>
        <w:rPr>
          <w:rFonts w:hint="eastAsia"/>
        </w:rPr>
        <w:t>　　未来，供水管道市场的发展前景看好的态势。一方面，随着城市化进程的加快和旧城改造的推进，供水管道的需求将不断增加；另一方面，随着新材料、新工艺的不断涌现和应用，供水管道的性能和质量将得到进一步提升。同时，随着环保意识的提高和政策的推动，绿色、环保的供水管道产品将更受欢迎。此外，智能化、数字化技术也将逐步应用于供水管道领域，提高供水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bf3ef53e478e" w:history="1">
        <w:r>
          <w:rPr>
            <w:rStyle w:val="Hyperlink"/>
          </w:rPr>
          <w:t>2024-2030年中国供水管道行业现状分析与前景趋势预测</w:t>
        </w:r>
      </w:hyperlink>
      <w:r>
        <w:rPr>
          <w:rFonts w:hint="eastAsia"/>
        </w:rPr>
        <w:t>》在多年供水管道行业研究的基础上，结合中国供水管道行业市场的发展现状，通过资深研究团队对供水管道市场资料进行整理，并依托国家权威数据资源和长期市场监测的数据库，对供水管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44bf3ef53e478e" w:history="1">
        <w:r>
          <w:rPr>
            <w:rStyle w:val="Hyperlink"/>
          </w:rPr>
          <w:t>2024-2030年中国供水管道行业现状分析与前景趋势预测</w:t>
        </w:r>
      </w:hyperlink>
      <w:r>
        <w:rPr>
          <w:rFonts w:hint="eastAsia"/>
        </w:rPr>
        <w:t>》可以帮助投资者准确把握供水管道行业的市场现状，为投资者进行投资作出供水管道行业前景预判，挖掘供水管道行业投资价值，同时提出供水管道行业投资策略、营销策略等方面的建议。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2023-2024年供水管道市场特点分析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供水管道行业发展周期特征分析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2023-2024年中国供水管道行业发展环境分析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中国供水管道行业发展经济环境分析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中国供水管道行业发展政策环境分析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一、供水管道行业政策影响分析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二、相关供水管道行业标准分析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2023-2024年全球供水管道行业市场发展调研分析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全球供水管道行业市场运行环境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全球供水管道行业市场发展情况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一、全球供水管道行业市场供给分析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二、全球供水管道行业市场需求分析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三、全球供水管道行业主要国家地区发展情况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2024-2030年全球供水管道行业市场规模趋势预测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中国供水管道行业市场供需现状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2023-2024年中国供水管道市场现状</w:t>
      </w:r>
      <w:r>
        <w:rPr>
          <w:rFonts w:hint="eastAsia"/>
        </w:rPr>
        <w:br/>
      </w:r>
      <w:r>
        <w:rPr>
          <w:rFonts w:hint="eastAsia"/>
        </w:rPr>
        <w:t>　　第二节 中国供水管道产量分析及预测</w:t>
      </w:r>
      <w:r>
        <w:rPr>
          <w:rFonts w:hint="eastAsia"/>
        </w:rPr>
        <w:br/>
      </w:r>
      <w:r>
        <w:rPr>
          <w:rFonts w:hint="eastAsia"/>
        </w:rPr>
        <w:t>　　　　一、供水管道总体产能规模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二、2019-2024年中国供水管道产量统计</w:t>
      </w:r>
      <w:r>
        <w:rPr>
          <w:rFonts w:hint="eastAsia"/>
        </w:rPr>
        <w:br/>
      </w:r>
      <w:r>
        <w:rPr>
          <w:rFonts w:hint="eastAsia"/>
        </w:rPr>
        <w:t>　　　　三、供水管道行业供给区域分布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四、2024-2030年中国供水管道产量预测</w:t>
      </w:r>
      <w:r>
        <w:rPr>
          <w:rFonts w:hint="eastAsia"/>
        </w:rPr>
        <w:br/>
      </w:r>
      <w:r>
        <w:rPr>
          <w:rFonts w:hint="eastAsia"/>
        </w:rPr>
        <w:t>　　第三节 中国供水管道市场需求分析及预测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一、2019-2024年中国供水管道市场需求统计</w:t>
      </w:r>
      <w:r>
        <w:rPr>
          <w:rFonts w:hint="eastAsia"/>
        </w:rPr>
        <w:br/>
      </w:r>
      <w:r>
        <w:rPr>
          <w:rFonts w:hint="eastAsia"/>
        </w:rPr>
        <w:t>　　　　二、中国供水管道市场需求特点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三、2024-2030年中国供水管道市场需求量预测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2023-2024年中国供水管道行业现状调研分析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中国供水管道行业发展现状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一、2023-2024年供水管道行业品牌发展现状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二、2023-2024年供水管道行业需求市场现状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三、2023-2024年供水管道市场需求层次分析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四、2023-2024年中国供水管道市场走向分析</w:t>
      </w:r>
      <w:r>
        <w:rPr>
          <w:rFonts w:hint="eastAsia"/>
        </w:rPr>
        <w:br/>
      </w:r>
      <w:r>
        <w:rPr>
          <w:rFonts w:hint="eastAsia"/>
        </w:rPr>
        <w:t>　　第二节 中国供水管道产品技术分析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一、2023-2024年供水管道产品技术变化特点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二、2023-2024年供水管道产品市场的新技术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三、2023-2024年供水管道产品市场现状分析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中国供水管道行业存在的问题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一、2023-2024年供水管道产品市场存在的主要问题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二、2023-2024年国内供水管道产品市场的三大瓶颈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三、2023-2024年供水管道产品市场遭遇的规模难题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对中国供水管道市场的分析及思考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一、供水管道市场特点</w:t>
      </w:r>
      <w:r>
        <w:rPr>
          <w:rFonts w:hint="eastAsia"/>
        </w:rPr>
        <w:br/>
      </w:r>
      <w:r>
        <w:rPr>
          <w:rFonts w:hint="eastAsia"/>
        </w:rPr>
        <w:t>　　　　二、供水管道市场分析</w:t>
      </w:r>
      <w:r>
        <w:rPr>
          <w:rFonts w:hint="eastAsia"/>
        </w:rPr>
        <w:br/>
      </w:r>
      <w:r>
        <w:rPr>
          <w:rFonts w:hint="eastAsia"/>
        </w:rPr>
        <w:t>　　　　三、供水管道市场变化的方向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四、中国供水管道行业发展的新思路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五、对中国供水管道行业发展的思考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2019-2024年中国供水管道产品市场进出口数据分析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2019-2024年中国供水管道产品出口统计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2019-2024年中国供水管道产品进口统计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2019-2024年中国供水管道产品进出口价格对比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中国供水管道主要进口来源地及出口目的地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供水管道行业细分产品调研</w:t>
      </w:r>
      <w:r>
        <w:rPr>
          <w:rFonts w:hint="eastAsia"/>
        </w:rPr>
        <w:br/>
      </w:r>
      <w:r>
        <w:rPr>
          <w:rFonts w:hint="eastAsia"/>
        </w:rPr>
        <w:t>　　第一节 供水管道细分产品结构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2019-2024年中国供水管道行业竞争态势分析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2024年供水管道行业集中度分析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一、供水管道市场集中度分析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二、供水管道企业分布区域集中度分析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三、供水管道区域消费集中度分析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2019-2024年供水管道主要企业竞争力分析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2023-2024年供水管道行业竞争格局分析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一、供水管道行业竞争分析</w:t>
      </w:r>
      <w:r>
        <w:rPr>
          <w:rFonts w:hint="eastAsia"/>
        </w:rPr>
        <w:br/>
      </w:r>
      <w:r>
        <w:rPr>
          <w:rFonts w:hint="eastAsia"/>
        </w:rPr>
        <w:t>　　　　二、中外供水管道产品竞争分析</w:t>
      </w:r>
      <w:r>
        <w:rPr>
          <w:rFonts w:hint="eastAsia"/>
        </w:rPr>
        <w:br/>
      </w:r>
      <w:r>
        <w:rPr>
          <w:rFonts w:hint="eastAsia"/>
        </w:rPr>
        <w:t>　　　　三、国内供水管道行业重点企业发展动向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供水管道行业上下游产业链发展情况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供水管道上游产业发展分析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供水管道下游产业发展分析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2024年供水管道企业管理策略建议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提高供水管道企业竞争力的策略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四、提高供水管道企业竞争力的策略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对中国供水管道品牌的战略思考</w:t>
      </w:r>
      <w:r>
        <w:rPr>
          <w:rFonts w:hint="eastAsia"/>
        </w:rPr>
        <w:br/>
      </w:r>
      <w:r>
        <w:rPr>
          <w:rFonts w:hint="eastAsia"/>
        </w:rPr>
        <w:t>　　　　一、供水管道实施品牌战略的意义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二、供水管道企业品牌的现状分析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三、中国供水管道企业的品牌战略</w:t>
      </w:r>
      <w:r>
        <w:rPr>
          <w:rFonts w:hint="eastAsia"/>
        </w:rPr>
        <w:br/>
      </w:r>
      <w:r>
        <w:rPr>
          <w:rFonts w:hint="eastAsia"/>
        </w:rPr>
        <w:t>　　　　四、供水管道品牌战略管理的策略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2024年供水管道市场前景分析</w:t>
      </w:r>
      <w:r>
        <w:rPr>
          <w:rFonts w:hint="eastAsia"/>
        </w:rPr>
        <w:br/>
      </w:r>
      <w:r>
        <w:rPr>
          <w:rFonts w:hint="eastAsia"/>
        </w:rPr>
        <w:t>　　第二节 2024年供水管道行业发展趋势预测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影响供水管道行业发展的主要因素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一、2024年影响供水管道行业运行的有利因素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二、2024年影响供水管道行业运行的稳定因素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三、2024年影响供水管道行业运行的不利因素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四、2024年中国供水管道行业发展面临的挑战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五、2024年中国供水管道行业发展面临的机遇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供水管道行业投资风险预警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一、2024年供水管道行业市场风险及控制策略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二、2024年供水管道行业政策风险及控制策略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三、2024年供水管道行业经营风险及控制策略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四、2024年供水管道同业竞争风险及控制策略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五、2024年供水管道行业其他风险及控制策略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供水管道市场研究结论</w:t>
      </w:r>
      <w:r>
        <w:rPr>
          <w:rFonts w:hint="eastAsia"/>
        </w:rPr>
        <w:br/>
      </w:r>
      <w:r>
        <w:rPr>
          <w:rFonts w:hint="eastAsia"/>
        </w:rPr>
        <w:t>　　第二节 供水管道子行业研究结论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(中-智-林)供水管道市场发展建议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供水管道行业类别</w:t>
      </w:r>
      <w:r>
        <w:rPr>
          <w:rFonts w:hint="eastAsia"/>
        </w:rPr>
        <w:br/>
      </w:r>
      <w:r>
        <w:rPr>
          <w:rFonts w:hint="eastAsia"/>
        </w:rPr>
        <w:t>　　图表 供水管道行业产业链调研</w:t>
      </w:r>
      <w:r>
        <w:rPr>
          <w:rFonts w:hint="eastAsia"/>
        </w:rPr>
        <w:br/>
      </w:r>
      <w:r>
        <w:rPr>
          <w:rFonts w:hint="eastAsia"/>
        </w:rPr>
        <w:t>　　图表 供水管道行业现状</w:t>
      </w:r>
      <w:r>
        <w:rPr>
          <w:rFonts w:hint="eastAsia"/>
        </w:rPr>
        <w:br/>
      </w:r>
      <w:r>
        <w:rPr>
          <w:rFonts w:hint="eastAsia"/>
        </w:rPr>
        <w:t>　　图表 供水管道行业标准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2019-2024年中国供水管道市场规模</w:t>
      </w:r>
      <w:r>
        <w:rPr>
          <w:rFonts w:hint="eastAsia"/>
        </w:rPr>
        <w:br/>
      </w:r>
      <w:r>
        <w:rPr>
          <w:rFonts w:hint="eastAsia"/>
        </w:rPr>
        <w:t>　　图表 2024年中国供水管道行业产能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2019-2024年中国供水管道产量</w:t>
      </w:r>
      <w:r>
        <w:rPr>
          <w:rFonts w:hint="eastAsia"/>
        </w:rPr>
        <w:br/>
      </w:r>
      <w:r>
        <w:rPr>
          <w:rFonts w:hint="eastAsia"/>
        </w:rPr>
        <w:t>　　图表 供水管道行业动态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2019-2024年中国供水管道市场需求量</w:t>
      </w:r>
      <w:r>
        <w:rPr>
          <w:rFonts w:hint="eastAsia"/>
        </w:rPr>
        <w:br/>
      </w:r>
      <w:r>
        <w:rPr>
          <w:rFonts w:hint="eastAsia"/>
        </w:rPr>
        <w:t>　　图表 2024年中国供水管道行业需求区域调研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2019-2024年中国供水管道行情</w:t>
      </w:r>
      <w:r>
        <w:rPr>
          <w:rFonts w:hint="eastAsia"/>
        </w:rPr>
        <w:br/>
      </w:r>
      <w:r>
        <w:rPr>
          <w:rFonts w:hint="eastAsia"/>
        </w:rPr>
        <w:t>　　图表 2019-2024年中国供水管道价格走势图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2019-2024年中国供水管道进口数据</w:t>
      </w:r>
      <w:r>
        <w:rPr>
          <w:rFonts w:hint="eastAsia"/>
        </w:rPr>
        <w:br/>
      </w:r>
      <w:r>
        <w:rPr>
          <w:rFonts w:hint="eastAsia"/>
        </w:rPr>
        <w:t>　　图表 2019-2024年中国供水管道出口数据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**地区供水管道市场规模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</w:t>
      </w:r>
      <w:r>
        <w:rPr>
          <w:rFonts w:hint="eastAsia"/>
        </w:rPr>
        <w:br/>
      </w:r>
      <w:r>
        <w:rPr>
          <w:rFonts w:hint="eastAsia"/>
        </w:rPr>
        <w:t>　　图表 **地区供水管道市场调研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**地区供水管道市场规模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</w:t>
      </w:r>
      <w:r>
        <w:rPr>
          <w:rFonts w:hint="eastAsia"/>
        </w:rPr>
        <w:br/>
      </w:r>
      <w:r>
        <w:rPr>
          <w:rFonts w:hint="eastAsia"/>
        </w:rPr>
        <w:t>　　图表 **地区供水管道市场调研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供水管道行业竞争对手分析</w:t>
      </w:r>
      <w:r>
        <w:rPr>
          <w:rFonts w:hint="eastAsia"/>
        </w:rPr>
        <w:br/>
      </w:r>
      <w:r>
        <w:rPr>
          <w:rFonts w:hint="eastAsia"/>
        </w:rPr>
        <w:t>　　图表 供水管道重点企业（一）基本信息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供水管道重点企业（三）经营情况分析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2024-2030年中国供水管道行业产能预测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2024-2030年中国供水管道行业产量预测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2024-2030年中国供水管道市场需求预测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2024-2030年中国供水管道市场规模预测</w:t>
      </w:r>
      <w:r>
        <w:rPr>
          <w:rFonts w:hint="eastAsia"/>
        </w:rPr>
        <w:br/>
      </w:r>
      <w:r>
        <w:rPr>
          <w:rFonts w:hint="eastAsia"/>
        </w:rPr>
        <w:t>　　图表 供水管道行业准入条件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2024-2030年中国供水管道行业信息化</w:t>
      </w:r>
      <w:r>
        <w:rPr>
          <w:rFonts w:hint="eastAsia"/>
        </w:rPr>
        <w:br/>
      </w:r>
      <w:r>
        <w:rPr>
          <w:rFonts w:hint="eastAsia"/>
        </w:rPr>
        <w:t>　　图表 2024年中国供水管道市场前景分析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2024-2030年中国供水管道行业风险分析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2024-2030年中国供水管道行业发展趋势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bf3ef53e478e" w:history="1">
        <w:r>
          <w:rPr>
            <w:rStyle w:val="Hyperlink"/>
          </w:rPr>
          <w:t>2024-2030年中国供水管道行业现状分析与前景趋势预测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4bf3ef53e478e" w:history="1">
        <w:r>
          <w:rPr>
            <w:rStyle w:val="Hyperlink"/>
          </w:rPr>
          <w:t>https://www.20087.com/6/09/GongShuiGuanDaoHangYeFaZhanQuShi.html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aa7bb2e4b43c8" w:history="1">
      <w:r>
        <w:rPr>
          <w:rStyle w:val="Hyperlink"/>
        </w:rPr>
        <w:t>2024-2030年中国供水管道行业现状分析与前景趋势预测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ShuiGuanDaoHangYeFaZhanQuShi.html" TargetMode="External" Id="R5744bf3ef53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ShuiGuanDaoHangYeFaZhanQuShi.html" TargetMode="External" Id="R5ecaa7bb2e4b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2024-03-23T07:35:00Z</dcterms:created>
  <dcterms:modified xsi:type="dcterms:W3CDTF">2024-03-23T08:35:00Z</dcterms:modified>
  <dc:subject>2024-2030年中国供水管道行业现状分析与前景趋势预测</dc:subject>
  <dc:title>2024-2030年中国供水管道行业现状分析与前景趋势预测</dc:title>
  <cp:keywords>2024-2030年中国供水管道行业现状分析与前景趋势预测</cp:keywords>
  <dc:description>2024-2030年中国供水管道行业现状分析与前景趋势预测</dc:description>
</cp:coreProperties>
</file>