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201b8db5740c5" w:history="1">
              <w:r>
                <w:rPr>
                  <w:rStyle w:val="Hyperlink"/>
                </w:rPr>
                <w:t>2022-2028年中国冲浪装备市场现状深度调研及发展趋势报告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201b8db5740c5" w:history="1">
              <w:r>
                <w:rPr>
                  <w:rStyle w:val="Hyperlink"/>
                </w:rPr>
                <w:t>2022-2028年中国冲浪装备市场现状深度调研及发展趋势报告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201b8db5740c5" w:history="1">
                <w:r>
                  <w:rPr>
                    <w:rStyle w:val="Hyperlink"/>
                  </w:rPr>
                  <w:t>https://www.20087.com/6/69/ChongLangZhuangBeiHangYeQuShiFenXi.html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装备包括冲浪板、冲浪服、冲浪靴等，是冲浪运动的重要组成部分。随着冲浪运动的普及和人们对极限运动的追求，冲浪装备的市场需求不断增加。现代冲浪装备不仅具备高效的性能和舒适性，还注重产品的设计和外观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冲浪装备行业将朝着更高性能、个性化和智能化方向发展。企业需要不断提升冲浪装备的性能和舒适度，确保在各种复杂海况下的稳定使用。同时，冲浪装备将集成更多的智能功能，如GPS定位、智能穿戴和数据分析等，提升用户的体验和安全保障。此外，环保和可持续发展也将成为行业发展的重要趋势，通过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201b8db5740c5" w:history="1">
        <w:r>
          <w:rPr>
            <w:rStyle w:val="Hyperlink"/>
          </w:rPr>
          <w:t>2022-2028年中国冲浪装备市场现状深度调研及发展趋势报告</w:t>
        </w:r>
      </w:hyperlink>
      <w:r>
        <w:rPr>
          <w:rFonts w:hint="eastAsia"/>
        </w:rPr>
        <w:t>》基于权威数据资源与长期监测数据，全面分析了冲浪装备行业现状、市场需求、市场规模及产业链结构。冲浪装备报告探讨了价格变动、细分市场特征以及市场前景，并对未来发展趋势进行了科学预测。同时，冲浪装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不同产品类型冲浪装备分析</w:t>
      </w:r>
      <w:r>
        <w:rPr>
          <w:rFonts w:hint="eastAsia"/>
        </w:rPr>
        <w:br/>
      </w:r>
      <w:r>
        <w:rPr>
          <w:rFonts w:hint="eastAsia"/>
        </w:rPr>
        <w:t>　　　　1.2.1 冲浪装备</w:t>
      </w:r>
      <w:r>
        <w:rPr>
          <w:rFonts w:hint="eastAsia"/>
        </w:rPr>
        <w:br/>
      </w:r>
      <w:r>
        <w:rPr>
          <w:rFonts w:hint="eastAsia"/>
        </w:rPr>
        <w:t>　　　　1.2.1 冲浪配件</w:t>
      </w:r>
      <w:r>
        <w:rPr>
          <w:rFonts w:hint="eastAsia"/>
        </w:rPr>
        <w:br/>
      </w:r>
      <w:r>
        <w:rPr>
          <w:rFonts w:hint="eastAsia"/>
        </w:rPr>
        <w:t>　　1.3 中国市场不同产品类型冲浪装备规模对比（2017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中国不同产品类型冲浪装备规模及预测（2017-2021年）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中国不同产品类型冲浪装备规模及市场份额（2017-2021年）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中国不同产品类型冲浪装备规模预测（2017-2021年）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冲浪装备不同应用分析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从不同应用，冲浪装备主要包括如下几个方面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超市</w:t>
      </w:r>
      <w:r>
        <w:rPr>
          <w:rFonts w:hint="eastAsia"/>
        </w:rPr>
        <w:br/>
      </w:r>
      <w:r>
        <w:rPr>
          <w:rFonts w:hint="eastAsia"/>
        </w:rPr>
        <w:t>　　　　2.1.2 专卖店</w:t>
      </w:r>
      <w:r>
        <w:rPr>
          <w:rFonts w:hint="eastAsia"/>
        </w:rPr>
        <w:br/>
      </w:r>
      <w:r>
        <w:rPr>
          <w:rFonts w:hint="eastAsia"/>
        </w:rPr>
        <w:t>　　　　2.1.3 网上销售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中国市场不同分销渠道冲浪装备规模对比（2017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中国不同分销渠道冲浪装备规模及预测（2017-2021年）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中国不同分销渠道冲浪装备规模及市场份额（2017-2021年）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中国不同分销渠道冲浪装备规模预测（2017-2021年）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中国冲浪装备主要地区分析</w:t>
      </w:r>
      <w:r>
        <w:rPr>
          <w:rFonts w:hint="eastAsia"/>
        </w:rPr>
        <w:br/>
      </w:r>
      <w:r>
        <w:rPr>
          <w:rFonts w:hint="eastAsia"/>
        </w:rPr>
        <w:t>　　3.1 中国主要地区冲浪装备市场规模分析：2021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中国主要地区冲浪装备规模及份额（2017-2021年）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中国主要地区冲浪装备规模及份额预测（2017-2021年）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华东地区冲浪装备市场规模及预测（2017-2021年）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华南地区117市场规模及预测（2015-2026）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华北地区150市场规模及预测（2015-2026）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中国市场冲浪装备主要企业分析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中国市场主要企业冲浪装备规模及市场份额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中国市场主要企业总部、主要市场区域、进入冲浪装备市场日期、提供的产品及服务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中国市场冲浪装备主要企业竞争态势及未来趋势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中国市场冲浪装备第一梯队、第二梯队和第三梯队企业及市场份额（2021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2021年中国市场排名前五和前十冲浪装备企业市场份额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中国市场主要冲浪装备企业采访及观点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冲浪装备主要企业概况分析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重点企业（20）基本信息、冲浪装备生产基地、总部、竞争对手及市场地位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重点企业（20）冲浪装备产品及服务介绍</w:t>
      </w:r>
      <w:r>
        <w:rPr>
          <w:rFonts w:hint="eastAsia"/>
        </w:rPr>
        <w:br/>
      </w:r>
      <w:r>
        <w:rPr>
          <w:rFonts w:hint="eastAsia"/>
        </w:rPr>
        <w:t>　　　　5.20.3 重点企业（20）在中国市场冲浪装备收入（万元）及毛利率（2017-2021年）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冲浪装备行业动态分析</w:t>
      </w:r>
      <w:r>
        <w:rPr>
          <w:rFonts w:hint="eastAsia"/>
        </w:rPr>
        <w:br/>
      </w:r>
      <w:r>
        <w:rPr>
          <w:rFonts w:hint="eastAsia"/>
        </w:rPr>
        <w:t>　　6.1 冲浪装备发展历史、现状及趋势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冲浪装备发展机遇、挑战及潜在风险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冲浪装备当前及未来发展机遇</w:t>
      </w:r>
      <w:r>
        <w:rPr>
          <w:rFonts w:hint="eastAsia"/>
        </w:rPr>
        <w:br/>
      </w:r>
      <w:r>
        <w:rPr>
          <w:rFonts w:hint="eastAsia"/>
        </w:rPr>
        <w:t>　　　　6.2.2 冲浪装备发展的推动因素、有利条件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冲浪装备发展面临的主要挑战及风险</w:t>
      </w:r>
      <w:r>
        <w:rPr>
          <w:rFonts w:hint="eastAsia"/>
        </w:rPr>
        <w:br/>
      </w:r>
      <w:r>
        <w:rPr>
          <w:rFonts w:hint="eastAsia"/>
        </w:rPr>
        <w:t>　　6.3 冲浪装备市场不利因素分析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冲浪装备中国市场领先企业SWOT分析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冲浪装备主要企业列表</w:t>
      </w:r>
      <w:r>
        <w:rPr>
          <w:rFonts w:hint="eastAsia"/>
        </w:rPr>
        <w:br/>
      </w:r>
      <w:r>
        <w:rPr>
          <w:rFonts w:hint="eastAsia"/>
        </w:rPr>
        <w:t>　　表2 冲浪配件主要企业列表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中国市场不同类型冲浪装备规模（万元）及增长率对比（2017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中国不同产品类型冲浪装备规模列表（万元）（2017-2021年）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中国不同类型冲浪装备规模市场份额列表（2017-2021年）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中国不同产品类型冲浪装备规模（万元）预测（2017-2021年）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中国不同产品类型冲浪装备规模市场份额预测（2017-2021年）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中国不同产品类型冲浪装备规模（万元）及增长率对比（2017-2021年）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中国市场不同分销渠道冲浪装备规模（万元）及增长率对比（2017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表10 中国不同分销渠道冲浪装备规模列表（2017-2021年）（万元）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表11 中国不同分销渠道冲浪装备规模预测（2017-2021年）（万元）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中国不同分销渠道冲浪装备规模份额（2017-2021年）</w:t>
      </w:r>
      <w:r>
        <w:rPr>
          <w:rFonts w:hint="eastAsia"/>
        </w:rPr>
        <w:br/>
      </w:r>
      <w:r>
        <w:rPr>
          <w:rFonts w:hint="eastAsia"/>
        </w:rPr>
        <w:t>　　表13 中国不同分销渠道冲浪装备规模份额预测（2017-2021年）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中国主要地区冲浪装备规模（万元）：2021 VS 2028 VS</w:t>
      </w:r>
      <w:r>
        <w:rPr>
          <w:rFonts w:hint="eastAsia"/>
        </w:rPr>
        <w:br/>
      </w:r>
      <w:r>
        <w:rPr>
          <w:rFonts w:hint="eastAsia"/>
        </w:rPr>
        <w:t>　　表15 中国主要地区冲浪装备规模（万元）列表（2017-2021年）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中国市场主要企业冲浪装备规模份额对比（2017-2021年）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表17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表18 中国市场主要企业进入冲浪装备市场日期，及提供的产品和服务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表19 中国市场冲浪装备市场投资、并购等现状分析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表20 中国市场主要冲浪装备企业采访及观点</w:t>
      </w:r>
      <w:r>
        <w:rPr>
          <w:rFonts w:hint="eastAsia"/>
        </w:rPr>
        <w:br/>
      </w:r>
      <w:r>
        <w:rPr>
          <w:rFonts w:hint="eastAsia"/>
        </w:rPr>
        <w:t>　　表21 重点企业（1）公司信息、总部、冲浪装备市场地位以及主要的竞争对手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重点企业（1）冲浪装备产品及服务介绍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重点企业（1）冲浪装备收入（万元）及毛利率（2017-2021年）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表25 重点企业（2）公司信息、总部、冲浪装备市场地位以及主要的竞争对手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重点企业（2）冲浪装备产品及服务介绍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重点企业（2）冲浪装备收入（万元）及毛利率（2017-2021年）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重点企业（2）冲浪装备公司概况、主营业务及公司总收入介绍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重点企业（3）公司信息、总部、冲浪装备市场地位以及主要的竞争对手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重点企业（3）冲浪装备产品及服务介绍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重点企业（3）冲浪装备收入（万元）及毛利率（2017-2021年）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重点企业（3）冲浪装备公司概况、主营业务及公司总收入介绍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重点企业（4）公司信息、总部、冲浪装备市场地位以及主要的竞争对手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重点企业（4）冲浪装备产品及服务介绍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重点企业（4）冲浪装备收入（万元）及毛利率（2017-2021年）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重点企业（4）冲浪装备公司概况、主营业务及公司总收入介绍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重点企业（5）公司信息、总部、冲浪装备市场地位以及主要的竞争对手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重点企业（5）冲浪装备产品及服务介绍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重点企业（5）冲浪装备收入（万元）及毛利率（2017-2021年）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重点企业（5）冲浪装备公司概况、主营业务及公司总收入介绍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重点企业（6）公司信息、总部、冲浪装备市场地位以及主要的竞争对手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重点企业（6）冲浪装备产品及服务介绍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重点企业（6）冲浪装备收入（万元）及毛利率（2017-2021年）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重点企业（6）冲浪装备公司概况、主营业务及公司总收入介绍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重点企业（7）公司信息、总部、冲浪装备市场地位以及主要的竞争对手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重点企业（7）冲浪装备产品及服务介绍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重点企业（7）冲浪装备收入（万元）及毛利率（2017-2021年）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重点企业（7）冲浪装备公司概况、主营业务及公司总收入介绍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重点企业（8）公司信息、总部、冲浪装备市场地位以及主要的竞争对手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重点企业（8）冲浪装备产品及服务介绍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重点企业（8）冲浪装备收入（万元）及毛利率（2017-2021年）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重点企业（8）冲浪装备公司概况、主营业务及公司总收入介绍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重点企业（9）公司信息、总部、冲浪装备市场地位以及主要的竞争对手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重点企业（9）冲浪装备产品及服务介绍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重点企业（9）冲浪装备收入（万元）及毛利率（2017-2021年）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重点企业（9）冲浪装备公司概况、主营业务及公司总收入介绍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重点企业（10）公司信息、总部、冲浪装备市场地位以及主要的竞争对手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重点企业（10）冲浪装备产品及服务介绍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重点企业（10）冲浪装备收入（万元）及毛利率（2017-2021年）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重点企业（10）冲浪装备公司概况、主营业务及公司总收入介绍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重点企业（11）公司信息、总部、冲浪装备市场地位以及主要的竞争对手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重点企业（11）冲浪装备公司概况、主营业务及公司总收入介绍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重点企业（11）冲浪装备收入（万元）及毛利率（2017-2021年）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重点企业（11）冲浪装备公司概况、主营业务及公司总收入介绍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重点企业（12）公司信息、总部、冲浪装备市场地位以及主要的竞争对手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重点企业（12）冲浪装备公司概况、主营业务及公司总收入介绍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重点企业（12）冲浪装备收入（万元）及毛利率（2017-2021年）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重点企业（12）冲浪装备公司概况、主营业务及公司总收入介绍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重点企业（13）公司信息、总部、冲浪装备市场地位以及主要的竞争对手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重点企业（13）冲浪装备公司概况、主营业务及公司总收入介绍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重点企业（13）冲浪装备收入（万元）及毛利率（2017-2021年）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重点企业（13）冲浪装备公司概况、主营业务及公司总收入介绍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重点企业（14）公司信息、总部、冲浪装备市场地位以及主要的竞争对手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重点企业（14）冲浪装备公司概况、主营业务及公司总收入介绍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重点企业（14）冲浪装备收入（万元）及毛利率（2017-2021年）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重点企业（14）冲浪装备公司概况、主营业务及公司总收入介绍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重点企业（15）公司信息、总部、冲浪装备市场地位以及主要的竞争对手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重点企业（15）冲浪装备公司概况、主营业务及公司总收入介绍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重点企业（15）冲浪装备收入（万元）及毛利率（2017-2021年）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重点企业（15）冲浪装备公司概况、主营业务及公司总收入介绍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重点企业（16）公司信息、总部、冲浪装备市场地位以及主要的竞争对手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重点企业（16）冲浪装备公司概况、主营业务及公司总收入介绍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重点企业（16）冲浪装备收入（万元）及毛利率（2017-2021年）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重点企业（16）冲浪装备公司概况、主营业务及公司总收入介绍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重点企业（17）公司信息、总部、冲浪装备市场地位以及主要的竞争对手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重点企业（17）冲浪装备公司概况、主营业务及公司总收入介绍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重点企业（17）冲浪装备收入（万元）及毛利率（2017-2021年）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重点企业（17）冲浪装备公司概况、主营业务及公司总收入介绍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重点企业（18）公司信息、总部、冲浪装备市场地位以及主要的竞争对手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重点企业（18）冲浪装备公司概况、主营业务及公司总收入介绍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重点企业（18）冲浪装备收入（万元）及毛利率（2017-2021年）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重点企业（18）冲浪装备公司概况、主营业务及公司总收入介绍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重点企业（19）公司信息、总部、冲浪装备市场地位以及主要的竞争对手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重点企业（19）冲浪装备公司概况、主营业务及公司总收入介绍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重点企业（19）冲浪装备收入（万元）及毛利率（2017-2021年）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重点企业（19）冲浪装备公司概况、主营业务及公司总收入介绍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重点企业（20）公司信息、总部、冲浪装备市场地位以及主要的竞争对手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重点企业（20）冲浪装备公司概况、主营业务及公司总收入介绍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重点企业（20）冲浪装备收入（万元）及毛利率（2017-2021年）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重点企业（20）冲浪装备公司概况、主营业务及公司总收入介绍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重点企业（21）公司信息、总部、冲浪装备市场地位以及主要的竞争对手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重点企业（21）冲浪装备公司概况、主营业务及公司总收入介绍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重点企业（21）冲浪装备收入（万元）及毛利率（2017-2021年）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重点企业（21）冲浪装备公司概况、主营业务及公司总收入介绍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重点企业（22）公司信息、总部、冲浪装备市场地位以及主要的竞争对手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重点企业（22）冲浪装备公司概况、主营业务及公司总收入介绍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重点企业（22）冲浪装备收入（万元）及毛利率（2017-2021年）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表108 重点企业（22）冲浪装备公司概况、主营业务及公司总收入介绍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重点企业（23）公司信息、总部、冲浪装备市场地位以及主要的竞争对手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重点企业（23）冲浪装备公司概况、主营业务及公司总收入介绍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重点企业（23）冲浪装备收入（万元）及毛利率（2017-2021年）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重点企业（23）冲浪装备公司概况、主营业务及公司总收入介绍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重点企业（24）公司信息、总部、冲浪装备市场地位以及主要的竞争对手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重点企业（24）冲浪装备公司概况、主营业务及公司总收入介绍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重点企业（24）冲浪装备收入（万元）及毛利率（2017-2021年）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表116 重点企业（24）冲浪装备公司概况、主营业务及公司总收入介绍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重点企业（25）公司信息、总部、冲浪装备市场地位以及主要的竞争对手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重点企业（25）冲浪装备公司概况、主营业务及公司总收入介绍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重点企业（25）冲浪装备收入（万元）及毛利率（2017-2021年）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重点企业（25）冲浪装备公司概况、主营业务及公司总收入介绍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表121 重点企业（26）公司信息、总部、冲浪装备市场地位以及主要的竞争对手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重点企业（26）冲浪装备公司概况、主营业务及公司总收入介绍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表123 重点企业（26）冲浪装备收入（万元）及毛利率（2017-2021年）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重点企业（26）冲浪装备公司概况、主营业务及公司总收入介绍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表125市场投资情况</w:t>
      </w:r>
      <w:r>
        <w:rPr>
          <w:rFonts w:hint="eastAsia"/>
        </w:rPr>
        <w:br/>
      </w:r>
      <w:r>
        <w:rPr>
          <w:rFonts w:hint="eastAsia"/>
        </w:rPr>
        <w:t>　　表126 冲浪装备未来发展方向</w:t>
      </w:r>
      <w:r>
        <w:rPr>
          <w:rFonts w:hint="eastAsia"/>
        </w:rPr>
        <w:br/>
      </w:r>
      <w:r>
        <w:rPr>
          <w:rFonts w:hint="eastAsia"/>
        </w:rPr>
        <w:t>　　表127 冲浪装备当前及未来发展机遇</w:t>
      </w:r>
      <w:r>
        <w:rPr>
          <w:rFonts w:hint="eastAsia"/>
        </w:rPr>
        <w:br/>
      </w:r>
      <w:r>
        <w:rPr>
          <w:rFonts w:hint="eastAsia"/>
        </w:rPr>
        <w:t>　　表128 冲浪装备发展的推动因素、有利条件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表129 冲浪装备发展面临的主要挑战及风险</w:t>
      </w:r>
      <w:r>
        <w:rPr>
          <w:rFonts w:hint="eastAsia"/>
        </w:rPr>
        <w:br/>
      </w:r>
      <w:r>
        <w:rPr>
          <w:rFonts w:hint="eastAsia"/>
        </w:rPr>
        <w:t>　　表130 冲浪装备发展的阻力、不利因素</w:t>
      </w:r>
      <w:r>
        <w:rPr>
          <w:rFonts w:hint="eastAsia"/>
        </w:rPr>
        <w:br/>
      </w:r>
      <w:r>
        <w:rPr>
          <w:rFonts w:hint="eastAsia"/>
        </w:rPr>
        <w:t>　　表131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表132当前全球主要国家政策及未来的趋势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2017-2021年中国冲浪装备市场规模（万元）及未来趋势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冲浪装备产品图片</w:t>
      </w:r>
      <w:r>
        <w:rPr>
          <w:rFonts w:hint="eastAsia"/>
        </w:rPr>
        <w:br/>
      </w:r>
      <w:r>
        <w:rPr>
          <w:rFonts w:hint="eastAsia"/>
        </w:rPr>
        <w:t>　　图3 中国冲浪装备规模（万元）及增长率（2017-2021年）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冲浪配件产品图片</w:t>
      </w:r>
      <w:r>
        <w:rPr>
          <w:rFonts w:hint="eastAsia"/>
        </w:rPr>
        <w:br/>
      </w:r>
      <w:r>
        <w:rPr>
          <w:rFonts w:hint="eastAsia"/>
        </w:rPr>
        <w:t>　　图5 中国冲浪配件规模（万元）及增长率（2017-2021年）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中国不同产品类型冲浪装备规模市场份额（2017&amp;2021年）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中国不同产品类型冲浪装备规模市场份额预测（2017&amp;2021年）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网上销售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中国不同分销渠道冲浪装备市场份额2015&amp;2020</w:t>
      </w:r>
      <w:r>
        <w:rPr>
          <w:rFonts w:hint="eastAsia"/>
        </w:rPr>
        <w:br/>
      </w:r>
      <w:r>
        <w:rPr>
          <w:rFonts w:hint="eastAsia"/>
        </w:rPr>
        <w:t>　　图13 中国不同分销渠道冲浪装备市场份额预测2021&amp;2026</w:t>
      </w:r>
      <w:r>
        <w:rPr>
          <w:rFonts w:hint="eastAsia"/>
        </w:rPr>
        <w:br/>
      </w:r>
      <w:r>
        <w:rPr>
          <w:rFonts w:hint="eastAsia"/>
        </w:rPr>
        <w:t>　　图14 中国主要地区冲浪装备消费量市场份额（2021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华东地区冲浪装备市场规模及预测（2017-2021年）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华南地区冲浪装备市场规模及预测（2017-2021年）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华北地区冲浪装备市场规模及预测（2017-2021年）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华中地区冲浪装备市场规模及预测（2017-2021年）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西南地区冲浪装备市场规模及预测（2017-2021年）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西北及东北地区冲浪装备市场规模及预测（2017-2021年）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中国冲浪装备第一梯队、第二梯队和第三梯队企业及市场份额（2021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图22 2021年中国冲浪装备Top 5 &amp;Top 10企业市场份额</w:t>
      </w:r>
      <w:r>
        <w:rPr>
          <w:rFonts w:hint="eastAsia"/>
        </w:rPr>
        <w:br/>
      </w:r>
      <w:r>
        <w:rPr>
          <w:rFonts w:hint="eastAsia"/>
        </w:rPr>
        <w:t>　　图23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图24 冲浪装备中国市场领先企业SWOT分析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201b8db5740c5" w:history="1">
        <w:r>
          <w:rPr>
            <w:rStyle w:val="Hyperlink"/>
          </w:rPr>
          <w:t>2022-2028年中国冲浪装备市场现状深度调研及发展趋势报告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201b8db5740c5" w:history="1">
        <w:r>
          <w:rPr>
            <w:rStyle w:val="Hyperlink"/>
          </w:rPr>
          <w:t>https://www.20087.com/6/69/ChongLangZhuangBeiHangYeQuShiFenXi.html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39a4ccd4142d9" w:history="1">
      <w:r>
        <w:rPr>
          <w:rStyle w:val="Hyperlink"/>
        </w:rPr>
        <w:t>2022-2028年中国冲浪装备市场现状深度调研及发展趋势报告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ongLangZhuangBeiHangYeQuShiFenXi.html" TargetMode="External" Id="Rf02201b8db5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ongLangZhuangBeiHangYeQuShiFenXi.html" TargetMode="External" Id="R81339a4ccd41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2021-09-03T06:55:00Z</dcterms:created>
  <dcterms:modified xsi:type="dcterms:W3CDTF">2021-09-03T07:55:00Z</dcterms:modified>
  <dc:subject>2022-2028年中国冲浪装备市场现状深度调研及发展趋势报告</dc:subject>
  <dc:title>2022-2028年中国冲浪装备市场现状深度调研及发展趋势报告</dc:title>
  <cp:keywords>2022-2028年中国冲浪装备市场现状深度调研及发展趋势报告</cp:keywords>
  <dc:description>2022-2028年中国冲浪装备市场现状深度调研及发展趋势报告</dc:description>
</cp:coreProperties>
</file>