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e583bc34e43c0" w:history="1">
              <w:r>
                <w:rPr>
                  <w:rStyle w:val="Hyperlink"/>
                </w:rPr>
                <w:t>2025-2031年全球与中国发泡胶行业现状调研及市场前景报告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e583bc34e43c0" w:history="1">
              <w:r>
                <w:rPr>
                  <w:rStyle w:val="Hyperlink"/>
                </w:rPr>
                <w:t>2025-2031年全球与中国发泡胶行业现状调研及市场前景报告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e583bc34e43c0" w:history="1">
                <w:r>
                  <w:rPr>
                    <w:rStyle w:val="Hyperlink"/>
                  </w:rPr>
                  <w:t>https://www.20087.com/6/99/FaPaoJiaoShiChangQianJing.html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胶是一种具有膨胀特性的粘合剂，广泛应用于建筑密封、保温隔热和包装缓冲等领域。其主要功能是填充缝隙、提供粘接效果以及增强保温性能。近年来，随着建筑和包装行业的快速发展，发泡胶在耐候性、环保性和施工便捷性方面得到了显著提升。现代发泡胶不仅具备更高的粘接强度和耐久性，还能适应多种基材和复杂环境需求。</w:t>
      </w:r>
      <w:r>
        <w:rPr>
          <w:rFonts w:hint="eastAsia"/>
        </w:rPr>
        <w:br/>
      </w:r>
      <w:r>
        <w:rPr>
          <w:rFonts w:hint="eastAsia"/>
        </w:rPr>
        <w:t>　　未来，发泡胶的发展将更加注重环保和高性能。一方面，通过改进配方设计和添加剂技术，可以提高发泡胶的耐候性和环保性能。例如，开发无溶剂和低挥发性有机化合物（VOC）的环保型发泡胶，减少对环境的影响。此外，随着新材料科学的进步，发泡胶的功能性将进一步增强。例如，嵌入温度感应剂或抗菌剂，使发泡胶具备自我监控和净化功能，更好地保障产品质量和安全。另一方面，随着智能生产和定制化服务的普及，发泡胶将更加注重灵活性和个性化需求。例如，根据客户的具体要求定制不同颜色、硬度和膨胀倍率的产品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e583bc34e43c0" w:history="1">
        <w:r>
          <w:rPr>
            <w:rStyle w:val="Hyperlink"/>
          </w:rPr>
          <w:t>2025-2031年全球与中国发泡胶行业现状调研及市场前景报告</w:t>
        </w:r>
      </w:hyperlink>
      <w:r>
        <w:rPr>
          <w:rFonts w:hint="eastAsia"/>
        </w:rPr>
        <w:t>》基于权威数据资源和长期市场监测数据库，对全球及中国发泡胶市场进行了深入调研。报告全面剖析了发泡胶市场现状，科学预判了行业未来趋势，并深入挖掘了发泡胶行业的投资价值。此外，报告还针对发泡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全球不同产品类型发泡胶销售额增长趋势2020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枪式发泡胶</w:t>
      </w:r>
      <w:r>
        <w:rPr>
          <w:rFonts w:hint="eastAsia"/>
        </w:rPr>
        <w:br/>
      </w:r>
      <w:r>
        <w:rPr>
          <w:rFonts w:hint="eastAsia"/>
        </w:rPr>
        <w:t>　　　　1.2.3 管式发泡胶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从不同应用，发泡胶主要包括如下几个方面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全球不同应用发泡胶销售额增长趋势2020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发泡胶行业背景、发展历史、现状及趋势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发泡胶行业目前现状分析</w:t>
      </w:r>
      <w:r>
        <w:rPr>
          <w:rFonts w:hint="eastAsia"/>
        </w:rPr>
        <w:br/>
      </w:r>
      <w:r>
        <w:rPr>
          <w:rFonts w:hint="eastAsia"/>
        </w:rPr>
        <w:t>　　　　1.4.2 发泡胶发展趋势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全球发泡胶总体规模分析</w:t>
      </w:r>
      <w:r>
        <w:rPr>
          <w:rFonts w:hint="eastAsia"/>
        </w:rPr>
        <w:br/>
      </w:r>
      <w:r>
        <w:rPr>
          <w:rFonts w:hint="eastAsia"/>
        </w:rPr>
        <w:t>　　2.1 全球发泡胶供需现状及预测（2020-2031）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全球主要地区发泡胶产量及发展趋势（2020-2031）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全球主要地区发泡胶产量（2020-2025）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全球主要地区发泡胶产量（2026-2031）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全球主要地区发泡胶产量市场份额（2020-2031）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全球发泡胶销量及销售额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全球市场发泡胶销售额（2020-2031）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全球市场发泡胶销量（2020-2031）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全球市场发泡胶价格趋势（2020-2031）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全球主要地区发泡胶市场规模分析：2020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全球主要地区发泡胶销售收入及市场份额（2020-2025年）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全球主要地区发泡胶销售收入预测（2026-2031年）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全球主要地区发泡胶销量分析：2020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全球主要地区发泡胶销量及市场份额（2020-2025年）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全球主要地区发泡胶销量及市场份额预测（2026-2031）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北美市场发泡胶销量、收入及增长率（2020-2031）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欧洲市场发泡胶销量、收入及增长率（2020-2031）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中国市场发泡胶销量、收入及增长率（2020-2031）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日本市场发泡胶销量、收入及增长率（2020-2031）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东南亚市场发泡胶销量、收入及增长率（2020-2031）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印度市场发泡胶销量、收入及增长率（2020-2031）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全球市场主要厂商发泡胶产能市场份额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全球市场主要厂商发泡胶销量（2020-2025）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全球市场主要厂商发泡胶销量（2020-2025）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全球市场主要厂商发泡胶销售收入（2020-2025）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全球市场主要厂商发泡胶销售价格（2020-2025）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2024年全球主要生产商发泡胶收入排名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中国市场主要厂商发泡胶销量（2020-2025）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中国市场主要厂商发泡胶销量（2020-2025）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中国市场主要厂商发泡胶销售收入（2020-2025）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2024年中国主要生产商发泡胶收入排名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中国市场主要厂商发泡胶销售价格（2020-2025）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全球主要厂商发泡胶总部及产地分布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全球主要厂商成立时间及发泡胶商业化日期</w:t>
      </w:r>
      <w:r>
        <w:rPr>
          <w:rFonts w:hint="eastAsia"/>
        </w:rPr>
        <w:br/>
      </w:r>
      <w:r>
        <w:rPr>
          <w:rFonts w:hint="eastAsia"/>
        </w:rPr>
        <w:t>　　4.6 全球主要厂商发泡胶产品类型及应用</w:t>
      </w:r>
      <w:r>
        <w:rPr>
          <w:rFonts w:hint="eastAsia"/>
        </w:rPr>
        <w:br/>
      </w:r>
      <w:r>
        <w:rPr>
          <w:rFonts w:hint="eastAsia"/>
        </w:rPr>
        <w:t>　　4.7 发泡胶行业集中度、竞争程度分析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发泡胶行业集中度分析：2024年全球Top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全球发泡胶第一梯队、第二梯队和第三梯队生产商（品牌）及市场份额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不同产品类型发泡胶分析</w:t>
      </w:r>
      <w:r>
        <w:rPr>
          <w:rFonts w:hint="eastAsia"/>
        </w:rPr>
        <w:br/>
      </w:r>
      <w:r>
        <w:rPr>
          <w:rFonts w:hint="eastAsia"/>
        </w:rPr>
        <w:t>　　6.1 全球不同产品类型发泡胶销量（2020-2031）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全球不同产品类型发泡胶销量预测（2026-2031）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全球不同产品类型发泡胶收入预测（2026-2031）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不同应用发泡胶分析</w:t>
      </w:r>
      <w:r>
        <w:rPr>
          <w:rFonts w:hint="eastAsia"/>
        </w:rPr>
        <w:br/>
      </w:r>
      <w:r>
        <w:rPr>
          <w:rFonts w:hint="eastAsia"/>
        </w:rPr>
        <w:t>　　7.1 全球不同应用发泡胶销量（2020-2031）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全球不同应用发泡胶销量预测（2026-2031）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全球不同应用发泡胶收入（2020-2031）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全球不同应用发泡胶收入预测（2026-2031）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发泡胶产业链分析</w:t>
      </w:r>
      <w:r>
        <w:rPr>
          <w:rFonts w:hint="eastAsia"/>
        </w:rPr>
        <w:br/>
      </w:r>
      <w:r>
        <w:rPr>
          <w:rFonts w:hint="eastAsia"/>
        </w:rPr>
        <w:t>　　8.2 发泡胶工艺制造技术分析</w:t>
      </w:r>
      <w:r>
        <w:rPr>
          <w:rFonts w:hint="eastAsia"/>
        </w:rPr>
        <w:br/>
      </w:r>
      <w:r>
        <w:rPr>
          <w:rFonts w:hint="eastAsia"/>
        </w:rPr>
        <w:t>　　8.3 发泡胶产业上游供应分析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发泡胶下游客户分析</w:t>
      </w:r>
      <w:r>
        <w:rPr>
          <w:rFonts w:hint="eastAsia"/>
        </w:rPr>
        <w:br/>
      </w:r>
      <w:r>
        <w:rPr>
          <w:rFonts w:hint="eastAsia"/>
        </w:rPr>
        <w:t>　　8.5 发泡胶销售渠道分析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发泡胶行业发展面临的风险</w:t>
      </w:r>
      <w:r>
        <w:rPr>
          <w:rFonts w:hint="eastAsia"/>
        </w:rPr>
        <w:br/>
      </w:r>
      <w:r>
        <w:rPr>
          <w:rFonts w:hint="eastAsia"/>
        </w:rPr>
        <w:t>　　9.3 发泡胶行业政策分析</w:t>
      </w:r>
      <w:r>
        <w:rPr>
          <w:rFonts w:hint="eastAsia"/>
        </w:rPr>
        <w:br/>
      </w:r>
      <w:r>
        <w:rPr>
          <w:rFonts w:hint="eastAsia"/>
        </w:rPr>
        <w:t>　　9.4 发泡胶中国企业SWOT分析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全球不同产品类型发泡胶销售额增长（CAGR）趋势2020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发泡胶行业目前发展现状</w:t>
      </w:r>
      <w:r>
        <w:rPr>
          <w:rFonts w:hint="eastAsia"/>
        </w:rPr>
        <w:br/>
      </w:r>
      <w:r>
        <w:rPr>
          <w:rFonts w:hint="eastAsia"/>
        </w:rPr>
        <w:t>　　表 4： 发泡胶发展趋势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全球主要地区发泡胶产量增速（CAGR）：（2020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全球主要地区发泡胶产量（2020-2025）&amp;（吨）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全球主要地区发泡胶产量（2026-2031）&amp;（吨）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全球主要地区发泡胶产量市场份额（2020-2025）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全球主要地区发泡胶产量（2026-2031）&amp;（吨）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全球主要地区发泡胶销售收入增速：（2020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全球主要地区发泡胶销售收入（2020-2025）&amp;（百万美元）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全球主要地区发泡胶销售收入市场份额（2020-2025）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全球主要地区发泡胶收入（2026-2031）&amp;（百万美元）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全球主要地区发泡胶收入市场份额（2026-2031）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全球主要地区发泡胶销量（吨）：2020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全球主要地区发泡胶销量（2020-2025）&amp;（吨）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全球主要地区发泡胶销量市场份额（2020-2025）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全球主要地区发泡胶销量（2026-2031）&amp;（吨）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全球主要地区发泡胶销量份额（2026-2031）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全球市场主要厂商发泡胶产能（2024-2025）&amp;（吨）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全球市场主要厂商发泡胶销量（2020-2025）&amp;（吨）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全球市场主要厂商发泡胶销量市场份额（2020-2025）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全球市场主要厂商发泡胶销售收入（2020-2025）&amp;（百万美元）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全球市场主要厂商发泡胶销售收入市场份额（2020-2025）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全球市场主要厂商发泡胶销售价格（2020-2025）&amp;（美元/吨）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2024年全球主要生产商发泡胶收入排名（百万美元）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中国市场主要厂商发泡胶销量（2020-2025）&amp;（吨）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中国市场主要厂商发泡胶销量市场份额（2020-2025）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中国市场主要厂商发泡胶销售收入（2020-2025）&amp;（百万美元）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中国市场主要厂商发泡胶销售收入市场份额（2020-2025）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2024年中国主要生产商发泡胶收入排名（百万美元）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中国市场主要厂商发泡胶销售价格（2020-2025）&amp;（美元/吨）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全球主要厂商发泡胶总部及产地分布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全球主要厂商成立时间及发泡胶商业化日期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全球主要厂商发泡胶产品类型及应用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2024年全球发泡胶主要厂商市场地位（第一梯队、第二梯队和第三梯队）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全球发泡胶市场投资、并购等现状分析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发泡胶销量（吨）、收入（百万美元）、价格（美元/吨）及毛利率（2020-2025）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发泡胶销量（吨）、收入（百万美元）、价格（美元/吨）及毛利率（2020-2025）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发泡胶生产基地、销售区域、竞争对手及市场地位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发泡胶产品规格、参数及市场应用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发泡胶销量（吨）、收入（百万美元）、价格（美元/吨）及毛利率（2020-2025）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全球不同产品类型发泡胶销量（2020-2025年）&amp;（吨）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全球不同产品类型发泡胶销量市场份额（2020-2025）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全球不同产品类型发泡胶销量预测（2026-2031）&amp;（吨）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全球市场不同产品类型发泡胶销量市场份额预测（2026-2031）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全球不同产品类型发泡胶收入（2020-2025年）&amp;（百万美元）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全球不同产品类型发泡胶收入市场份额（2020-2025）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全球不同产品类型发泡胶收入预测（2026-2031）&amp;（百万美元）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全球不同产品类型发泡胶收入市场份额预测（2026-2031）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全球不同应用发泡胶销量（2020-2025年）&amp;（吨）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全球不同应用发泡胶销量市场份额（2020-2025）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全球不同应用发泡胶销量预测（2026-2031）&amp;（吨）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全球市场不同应用发泡胶销量市场份额预测（2026-2031）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全球不同应用发泡胶收入（2020-2025年）&amp;（百万美元）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全球不同应用发泡胶收入市场份额（2020-2025）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全球不同应用发泡胶收入预测（2026-2031）&amp;（百万美元）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全球不同应用发泡胶收入市场份额预测（2026-2031）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发泡胶上游原料供应商及联系方式列表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发泡胶典型客户列表</w:t>
      </w:r>
      <w:r>
        <w:rPr>
          <w:rFonts w:hint="eastAsia"/>
        </w:rPr>
        <w:br/>
      </w:r>
      <w:r>
        <w:rPr>
          <w:rFonts w:hint="eastAsia"/>
        </w:rPr>
        <w:t>　　表 96： 发泡胶主要销售模式及销售渠道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发泡胶行业发展机遇及主要驱动因素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发泡胶行业发展面临的风险</w:t>
      </w:r>
      <w:r>
        <w:rPr>
          <w:rFonts w:hint="eastAsia"/>
        </w:rPr>
        <w:br/>
      </w:r>
      <w:r>
        <w:rPr>
          <w:rFonts w:hint="eastAsia"/>
        </w:rPr>
        <w:t>　　表 99： 发泡胶行业政策分析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全球不同产品类型发泡胶销售额2020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全球不同产品类型发泡胶市场份额2024 &amp; 2031</w:t>
      </w:r>
      <w:r>
        <w:rPr>
          <w:rFonts w:hint="eastAsia"/>
        </w:rPr>
        <w:br/>
      </w:r>
      <w:r>
        <w:rPr>
          <w:rFonts w:hint="eastAsia"/>
        </w:rPr>
        <w:t>　　图 4： 枪式发泡胶产品图片</w:t>
      </w:r>
      <w:r>
        <w:rPr>
          <w:rFonts w:hint="eastAsia"/>
        </w:rPr>
        <w:br/>
      </w:r>
      <w:r>
        <w:rPr>
          <w:rFonts w:hint="eastAsia"/>
        </w:rPr>
        <w:t>　　图 5： 管式发泡胶产品图片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全球不同应用发泡胶市场份额2024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家装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全球发泡胶产能、产量、产能利用率及发展趋势（2020-2031）&amp;（吨）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全球发泡胶产量、需求量及发展趋势（2020-2031）&amp;（吨）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全球主要地区发泡胶产量（2020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全球主要地区发泡胶产量市场份额（2020-2031）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中国发泡胶产能、产量、产能利用率及发展趋势（2020-2031）&amp;（吨）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中国发泡胶产量、市场需求量及发展趋势（2020-2031）&amp;（吨）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全球发泡胶市场销售额及增长率：（2020-2031）&amp;（百万美元）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全球市场发泡胶市场规模：2020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全球市场发泡胶销量及增长率（2020-2031）&amp;（吨）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全球市场发泡胶价格趋势（2020-2031）&amp;（美元/吨）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全球主要地区发泡胶销售收入（2020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全球主要地区发泡胶销售收入市场份额（2020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北美市场发泡胶销量及增长率（2020-2031）&amp;（吨）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北美市场发泡胶收入及增长率（2020-2031）&amp;（百万美元）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欧洲市场发泡胶销量及增长率（2020-2031）&amp;（吨）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欧洲市场发泡胶收入及增长率（2020-2031）&amp;（百万美元）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中国市场发泡胶销量及增长率（2020-2031）&amp;（吨）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中国市场发泡胶收入及增长率（2020-2031）&amp;（百万美元）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日本市场发泡胶销量及增长率（2020-2031）&amp;（吨）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日本市场发泡胶收入及增长率（2020-2031）&amp;（百万美元）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东南亚市场发泡胶销量及增长率（2020-2031）&amp;（吨）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东南亚市场发泡胶收入及增长率（2020-2031）&amp;（百万美元）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印度市场发泡胶销量及增长率（2020-2031）&amp;（吨）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印度市场发泡胶收入及增长率（2020-2031）&amp;（百万美元）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2024年全球市场主要厂商发泡胶销量市场份额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2024年全球市场主要厂商发泡胶收入市场份额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2024年中国市场主要厂商发泡胶销量市场份额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2024年中国市场主要厂商发泡胶收入市场份额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2024年全球前五大生产商发泡胶市场份额</w:t>
      </w:r>
      <w:r>
        <w:rPr>
          <w:rFonts w:hint="eastAsia"/>
        </w:rPr>
        <w:br/>
      </w:r>
      <w:r>
        <w:rPr>
          <w:rFonts w:hint="eastAsia"/>
        </w:rPr>
        <w:t>　　图 41： 2024年全球发泡胶第一梯队、第二梯队和第三梯队厂商及市场份额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全球不同产品类型发泡胶价格走势（2020-2031）&amp;（美元/吨）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全球不同应用发泡胶价格走势（2020-2031）&amp;（美元/吨）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发泡胶产业链</w:t>
      </w:r>
      <w:r>
        <w:rPr>
          <w:rFonts w:hint="eastAsia"/>
        </w:rPr>
        <w:br/>
      </w:r>
      <w:r>
        <w:rPr>
          <w:rFonts w:hint="eastAsia"/>
        </w:rPr>
        <w:t>　　图 45： 发泡胶中国企业SWOT分析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e583bc34e43c0" w:history="1">
        <w:r>
          <w:rPr>
            <w:rStyle w:val="Hyperlink"/>
          </w:rPr>
          <w:t>2025-2031年全球与中国发泡胶行业现状调研及市场前景报告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e583bc34e43c0" w:history="1">
        <w:r>
          <w:rPr>
            <w:rStyle w:val="Hyperlink"/>
          </w:rPr>
          <w:t>https://www.20087.com/6/99/FaPaoJiaoShiChangQianJing.html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e9d8ba8be42ef" w:history="1">
      <w:r>
        <w:rPr>
          <w:rStyle w:val="Hyperlink"/>
        </w:rPr>
        <w:t>2025-2031年全球与中国发泡胶行业现状调研及市场前景报告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aPaoJiaoShiChangQianJing.html" TargetMode="External" Id="R8a7e583bc34e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aPaoJiaoShiChangQianJing.html" TargetMode="External" Id="R5e4e9d8ba8be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2025-01-31T08:56:58Z</dcterms:created>
  <dcterms:modified xsi:type="dcterms:W3CDTF">2025-01-31T09:56:58Z</dcterms:modified>
  <dc:subject>2025-2031年全球与中国发泡胶行业现状调研及市场前景报告</dc:subject>
  <dc:title>2025-2031年全球与中国发泡胶行业现状调研及市场前景报告</dc:title>
  <cp:keywords>2025-2031年全球与中国发泡胶行业现状调研及市场前景报告</cp:keywords>
  <dc:description>2025-2031年全球与中国发泡胶行业现状调研及市场前景报告</dc:description>
</cp:coreProperties>
</file>