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342ce26d9c48ec" w:history="1">
              <w:r>
                <w:rPr>
                  <w:rStyle w:val="Hyperlink"/>
                </w:rPr>
                <w:t>2023-2029年中国圣诞用品行业深度调研与发展趋势报告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342ce26d9c48ec" w:history="1">
              <w:r>
                <w:rPr>
                  <w:rStyle w:val="Hyperlink"/>
                </w:rPr>
                <w:t>2023-2029年中国圣诞用品行业深度调研与发展趋势报告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2855796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e342ce26d9c48ec" w:history="1">
                <w:r>
                  <w:rPr>
                    <w:rStyle w:val="Hyperlink"/>
                  </w:rPr>
                  <w:t>https://www.20087.com/6/79/ShengDanYongPinFaZhanQuShiFenXi.html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圣诞用品是在圣诞节期间使用的各种装饰品和礼品，包括圣诞树、圣诞灯、圣诞帽等。近年来，随着全球化和文化交融的加深，圣诞用品的市场需求持续增长。圣诞用品的种类和设计不断丰富，涵盖了传统和现代风格的多样化产品。同时，圣诞用品在电子商务和社交媒体营销方面的应用也在逐步拓展，提高了产品的可见度和销售渠道。</w:t>
      </w:r>
      <w:r>
        <w:rPr>
          <w:rFonts w:hint="eastAsia"/>
        </w:rPr>
        <w:br/>
      </w:r>
      <w:r>
        <w:rPr>
          <w:rFonts w:hint="eastAsia"/>
        </w:rPr>
        <w:t>　　未来，圣诞用品的市场需求预计将继续增长。随着全球经济的进一步发展和跨文化交流的增加，圣诞用品在国际市场上的应用将进一步拓展。此外，圣诞用品在个性化和定制化方面的应用也将逐步增加。生产技术的进步将进一步推动圣诞用品的创新设计和高效生产，提高其市场竞争力。圣诞用品在节日礼品和装饰品市场的应用将进一步深化，市场前景广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342ce26d9c48ec" w:history="1">
        <w:r>
          <w:rPr>
            <w:rStyle w:val="Hyperlink"/>
          </w:rPr>
          <w:t>2023-2029年中国圣诞用品行业深度调研与发展趋势报告</w:t>
        </w:r>
      </w:hyperlink>
      <w:r>
        <w:rPr>
          <w:rFonts w:hint="eastAsia"/>
        </w:rPr>
        <w:t>》专业、系统地分析了圣诞用品行业现状，包括市场需求、市场规模及价格动态，全面梳理了圣诞用品产业链结构，并对圣诞用品细分市场进行了探究。圣诞用品报告基于详实数据，科学预测了圣诞用品市场发展前景和发展趋势，同时剖析了圣诞用品品牌竞争、市场集中度以及重点企业的市场地位。在识别风险与机遇的基础上，圣诞用品报告提出了针对性的发展策略和建议。圣诞用品报告为圣诞用品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圣诞用品行业发展概述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一、圣诞用品行业定义及分类</w:t>
      </w:r>
      <w:r>
        <w:rPr>
          <w:rFonts w:hint="eastAsia"/>
        </w:rPr>
        <w:br/>
      </w:r>
      <w:r>
        <w:rPr>
          <w:rFonts w:hint="eastAsia"/>
        </w:rPr>
        <w:t>　　　　二、圣诞用品行业经济特性</w:t>
      </w:r>
      <w:r>
        <w:rPr>
          <w:rFonts w:hint="eastAsia"/>
        </w:rPr>
        <w:br/>
      </w:r>
      <w:r>
        <w:rPr>
          <w:rFonts w:hint="eastAsia"/>
        </w:rPr>
        <w:t>　　　　三、圣诞用品行业产业链简介</w:t>
      </w:r>
      <w:r>
        <w:rPr>
          <w:rFonts w:hint="eastAsia"/>
        </w:rPr>
        <w:br/>
      </w:r>
      <w:r>
        <w:rPr>
          <w:rFonts w:hint="eastAsia"/>
        </w:rPr>
        <w:t>　　第二节 圣诞用品行业发展成熟度</w:t>
      </w:r>
      <w:r>
        <w:rPr>
          <w:rFonts w:hint="eastAsia"/>
        </w:rPr>
        <w:br/>
      </w:r>
      <w:r>
        <w:rPr>
          <w:rFonts w:hint="eastAsia"/>
        </w:rPr>
        <w:t>　　　　一、圣诞用品行业发展周期分析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圣诞用品行业相关产业动态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2022-2023年圣诞用品行业发展环境分析</w:t>
      </w:r>
      <w:r>
        <w:rPr>
          <w:rFonts w:hint="eastAsia"/>
        </w:rPr>
        <w:br/>
      </w:r>
      <w:r>
        <w:rPr>
          <w:rFonts w:hint="eastAsia"/>
        </w:rPr>
        <w:t>　　第一节 圣诞用品行业环境分析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圣诞用品行业相关政策、法规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圣诞用品行业技术发展现状及趋势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当前我国圣诞用品技术发展现状</w:t>
      </w:r>
      <w:r>
        <w:rPr>
          <w:rFonts w:hint="eastAsia"/>
        </w:rPr>
        <w:br/>
      </w:r>
      <w:r>
        <w:rPr>
          <w:rFonts w:hint="eastAsia"/>
        </w:rPr>
        <w:t>　　第二节 中外圣诞用品技术差距及产生差距的主要原因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提高我国圣诞用品技术的对策</w:t>
      </w:r>
      <w:r>
        <w:rPr>
          <w:rFonts w:hint="eastAsia"/>
        </w:rPr>
        <w:br/>
      </w:r>
      <w:r>
        <w:rPr>
          <w:rFonts w:hint="eastAsia"/>
        </w:rPr>
        <w:t>　　第四节 我国圣诞用品产品研发、设计发展趋势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中国圣诞用品市场发展调研</w:t>
      </w:r>
      <w:r>
        <w:rPr>
          <w:rFonts w:hint="eastAsia"/>
        </w:rPr>
        <w:br/>
      </w:r>
      <w:r>
        <w:rPr>
          <w:rFonts w:hint="eastAsia"/>
        </w:rPr>
        <w:t>　　第一节 圣诞用品市场现状分析及预测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一、2018-2023年中国圣诞用品市场规模分析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二、2023-2029年中国圣诞用品市场规模预测</w:t>
      </w:r>
      <w:r>
        <w:rPr>
          <w:rFonts w:hint="eastAsia"/>
        </w:rPr>
        <w:br/>
      </w:r>
      <w:r>
        <w:rPr>
          <w:rFonts w:hint="eastAsia"/>
        </w:rPr>
        <w:t>　　第二节 圣诞用品行业产能分析及预测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一、2018-2023年中国圣诞用品行业产能分析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二、2023-2029年中国圣诞用品行业产能预测</w:t>
      </w:r>
      <w:r>
        <w:rPr>
          <w:rFonts w:hint="eastAsia"/>
        </w:rPr>
        <w:br/>
      </w:r>
      <w:r>
        <w:rPr>
          <w:rFonts w:hint="eastAsia"/>
        </w:rPr>
        <w:t>　　第三节 圣诞用品行业产量分析及预测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一、2018-2023年中国圣诞用品行业产量分析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二、2023-2029年中国圣诞用品行业产量预测</w:t>
      </w:r>
      <w:r>
        <w:rPr>
          <w:rFonts w:hint="eastAsia"/>
        </w:rPr>
        <w:br/>
      </w:r>
      <w:r>
        <w:rPr>
          <w:rFonts w:hint="eastAsia"/>
        </w:rPr>
        <w:t>　　第四节 圣诞用品市场需求分析及预测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一、2018-2023年中国圣诞用品市场需求分析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二、2023-2029年中国圣诞用品市场需求预测</w:t>
      </w:r>
      <w:r>
        <w:rPr>
          <w:rFonts w:hint="eastAsia"/>
        </w:rPr>
        <w:br/>
      </w:r>
      <w:r>
        <w:rPr>
          <w:rFonts w:hint="eastAsia"/>
        </w:rPr>
        <w:t>　　第五节 圣诞用品进出口数据分析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一、2018-2023年中国圣诞用品进出口数据分析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二、2023-2029年国内圣诞用品进出口情况预测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2018-2023年中国圣诞用品行业总体发展状况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中国圣诞用品行业规模情况分析</w:t>
      </w:r>
      <w:r>
        <w:rPr>
          <w:rFonts w:hint="eastAsia"/>
        </w:rPr>
        <w:br/>
      </w:r>
      <w:r>
        <w:rPr>
          <w:rFonts w:hint="eastAsia"/>
        </w:rPr>
        <w:t>　　　　一、圣诞用品行业单位规模情况分析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二、圣诞用品行业人员规模状况分析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三、圣诞用品行业资产规模状况分析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四、圣诞用品行业市场规模状况分析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五、圣诞用品行业敏感性分析</w:t>
      </w:r>
      <w:r>
        <w:rPr>
          <w:rFonts w:hint="eastAsia"/>
        </w:rPr>
        <w:br/>
      </w:r>
      <w:r>
        <w:rPr>
          <w:rFonts w:hint="eastAsia"/>
        </w:rPr>
        <w:t>　　第二节 中国圣诞用品行业财务能力分析</w:t>
      </w:r>
      <w:r>
        <w:rPr>
          <w:rFonts w:hint="eastAsia"/>
        </w:rPr>
        <w:br/>
      </w:r>
      <w:r>
        <w:rPr>
          <w:rFonts w:hint="eastAsia"/>
        </w:rPr>
        <w:t>　　　　一、圣诞用品行业盈利能力分析</w:t>
      </w:r>
      <w:r>
        <w:rPr>
          <w:rFonts w:hint="eastAsia"/>
        </w:rPr>
        <w:br/>
      </w:r>
      <w:r>
        <w:rPr>
          <w:rFonts w:hint="eastAsia"/>
        </w:rPr>
        <w:t>　　　　二、圣诞用品行业偿债能力分析</w:t>
      </w:r>
      <w:r>
        <w:rPr>
          <w:rFonts w:hint="eastAsia"/>
        </w:rPr>
        <w:br/>
      </w:r>
      <w:r>
        <w:rPr>
          <w:rFonts w:hint="eastAsia"/>
        </w:rPr>
        <w:t>　　　　三、圣诞用品行业营运能力分析</w:t>
      </w:r>
      <w:r>
        <w:rPr>
          <w:rFonts w:hint="eastAsia"/>
        </w:rPr>
        <w:br/>
      </w:r>
      <w:r>
        <w:rPr>
          <w:rFonts w:hint="eastAsia"/>
        </w:rPr>
        <w:t>　　　　四、圣诞用品行业发展能力分析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中国圣诞用品行业重点区域发展分析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一、中国圣诞用品行业重点区域市场结构变化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二、重点地区（一）圣诞用品行业发展分析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三、重点地区（二）圣诞用品行业发展分析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四、重点地区（三）圣诞用品行业发展分析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五、重点地区（四）圣诞用品行业发展分析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六、重点地区（五）圣诞用品行业发展分析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圣诞用品行业产品价格分析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三、主要圣诞用品品牌产品价位分析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五、价格在圣诞用品行业竞争中的重要性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2023年中国圣诞用品行业上下游行业发展分析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圣诞用品上游行业分析</w:t>
      </w:r>
      <w:r>
        <w:rPr>
          <w:rFonts w:hint="eastAsia"/>
        </w:rPr>
        <w:br/>
      </w:r>
      <w:r>
        <w:rPr>
          <w:rFonts w:hint="eastAsia"/>
        </w:rPr>
        <w:t>　　　　一、圣诞用品产品成本构成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四、上游供给对圣诞用品行业的影响</w:t>
      </w:r>
      <w:r>
        <w:rPr>
          <w:rFonts w:hint="eastAsia"/>
        </w:rPr>
        <w:br/>
      </w:r>
      <w:r>
        <w:rPr>
          <w:rFonts w:hint="eastAsia"/>
        </w:rPr>
        <w:t>　　第二节 圣诞用品下游行业分析</w:t>
      </w:r>
      <w:r>
        <w:rPr>
          <w:rFonts w:hint="eastAsia"/>
        </w:rPr>
        <w:br/>
      </w:r>
      <w:r>
        <w:rPr>
          <w:rFonts w:hint="eastAsia"/>
        </w:rPr>
        <w:t>　　　　一、圣诞用品下游行业分布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四、下游需求对圣诞用品行业的影响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圣诞用品行业重点企业发展调研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圣诞用品重点企业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圣诞用品重点企业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圣诞用品重点企业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圣诞用品重点企业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圣诞用品重点企业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圣诞用品重点企业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2023年中国圣诞用品产业市场竞争格局分析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2023年中国圣诞用品产业竞争现状分析</w:t>
      </w:r>
      <w:r>
        <w:rPr>
          <w:rFonts w:hint="eastAsia"/>
        </w:rPr>
        <w:br/>
      </w:r>
      <w:r>
        <w:rPr>
          <w:rFonts w:hint="eastAsia"/>
        </w:rPr>
        <w:t>　　　　一、圣诞用品竞争力分析</w:t>
      </w:r>
      <w:r>
        <w:rPr>
          <w:rFonts w:hint="eastAsia"/>
        </w:rPr>
        <w:br/>
      </w:r>
      <w:r>
        <w:rPr>
          <w:rFonts w:hint="eastAsia"/>
        </w:rPr>
        <w:t>　　　　二、圣诞用品技术竞争分析</w:t>
      </w:r>
      <w:r>
        <w:rPr>
          <w:rFonts w:hint="eastAsia"/>
        </w:rPr>
        <w:br/>
      </w:r>
      <w:r>
        <w:rPr>
          <w:rFonts w:hint="eastAsia"/>
        </w:rPr>
        <w:t>　　　　三、圣诞用品价格竞争分析</w:t>
      </w:r>
      <w:r>
        <w:rPr>
          <w:rFonts w:hint="eastAsia"/>
        </w:rPr>
        <w:br/>
      </w:r>
      <w:r>
        <w:rPr>
          <w:rFonts w:hint="eastAsia"/>
        </w:rPr>
        <w:t>　　第二节 2023年中国圣诞用品产业集中度分析</w:t>
      </w:r>
      <w:r>
        <w:rPr>
          <w:rFonts w:hint="eastAsia"/>
        </w:rPr>
        <w:br/>
      </w:r>
      <w:r>
        <w:rPr>
          <w:rFonts w:hint="eastAsia"/>
        </w:rPr>
        <w:t>　　　　一、圣诞用品市场集中度分析</w:t>
      </w:r>
      <w:r>
        <w:rPr>
          <w:rFonts w:hint="eastAsia"/>
        </w:rPr>
        <w:br/>
      </w:r>
      <w:r>
        <w:rPr>
          <w:rFonts w:hint="eastAsia"/>
        </w:rPr>
        <w:t>　　　　二、圣诞用品企业集中度分析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2023-2029年提高圣诞用品企业竞争力的策略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圣诞用品行业投资风险预警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2023年影响圣诞用品行业发展的主要因素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一、影响圣诞用品行业运行的有利因素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二、影响圣诞用品行业运行的稳定因素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三、影响圣诞用品行业运行的不利因素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四、我国圣诞用品行业发展面临的挑战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五、我国圣诞用品行业发展面临的机遇</w:t>
      </w:r>
      <w:r>
        <w:rPr>
          <w:rFonts w:hint="eastAsia"/>
        </w:rPr>
        <w:br/>
      </w:r>
      <w:r>
        <w:rPr>
          <w:rFonts w:hint="eastAsia"/>
        </w:rPr>
        <w:t>　　第二节 对圣诞用品行业投资风险预警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一、2023-2029年圣诞用品行业市场风险及控制策略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二、2023-2029年圣诞用品行业政策风险及控制策略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三、2023-2029年圣诞用品行业经营风险及控制策略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四、2023-2029年圣诞用品同业竞争风险及控制策略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五、2023-2029年圣诞用品行业其他风险及控制策略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圣诞用品行业发展趋势与投资规划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2023-2029年圣诞用品市场发展潜力分析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2023-2029年圣诞用品行业发展趋势分析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2023-2029年圣诞用品行业投资前景研究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(中智⋅林)对我国圣诞用品品牌的战略思考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二、圣诞用品实施品牌战略的意义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三、圣诞用品企业品牌的现状分析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四、我国圣诞用品企业的品牌战略</w:t>
      </w:r>
      <w:r>
        <w:rPr>
          <w:rFonts w:hint="eastAsia"/>
        </w:rPr>
        <w:br/>
      </w:r>
      <w:r>
        <w:rPr>
          <w:rFonts w:hint="eastAsia"/>
        </w:rPr>
        <w:t>　　　　五、圣诞用品品牌战略管理的策略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2018-2023年中国圣诞用品市场规模及增长情况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2018-2023年中国圣诞用品行业产量及增长趋势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2023-2029年中国圣诞用品行业产量预测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2018-2023年中国圣诞用品行业市场需求及增长情况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2023-2029年中国圣诞用品行业市场需求预测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2018-2023年中国圣诞用品行业利润及增长情况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**地区圣诞用品市场规模及增长情况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**地区圣诞用品行业市场需求情况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**地区圣诞用品市场规模及增长情况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**地区圣诞用品行业市场需求情况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2018-2023年中国圣诞用品行业出口情况分析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2018-2023年中国圣诞用品行业产品市场价格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2023-2029年中国圣诞用品行业产品市场价格走势预测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圣诞用品重点企业经营情况分析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圣诞用品重点企业经营情况分析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2023-2029年中国圣诞用品市场规模预测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2023-2029年中国圣诞用品行业利润预测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342ce26d9c48ec" w:history="1">
        <w:r>
          <w:rPr>
            <w:rStyle w:val="Hyperlink"/>
          </w:rPr>
          <w:t>2023-2029年中国圣诞用品行业深度调研与发展趋势报告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2855796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e342ce26d9c48ec" w:history="1">
        <w:r>
          <w:rPr>
            <w:rStyle w:val="Hyperlink"/>
          </w:rPr>
          <w:t>https://www.20087.com/6/79/ShengDanYongPinFaZhanQuShiFenXi.html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5f51e9efe14c15" w:history="1">
      <w:r>
        <w:rPr>
          <w:rStyle w:val="Hyperlink"/>
        </w:rPr>
        <w:t>2023-2029年中国圣诞用品行业深度调研与发展趋势报告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9/ShengDanYongPinFaZhanQuShiFenXi.html" TargetMode="External" Id="R5e342ce26d9c48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9/ShengDanYongPinFaZhanQuShiFenXi.html" TargetMode="External" Id="R975f51e9efe14c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2023-05-16T04:42:00Z</dcterms:created>
  <dcterms:modified xsi:type="dcterms:W3CDTF">2023-05-16T05:42:00Z</dcterms:modified>
  <dc:subject>2023-2029年中国圣诞用品行业深度调研与发展趋势报告</dc:subject>
  <dc:title>2023-2029年中国圣诞用品行业深度调研与发展趋势报告</dc:title>
  <cp:keywords>2023-2029年中国圣诞用品行业深度调研与发展趋势报告</cp:keywords>
  <dc:description>2023-2029年中国圣诞用品行业深度调研与发展趋势报告</dc:description>
</cp:coreProperties>
</file>