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151dd563fd42b2" w:history="1">
              <w:r>
                <w:rPr>
                  <w:rStyle w:val="Hyperlink"/>
                </w:rPr>
                <w:t>2024-2030年全球与中国女式长裤行业现状分析及发展前景研究报告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151dd563fd42b2" w:history="1">
              <w:r>
                <w:rPr>
                  <w:rStyle w:val="Hyperlink"/>
                </w:rPr>
                <w:t>2024-2030年全球与中国女式长裤行业现状分析及发展前景研究报告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151dd563fd42b2" w:history="1">
                <w:r>
                  <w:rPr>
                    <w:rStyle w:val="Hyperlink"/>
                  </w:rPr>
                  <w:t>https://www.20087.com/6/09/NvShiZhangKuDeQianJingQuShi.html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长裤是女性衣橱中的基本单品之一，近年来市场需求稳定增长。随着女性消费者对时尚和舒适性的追求不断提高，女式长裤的设计趋向多样化，涵盖了各种面料、款式和颜色。此外，随着快时尚品牌的兴起和电商平台的发展，女式长裤的销售渠道变得更加多元，消费者购买更加便捷。</w:t>
      </w:r>
      <w:r>
        <w:rPr>
          <w:rFonts w:hint="eastAsia"/>
        </w:rPr>
        <w:br/>
      </w:r>
      <w:r>
        <w:rPr>
          <w:rFonts w:hint="eastAsia"/>
        </w:rPr>
        <w:t>　　未来，女式长裤市场将持续增长。一方面，随着消费者对个性化和定制化服装的需求增加，女式长裤的设计将更加注重独特性和创新性。另一方面，随着可持续时尚理念的普及，环保材料制成的女式长裤将更受欢迎。此外，随着科技的进步，如智能纺织品的应用，未来的女式长裤可能会融入更多的高科技元素，如温度调节、健康监测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151dd563fd42b2" w:history="1">
        <w:r>
          <w:rPr>
            <w:rStyle w:val="Hyperlink"/>
          </w:rPr>
          <w:t>2024-2030年全球与中国女式长裤行业现状分析及发展前景研究报告</w:t>
        </w:r>
      </w:hyperlink>
      <w:r>
        <w:rPr>
          <w:rFonts w:hint="eastAsia"/>
        </w:rPr>
        <w:t>》通过严谨的内容、翔实的分析、权威的数据和直观的图表，全面解析了女式长裤行业的市场规模、需求变化、价格波动以及产业链构成。女式长裤报告深入剖析了当前市场现状，科学预测了未来女式长裤市场前景与发展趋势，特别关注了女式长裤细分市场的机会与挑战。同时，对女式长裤重点企业的竞争地位、品牌影响力和市场集中度进行了全面评估。女式长裤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女式长裤市场概述</w:t>
      </w:r>
      <w:r>
        <w:rPr>
          <w:rFonts w:hint="eastAsia"/>
        </w:rPr>
        <w:br/>
      </w:r>
      <w:r>
        <w:rPr>
          <w:rFonts w:hint="eastAsia"/>
        </w:rPr>
        <w:t>　　1.1 女式长裤行业概述及统计范围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按照不同产品类型，女式长裤主要可以分为如下几个类别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不同产品类型女式长裤增长趋势2019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棉类</w:t>
      </w:r>
      <w:r>
        <w:rPr>
          <w:rFonts w:hint="eastAsia"/>
        </w:rPr>
        <w:br/>
      </w:r>
      <w:r>
        <w:rPr>
          <w:rFonts w:hint="eastAsia"/>
        </w:rPr>
        <w:t>　　　　1.2.3 毛类</w:t>
      </w:r>
      <w:r>
        <w:rPr>
          <w:rFonts w:hint="eastAsia"/>
        </w:rPr>
        <w:br/>
      </w:r>
      <w:r>
        <w:rPr>
          <w:rFonts w:hint="eastAsia"/>
        </w:rPr>
        <w:t>　　　　1.2.4 丝类</w:t>
      </w:r>
      <w:r>
        <w:rPr>
          <w:rFonts w:hint="eastAsia"/>
        </w:rPr>
        <w:br/>
      </w:r>
      <w:r>
        <w:rPr>
          <w:rFonts w:hint="eastAsia"/>
        </w:rPr>
        <w:t>　　　　1.2.5 麻类</w:t>
      </w:r>
      <w:r>
        <w:rPr>
          <w:rFonts w:hint="eastAsia"/>
        </w:rPr>
        <w:br/>
      </w:r>
      <w:r>
        <w:rPr>
          <w:rFonts w:hint="eastAsia"/>
        </w:rPr>
        <w:t>　　　　1.2.6 纺织面料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从不同渠道，女式长裤主要包括如下几个方面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不同渠道女式长裤增长趋势2019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线上</w:t>
      </w:r>
      <w:r>
        <w:rPr>
          <w:rFonts w:hint="eastAsia"/>
        </w:rPr>
        <w:br/>
      </w:r>
      <w:r>
        <w:rPr>
          <w:rFonts w:hint="eastAsia"/>
        </w:rPr>
        <w:t>　　　　1.3.3 线下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女式长裤行业发展总体概况</w:t>
      </w:r>
      <w:r>
        <w:rPr>
          <w:rFonts w:hint="eastAsia"/>
        </w:rPr>
        <w:br/>
      </w:r>
      <w:r>
        <w:rPr>
          <w:rFonts w:hint="eastAsia"/>
        </w:rPr>
        <w:t>　　　　1.4.2 女式长裤行业发展主要特点</w:t>
      </w:r>
      <w:r>
        <w:rPr>
          <w:rFonts w:hint="eastAsia"/>
        </w:rPr>
        <w:br/>
      </w:r>
      <w:r>
        <w:rPr>
          <w:rFonts w:hint="eastAsia"/>
        </w:rPr>
        <w:t>　　　　1.4.3 女式长裤行业发展影响因素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全球女式长裤供需现状及预测（2019-2030）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全球女式长裤产能、产量、产能利用率及发展趋势（2019-2030）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全球女式长裤产量、需求量及发展趋势（2019-2030）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全球主要地区女式长裤产量及发展趋势（2019-2030）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中国女式长裤供需现状及预测（2019-2030）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中国女式长裤产能、产量、产能利用率及发展趋势（2019-2030）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中国女式长裤产量、市场需求量及发展趋势（2019-2030）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中国女式长裤产能和产量占全球的比重（2019-2030）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全球女式长裤销量及收入（2019-2030）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全球市场女式长裤收入（2019-2030）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全球市场女式长裤销量（2019-2030）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全球市场女式长裤价格趋势（2019-2030）</w:t>
      </w:r>
      <w:r>
        <w:rPr>
          <w:rFonts w:hint="eastAsia"/>
        </w:rPr>
        <w:br/>
      </w:r>
      <w:r>
        <w:rPr>
          <w:rFonts w:hint="eastAsia"/>
        </w:rPr>
        <w:t>　　2.4 中国女式长裤销量及收入（2019-2030）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中国市场女式长裤收入（2019-2030）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中国市场女式长裤销量（2019-2030）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中国市场女式长裤销量和收入占全球的比重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全球女式长裤主要地区分析</w:t>
      </w:r>
      <w:r>
        <w:rPr>
          <w:rFonts w:hint="eastAsia"/>
        </w:rPr>
        <w:br/>
      </w:r>
      <w:r>
        <w:rPr>
          <w:rFonts w:hint="eastAsia"/>
        </w:rPr>
        <w:t>　　3.1 全球主要地区女式长裤市场规模分析：2019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全球主要地区女式长裤销售收入及市场份额（2019-2024年）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全球主要地区女式长裤销售收入预测（2024-2030年）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全球主要地区女式长裤销量分析：2019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全球主要地区女式长裤销量及市场份额（2019-2024年）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全球主要地区女式长裤销量及市场份额预测（2024-2030）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北美（美国和加拿大）女式长裤收入（2019-2030）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欧洲（德国、英国、法国和意大利等国家）女式长裤收入（2019-2030）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亚太（中国、日本、韩国、中国台湾、印度和东南亚等）女式长裤收入（2019-2030）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拉美地区（墨西哥、巴西等国家）女式长裤收入（2019-2030）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中东及非洲（土耳其、沙特等国家）女式长裤销量（2019-2030）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中东及非洲（土耳其、沙特等国家）女式长裤收入（2019-2030）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全球市场主要厂商女式长裤产能市场份额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全球市场主要厂商女式长裤销量（2019-2024）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全球市场主要厂商女式长裤销售收入（2019-2024）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全球市场主要厂商女式长裤销售价格（2019-2024）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2024年全球主要生产商女式长裤收入排名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中国市场主要厂商女式长裤销量（2019-2024）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中国市场主要厂商女式长裤销售收入（2019-2024）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中国市场主要厂商女式长裤销售价格（2019-2024）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2024年中国主要生产商女式长裤收入排名</w:t>
      </w:r>
      <w:r>
        <w:rPr>
          <w:rFonts w:hint="eastAsia"/>
        </w:rPr>
        <w:br/>
      </w:r>
      <w:r>
        <w:rPr>
          <w:rFonts w:hint="eastAsia"/>
        </w:rPr>
        <w:t>　　4.3 全球主要厂商女式长裤产地分布及商业化日期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全球主要厂商女式长裤产品类型列表</w:t>
      </w:r>
      <w:r>
        <w:rPr>
          <w:rFonts w:hint="eastAsia"/>
        </w:rPr>
        <w:br/>
      </w:r>
      <w:r>
        <w:rPr>
          <w:rFonts w:hint="eastAsia"/>
        </w:rPr>
        <w:t>　　4.5 女式长裤行业集中度、竞争程度分析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女式长裤行业集中度分析：全球头部厂商份额（Top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全球女式长裤第一梯队、第二梯队和第三梯队生产商（品牌）及市场份额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不同产品类型女式长裤分析</w:t>
      </w:r>
      <w:r>
        <w:rPr>
          <w:rFonts w:hint="eastAsia"/>
        </w:rPr>
        <w:br/>
      </w:r>
      <w:r>
        <w:rPr>
          <w:rFonts w:hint="eastAsia"/>
        </w:rPr>
        <w:t>　　5.1 全球市场不同产品类型女式长裤销量（2019-2030）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全球市场不同产品类型女式长裤销量预测（2024-2030）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全球市场不同产品类型女式长裤收入（2019-2030）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全球市场不同产品类型女式长裤收入预测（2024-2030）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全球市场不同产品类型女式长裤价格走势（2019-2030）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中国市场不同产品类型女式长裤销量（2019-2030）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中国市场不同产品类型女式长裤销量预测（2024-2030）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中国市场不同产品类型女式长裤收入（2019-2030）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中国市场不同产品类型女式长裤收入预测（2024-2030）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不同渠道女式长裤分析</w:t>
      </w:r>
      <w:r>
        <w:rPr>
          <w:rFonts w:hint="eastAsia"/>
        </w:rPr>
        <w:br/>
      </w:r>
      <w:r>
        <w:rPr>
          <w:rFonts w:hint="eastAsia"/>
        </w:rPr>
        <w:t>　　6.1 全球市场不同渠道女式长裤销量（2019-2030）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全球市场不同渠道女式长裤销量及市场份额（2019-2024）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全球市场不同渠道女式长裤销量预测（2024-2030）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全球市场不同渠道女式长裤收入（2019-2030）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全球市场不同渠道女式长裤收入及市场份额（2019-2024）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全球市场不同渠道女式长裤收入预测（2024-2030）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全球市场不同渠道女式长裤价格走势（2019-2030）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中国市场不同渠道女式长裤销量（2019-2030）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中国市场不同渠道女式长裤销量及市场份额（2019-2024）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中国市场不同渠道女式长裤销量预测（2024-2030）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中国市场不同渠道女式长裤收入（2019-2030）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中国市场不同渠道女式长裤收入及市场份额（2019-2024）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中国市场不同渠道女式长裤收入预测（2024-2030）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女式长裤行业发展趋势</w:t>
      </w:r>
      <w:r>
        <w:rPr>
          <w:rFonts w:hint="eastAsia"/>
        </w:rPr>
        <w:br/>
      </w:r>
      <w:r>
        <w:rPr>
          <w:rFonts w:hint="eastAsia"/>
        </w:rPr>
        <w:t>　　7.2 女式长裤行业主要驱动因素</w:t>
      </w:r>
      <w:r>
        <w:rPr>
          <w:rFonts w:hint="eastAsia"/>
        </w:rPr>
        <w:br/>
      </w:r>
      <w:r>
        <w:rPr>
          <w:rFonts w:hint="eastAsia"/>
        </w:rPr>
        <w:t>　　7.3 女式长裤中国企业SWOT分析</w:t>
      </w:r>
      <w:r>
        <w:rPr>
          <w:rFonts w:hint="eastAsia"/>
        </w:rPr>
        <w:br/>
      </w:r>
      <w:r>
        <w:rPr>
          <w:rFonts w:hint="eastAsia"/>
        </w:rPr>
        <w:t>　　7.4 中国女式长裤行业政策环境分析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女式长裤行业产业链简介</w:t>
      </w:r>
      <w:r>
        <w:rPr>
          <w:rFonts w:hint="eastAsia"/>
        </w:rPr>
        <w:br/>
      </w:r>
      <w:r>
        <w:rPr>
          <w:rFonts w:hint="eastAsia"/>
        </w:rPr>
        <w:t>　　　　8.2.1 女式长裤行业供应链分析</w:t>
      </w:r>
      <w:r>
        <w:rPr>
          <w:rFonts w:hint="eastAsia"/>
        </w:rPr>
        <w:br/>
      </w:r>
      <w:r>
        <w:rPr>
          <w:rFonts w:hint="eastAsia"/>
        </w:rPr>
        <w:t>　　　　8.2.2 女式长裤主要原料及供应情况</w:t>
      </w:r>
      <w:r>
        <w:rPr>
          <w:rFonts w:hint="eastAsia"/>
        </w:rPr>
        <w:br/>
      </w:r>
      <w:r>
        <w:rPr>
          <w:rFonts w:hint="eastAsia"/>
        </w:rPr>
        <w:t>　　　　8.2.3 女式长裤行业主要下游客户</w:t>
      </w:r>
      <w:r>
        <w:rPr>
          <w:rFonts w:hint="eastAsia"/>
        </w:rPr>
        <w:br/>
      </w:r>
      <w:r>
        <w:rPr>
          <w:rFonts w:hint="eastAsia"/>
        </w:rPr>
        <w:t>　　8.3 女式长裤行业采购模式</w:t>
      </w:r>
      <w:r>
        <w:rPr>
          <w:rFonts w:hint="eastAsia"/>
        </w:rPr>
        <w:br/>
      </w:r>
      <w:r>
        <w:rPr>
          <w:rFonts w:hint="eastAsia"/>
        </w:rPr>
        <w:t>　　8.4 女式长裤行业生产模式</w:t>
      </w:r>
      <w:r>
        <w:rPr>
          <w:rFonts w:hint="eastAsia"/>
        </w:rPr>
        <w:br/>
      </w:r>
      <w:r>
        <w:rPr>
          <w:rFonts w:hint="eastAsia"/>
        </w:rPr>
        <w:t>　　8.5 女式长裤行业销售模式及销售渠道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全球市场主要女式长裤厂商简介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重点企业（17）女式长裤销量、收入、价格及毛利率（2019-2024）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中国市场女式长裤产量、销量、进出口分析及未来趋势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中国市场女式长裤产量、销量、进出口分析及未来趋势（2019-2030）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中国市场女式长裤进出口贸易趋势</w:t>
      </w:r>
      <w:r>
        <w:rPr>
          <w:rFonts w:hint="eastAsia"/>
        </w:rPr>
        <w:br/>
      </w:r>
      <w:r>
        <w:rPr>
          <w:rFonts w:hint="eastAsia"/>
        </w:rPr>
        <w:t>　　10.3 中国市场女式长裤主要进口来源</w:t>
      </w:r>
      <w:r>
        <w:rPr>
          <w:rFonts w:hint="eastAsia"/>
        </w:rPr>
        <w:br/>
      </w:r>
      <w:r>
        <w:rPr>
          <w:rFonts w:hint="eastAsia"/>
        </w:rPr>
        <w:t>　　10.4 中国市场女式长裤主要出口目的地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中国市场女式长裤主要地区分布</w:t>
      </w:r>
      <w:r>
        <w:rPr>
          <w:rFonts w:hint="eastAsia"/>
        </w:rPr>
        <w:br/>
      </w:r>
      <w:r>
        <w:rPr>
          <w:rFonts w:hint="eastAsia"/>
        </w:rPr>
        <w:t>　　11.1 中国女式长裤生产地区分布</w:t>
      </w:r>
      <w:r>
        <w:rPr>
          <w:rFonts w:hint="eastAsia"/>
        </w:rPr>
        <w:br/>
      </w:r>
      <w:r>
        <w:rPr>
          <w:rFonts w:hint="eastAsia"/>
        </w:rPr>
        <w:t>　　11.2 中国女式长裤消费地区分布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全球不同产品类型女式长裤增长趋势2019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不同渠道女式长裤增长趋势2019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女式长裤行业发展主要特点</w:t>
      </w:r>
      <w:r>
        <w:rPr>
          <w:rFonts w:hint="eastAsia"/>
        </w:rPr>
        <w:br/>
      </w:r>
      <w:r>
        <w:rPr>
          <w:rFonts w:hint="eastAsia"/>
        </w:rPr>
        <w:t>　　表4 女式长裤行业发展有利因素分析</w:t>
      </w:r>
      <w:r>
        <w:rPr>
          <w:rFonts w:hint="eastAsia"/>
        </w:rPr>
        <w:br/>
      </w:r>
      <w:r>
        <w:rPr>
          <w:rFonts w:hint="eastAsia"/>
        </w:rPr>
        <w:t>　　表5 女式长裤行业发展不利因素分析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进入女式长裤行业壁垒</w:t>
      </w:r>
      <w:r>
        <w:rPr>
          <w:rFonts w:hint="eastAsia"/>
        </w:rPr>
        <w:br/>
      </w:r>
      <w:r>
        <w:rPr>
          <w:rFonts w:hint="eastAsia"/>
        </w:rPr>
        <w:t>　　表7 全球主要地区女式长裤产量（千件）：2019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全球主要地区女式长裤产量（2019-2024）&amp;（千件）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全球主要地区女式长裤产量市场份额（2019-2024）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全球主要地区女式长裤产量（2024-2030）&amp;（千件）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全球主要地区女式长裤销售收入（百万美元）：2019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全球主要地区女式长裤收入（2024-2030）&amp;（百万美元）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全球主要地区女式长裤收入市场份额（2024-2030）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全球主要地区女式长裤销量（千件）：2019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全球主要地区女式长裤销量（2024-2030）&amp;（千件）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全球主要地区女式长裤销量份额（2024-2030）</w:t>
      </w:r>
      <w:r>
        <w:rPr>
          <w:rFonts w:hint="eastAsia"/>
        </w:rPr>
        <w:br/>
      </w:r>
      <w:r>
        <w:rPr>
          <w:rFonts w:hint="eastAsia"/>
        </w:rPr>
        <w:t>　　表21 北美女式长裤基本情况分析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欧洲女式长裤基本情况分析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亚太地区女式长裤基本情况分析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拉美地区女式长裤基本情况分析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中东及非洲女式长裤基本情况分析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中东及非洲（土耳其、沙特等国家）女式长裤销量（2019-2030）&amp;（千件）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中东及非洲（土耳其、沙特等国家）女式长裤收入（2019-2030）&amp;（百万美元）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全球市场主要厂商女式长裤产能（2023-2024）&amp;（千件）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全球市场主要厂商女式长裤销售价格（2019-2024）&amp;（美元\u002F件）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2024年全球主要生产商女式长裤收入排名（百万美元）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中国市场主要厂商女式长裤销量（2019-2024）&amp;（千件）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中国市场主要厂商女式长裤销售收入（2019-2024）&amp;（百万美元）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中国市场主要厂商女式长裤销售价格（2019-2024）&amp;（美元\u002F件）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2024年中国主要生产商女式长裤收入排名（百万美元）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全球主要厂商女式长裤产地分布及商业化日期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全球主要厂商女式长裤产品类型列表</w:t>
      </w:r>
      <w:r>
        <w:rPr>
          <w:rFonts w:hint="eastAsia"/>
        </w:rPr>
        <w:br/>
      </w:r>
      <w:r>
        <w:rPr>
          <w:rFonts w:hint="eastAsia"/>
        </w:rPr>
        <w:t>　　表51 2024全球女式长裤主要厂商市场地位（第一梯队、第二梯队和第三梯队）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全球不同产品类型女式长裤价格走势（2019-2030）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全球不同渠道女式长裤销量（2019-2024年）&amp;（千件）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全球不同渠道女式长裤销量市场份额（2019-2024）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全球不同渠道女式长裤销量预测（2024-2030）&amp;（千件）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全球市场不同渠道女式长裤销量市场份额预测（2024-2030）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全球不同渠道女式长裤收入（2019-2024年）&amp;（百万美元）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全球不同渠道女式长裤收入市场份额（2019-2024）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全球不同渠道女式长裤收入预测（2024-2030）&amp;（百万美元）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全球不同渠道女式长裤收入市场份额预测（2024-2030）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全球不同渠道女式长裤价格走势（2019-2030）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中国不同渠道女式长裤销量（2019-2024年）&amp;（千件）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中国不同渠道女式长裤销量市场份额（2019-2024）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中国不同渠道女式长裤销量预测（2024-2030）&amp;（千件）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中国不同渠道女式长裤销量市场份额预测（2024-2030）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中国不同渠道女式长裤收入（2019-2024年）&amp;（百万美元）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中国不同渠道女式长裤收入市场份额（2019-2024）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中国不同渠道女式长裤收入预测（2024-2030）&amp;（百万美元）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中国不同渠道女式长裤收入市场份额预测（2024-2030）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女式长裤行业技术发展趋势</w:t>
      </w:r>
      <w:r>
        <w:rPr>
          <w:rFonts w:hint="eastAsia"/>
        </w:rPr>
        <w:br/>
      </w:r>
      <w:r>
        <w:rPr>
          <w:rFonts w:hint="eastAsia"/>
        </w:rPr>
        <w:t>　　表87 女式长裤行业主要驱动因素</w:t>
      </w:r>
      <w:r>
        <w:rPr>
          <w:rFonts w:hint="eastAsia"/>
        </w:rPr>
        <w:br/>
      </w:r>
      <w:r>
        <w:rPr>
          <w:rFonts w:hint="eastAsia"/>
        </w:rPr>
        <w:t>　　表88 女式长裤行业供应链分析</w:t>
      </w:r>
      <w:r>
        <w:rPr>
          <w:rFonts w:hint="eastAsia"/>
        </w:rPr>
        <w:br/>
      </w:r>
      <w:r>
        <w:rPr>
          <w:rFonts w:hint="eastAsia"/>
        </w:rPr>
        <w:t>　　表89 女式长裤上游原料供应商</w:t>
      </w:r>
      <w:r>
        <w:rPr>
          <w:rFonts w:hint="eastAsia"/>
        </w:rPr>
        <w:br/>
      </w:r>
      <w:r>
        <w:rPr>
          <w:rFonts w:hint="eastAsia"/>
        </w:rPr>
        <w:t>　　表90 女式长裤行业主要下游客户</w:t>
      </w:r>
      <w:r>
        <w:rPr>
          <w:rFonts w:hint="eastAsia"/>
        </w:rPr>
        <w:br/>
      </w:r>
      <w:r>
        <w:rPr>
          <w:rFonts w:hint="eastAsia"/>
        </w:rPr>
        <w:t>　　表91 女式长裤行业典型经销商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重点企业（17）女式长裤生产基地、销售区域、竞争对手及市场地位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重点企业（17）女式长裤产品规格、参数及市场应用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重点企业（17）女式长裤销量（千件）、收入（百万美元）、价格（美元\u002F件）及毛利率（2019-2024）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中国市场女式长裤产量、销量、进出口（2019-2024年）&amp;（千件）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表178 中国市场女式长裤产量、销量、进出口预测（2024-2030）&amp;（千件）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表179 中国市场女式长裤进出口贸易趋势</w:t>
      </w:r>
      <w:r>
        <w:rPr>
          <w:rFonts w:hint="eastAsia"/>
        </w:rPr>
        <w:br/>
      </w:r>
      <w:r>
        <w:rPr>
          <w:rFonts w:hint="eastAsia"/>
        </w:rPr>
        <w:t>　　表180 中国市场女式长裤主要进口来源</w:t>
      </w:r>
      <w:r>
        <w:rPr>
          <w:rFonts w:hint="eastAsia"/>
        </w:rPr>
        <w:br/>
      </w:r>
      <w:r>
        <w:rPr>
          <w:rFonts w:hint="eastAsia"/>
        </w:rPr>
        <w:t>　　表181 中国市场女式长裤主要出口目的地</w:t>
      </w:r>
      <w:r>
        <w:rPr>
          <w:rFonts w:hint="eastAsia"/>
        </w:rPr>
        <w:br/>
      </w:r>
      <w:r>
        <w:rPr>
          <w:rFonts w:hint="eastAsia"/>
        </w:rPr>
        <w:t>　　表182 中国女式长裤生产地区分布</w:t>
      </w:r>
      <w:r>
        <w:rPr>
          <w:rFonts w:hint="eastAsia"/>
        </w:rPr>
        <w:br/>
      </w:r>
      <w:r>
        <w:rPr>
          <w:rFonts w:hint="eastAsia"/>
        </w:rPr>
        <w:t>　　表183 中国女式长裤消费地区分布</w:t>
      </w:r>
      <w:r>
        <w:rPr>
          <w:rFonts w:hint="eastAsia"/>
        </w:rPr>
        <w:br/>
      </w:r>
      <w:r>
        <w:rPr>
          <w:rFonts w:hint="eastAsia"/>
        </w:rPr>
        <w:t>　　表184 研究范围</w:t>
      </w:r>
      <w:r>
        <w:rPr>
          <w:rFonts w:hint="eastAsia"/>
        </w:rPr>
        <w:br/>
      </w:r>
      <w:r>
        <w:rPr>
          <w:rFonts w:hint="eastAsia"/>
        </w:rPr>
        <w:t>　　表185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女式长裤产品图片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全球不同产品类型女式长裤市场份额2023 &amp; 2024</w:t>
      </w:r>
      <w:r>
        <w:rPr>
          <w:rFonts w:hint="eastAsia"/>
        </w:rPr>
        <w:br/>
      </w:r>
      <w:r>
        <w:rPr>
          <w:rFonts w:hint="eastAsia"/>
        </w:rPr>
        <w:t>　　图3 棉类产品图片</w:t>
      </w:r>
      <w:r>
        <w:rPr>
          <w:rFonts w:hint="eastAsia"/>
        </w:rPr>
        <w:br/>
      </w:r>
      <w:r>
        <w:rPr>
          <w:rFonts w:hint="eastAsia"/>
        </w:rPr>
        <w:t>　　图4 毛类产品图片</w:t>
      </w:r>
      <w:r>
        <w:rPr>
          <w:rFonts w:hint="eastAsia"/>
        </w:rPr>
        <w:br/>
      </w:r>
      <w:r>
        <w:rPr>
          <w:rFonts w:hint="eastAsia"/>
        </w:rPr>
        <w:t>　　图5 丝类产品图片</w:t>
      </w:r>
      <w:r>
        <w:rPr>
          <w:rFonts w:hint="eastAsia"/>
        </w:rPr>
        <w:br/>
      </w:r>
      <w:r>
        <w:rPr>
          <w:rFonts w:hint="eastAsia"/>
        </w:rPr>
        <w:t>　　图6 麻类产品图片</w:t>
      </w:r>
      <w:r>
        <w:rPr>
          <w:rFonts w:hint="eastAsia"/>
        </w:rPr>
        <w:br/>
      </w:r>
      <w:r>
        <w:rPr>
          <w:rFonts w:hint="eastAsia"/>
        </w:rPr>
        <w:t>　　图7 纺织面料产品图片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全球不同渠道女式长裤市场份额2023 vs 2024</w:t>
      </w:r>
      <w:r>
        <w:rPr>
          <w:rFonts w:hint="eastAsia"/>
        </w:rPr>
        <w:br/>
      </w:r>
      <w:r>
        <w:rPr>
          <w:rFonts w:hint="eastAsia"/>
        </w:rPr>
        <w:t>　　图10 线上</w:t>
      </w:r>
      <w:r>
        <w:rPr>
          <w:rFonts w:hint="eastAsia"/>
        </w:rPr>
        <w:br/>
      </w:r>
      <w:r>
        <w:rPr>
          <w:rFonts w:hint="eastAsia"/>
        </w:rPr>
        <w:t>　　图11 线下</w:t>
      </w:r>
      <w:r>
        <w:rPr>
          <w:rFonts w:hint="eastAsia"/>
        </w:rPr>
        <w:br/>
      </w:r>
      <w:r>
        <w:rPr>
          <w:rFonts w:hint="eastAsia"/>
        </w:rPr>
        <w:t>　　图12 全球女式长裤产能、产量、产能利用率及发展趋势（2019-2030）&amp;（千件）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全球女式长裤产量、需求量及发展趋势（2019-2030）&amp;（千件）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全球主要地区女式长裤产量市场份额（2019-2030）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中国女式长裤产能、产量、产能利用率及发展趋势（2019-2030）&amp;（千件）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中国女式长裤产量、市场需求量及发展趋势（2019-2030）&amp;（千件）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中国女式长裤总产能占全球比重（2019-2030）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中国女式长裤总产量占全球比重（2019-2030）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全球女式长裤市场收入及增长率：（2019-2030）&amp;（百万美元）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全球市场女式长裤市场规模：2019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全球市场女式长裤销量及增长率（2019-2030）&amp;（千件）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全球市场女式长裤价格趋势（2019-2030）&amp;（美元\u002F件）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图23 中国女式长裤市场收入及增长率：（2019-2030）&amp;（百万美元）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中国市场女式长裤市场规模：2019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中国市场女式长裤销量及增长率（2019-2030）&amp;（千件）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图26 中国市场女式长裤销量占全球比重（2019-2030）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中国女式长裤收入占全球比重（2019-2030）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全球主要地区女式长裤销售收入市场份额（2019-2024）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全球主要地区女式长裤销售收入市场份额（2023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全球主要地区女式长裤收入市场份额（2024-2030）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中东及非洲（土耳其、沙特等国家）女式长裤销量份额（2019-2030）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中东及非洲（土耳其、沙特等国家）女式长裤收入份额（2019-2030）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2024年全球市场主要厂商女式长裤销量市场份额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2024年全球市场主要厂商女式长裤收入市场份额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2024年中国市场主要厂商女式长裤销量市场份额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2024年中国市场主要厂商女式长裤收入市场份额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2024年全球前五大生产商女式长裤市场份额</w:t>
      </w:r>
      <w:r>
        <w:rPr>
          <w:rFonts w:hint="eastAsia"/>
        </w:rPr>
        <w:br/>
      </w:r>
      <w:r>
        <w:rPr>
          <w:rFonts w:hint="eastAsia"/>
        </w:rPr>
        <w:t>　　图46 全球女式长裤第一梯队、第二梯队和第三梯队生产商（品牌）及市场份额（2024）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全球不同产品类型女式长裤价格走势（2019-2030）&amp;（美元\u002F件）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全球不同渠道女式长裤价格走势（2019-2030）&amp;（美元\u002F件）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女式长裤中国企业SWOT分析</w:t>
      </w:r>
      <w:r>
        <w:rPr>
          <w:rFonts w:hint="eastAsia"/>
        </w:rPr>
        <w:br/>
      </w:r>
      <w:r>
        <w:rPr>
          <w:rFonts w:hint="eastAsia"/>
        </w:rPr>
        <w:t>　　图50 女式长裤产业链</w:t>
      </w:r>
      <w:r>
        <w:rPr>
          <w:rFonts w:hint="eastAsia"/>
        </w:rPr>
        <w:br/>
      </w:r>
      <w:r>
        <w:rPr>
          <w:rFonts w:hint="eastAsia"/>
        </w:rPr>
        <w:t>　　图51 女式长裤行业采购模式分析</w:t>
      </w:r>
      <w:r>
        <w:rPr>
          <w:rFonts w:hint="eastAsia"/>
        </w:rPr>
        <w:br/>
      </w:r>
      <w:r>
        <w:rPr>
          <w:rFonts w:hint="eastAsia"/>
        </w:rPr>
        <w:t>　　图52 女式长裤行业销售模式分析</w:t>
      </w:r>
      <w:r>
        <w:rPr>
          <w:rFonts w:hint="eastAsia"/>
        </w:rPr>
        <w:br/>
      </w:r>
      <w:r>
        <w:rPr>
          <w:rFonts w:hint="eastAsia"/>
        </w:rPr>
        <w:t>　　图53 女式长裤行业销售模式分析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151dd563fd42b2" w:history="1">
        <w:r>
          <w:rPr>
            <w:rStyle w:val="Hyperlink"/>
          </w:rPr>
          <w:t>2024-2030年全球与中国女式长裤行业现状分析及发展前景研究报告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151dd563fd42b2" w:history="1">
        <w:r>
          <w:rPr>
            <w:rStyle w:val="Hyperlink"/>
          </w:rPr>
          <w:t>https://www.20087.com/6/09/NvShiZhangKuDeQianJingQuShi.html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d06c677f2e4602" w:history="1">
      <w:r>
        <w:rPr>
          <w:rStyle w:val="Hyperlink"/>
        </w:rPr>
        <w:t>2024-2030年全球与中国女式长裤行业现状分析及发展前景研究报告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NvShiZhangKuDeQianJingQuShi.html" TargetMode="External" Id="R58151dd563fd42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NvShiZhangKuDeQianJingQuShi.html" TargetMode="External" Id="R31d06c677f2e46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2024-02-10T07:11:00Z</dcterms:created>
  <dcterms:modified xsi:type="dcterms:W3CDTF">2024-02-10T08:11:00Z</dcterms:modified>
  <dc:subject>2024-2030年全球与中国女式长裤行业现状分析及发展前景研究报告</dc:subject>
  <dc:title>2024-2030年全球与中国女式长裤行业现状分析及发展前景研究报告</dc:title>
  <cp:keywords>2024-2030年全球与中国女式长裤行业现状分析及发展前景研究报告</cp:keywords>
  <dc:description>2024-2030年全球与中国女式长裤行业现状分析及发展前景研究报告</dc:description>
</cp:coreProperties>
</file>