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25a37b83f4447" w:history="1">
              <w:r>
                <w:rPr>
                  <w:rStyle w:val="Hyperlink"/>
                </w:rPr>
                <w:t>2024-2030年中国婴儿床垫发展现状与前景分析报告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25a37b83f4447" w:history="1">
              <w:r>
                <w:rPr>
                  <w:rStyle w:val="Hyperlink"/>
                </w:rPr>
                <w:t>2024-2030年中国婴儿床垫发展现状与前景分析报告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25a37b83f4447" w:history="1">
                <w:r>
                  <w:rPr>
                    <w:rStyle w:val="Hyperlink"/>
                  </w:rPr>
                  <w:t>https://www.20087.com/6/09/YingErChuangDianDeFaZhanQianJing.html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垫是婴儿寝具中的重要组成部分，其安全性和舒适性直接影响着婴幼儿的成长发育。近年来，随着家长对孩子睡眠质量重视程度的提高，婴儿床垫市场呈现出多元化的发展趋势。市场上出现了多种材质的产品，如椰棕、记忆棉、乳胶等，每种材质都有其特点，满足了不同家庭的需求。同时，为了确保婴儿的安全，许多厂商开始采用无毒环保的材料，并加强产品的透气性和防螨功能，减少过敏源的存在。此外，随着个性化消费趋势的兴起，婴儿床垫在外观设计上也更加注重美观和实用性，例如可调节高度的床垫、便于清洁的设计等。</w:t>
      </w:r>
      <w:r>
        <w:rPr>
          <w:rFonts w:hint="eastAsia"/>
        </w:rPr>
        <w:br/>
      </w:r>
      <w:r>
        <w:rPr>
          <w:rFonts w:hint="eastAsia"/>
        </w:rPr>
        <w:t>　　随着年轻父母对婴儿用品品质要求的不断提升，婴儿床垫市场将持续增长。一方面，随着科技的进步，新型材料的研发将使婴儿床垫在安全性、舒适度方面得到更大的提升；另一方面，智能化将是未来的一个重要发展方向，比如可以通过手机应用程序监测婴儿的睡眠状态，及时调整床垫的硬度和温度，以提供最佳的睡眠体验。此外，随着环保理念深入人心，使用可回收材料和生物降解材料生产的婴儿床垫将成为市场新宠。预计在未来几年内，婴儿床垫市场将更加注重产品的健康属性和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25a37b83f4447" w:history="1">
        <w:r>
          <w:rPr>
            <w:rStyle w:val="Hyperlink"/>
          </w:rPr>
          <w:t>2024-2030年中国婴儿床垫发展现状与前景分析报告</w:t>
        </w:r>
      </w:hyperlink>
      <w:r>
        <w:rPr>
          <w:rFonts w:hint="eastAsia"/>
        </w:rPr>
        <w:t>》以专业视角，从宏观至微观深入剖析了婴儿床垫行业的现状。婴儿床垫报告基于详实数据，细致分析了婴儿床垫市场需求、市场规模及价格动态，同时探讨了产业链上下游的影响因素。进一步细分市场，揭示了婴儿床垫各细分领域的具体状况。此外，报告还科学预测了婴儿床垫市场前景与发展趋势，对重点企业的经营状况、品牌影响力、市场集中度及竞争格局进行了阐述，并就婴儿床垫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婴儿床垫行业概述</w:t>
      </w:r>
      <w:r>
        <w:rPr>
          <w:rFonts w:hint="eastAsia"/>
        </w:rPr>
        <w:br/>
      </w:r>
      <w:r>
        <w:rPr>
          <w:rFonts w:hint="eastAsia"/>
        </w:rPr>
        <w:t>　　第一节 婴儿床垫定义与分类</w:t>
      </w:r>
      <w:r>
        <w:rPr>
          <w:rFonts w:hint="eastAsia"/>
        </w:rPr>
        <w:br/>
      </w:r>
      <w:r>
        <w:rPr>
          <w:rFonts w:hint="eastAsia"/>
        </w:rPr>
        <w:t>　　第二节 婴儿床垫应用领域</w:t>
      </w:r>
      <w:r>
        <w:rPr>
          <w:rFonts w:hint="eastAsia"/>
        </w:rPr>
        <w:br/>
      </w:r>
      <w:r>
        <w:rPr>
          <w:rFonts w:hint="eastAsia"/>
        </w:rPr>
        <w:t>　　第三节 婴儿床垫行业经济指标分析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三、婴儿床垫销售模式及销售渠道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全球婴儿床垫市场发展综述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2019-2023年全球婴儿床垫市场规模与趋势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主要国家与地区婴儿床垫市场分析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2024-2030年全球婴儿床垫行业发展趋势与前景预测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一、国内婴儿床垫产能及利用情况</w:t>
      </w:r>
      <w:r>
        <w:rPr>
          <w:rFonts w:hint="eastAsia"/>
        </w:rPr>
        <w:br/>
      </w:r>
      <w:r>
        <w:rPr>
          <w:rFonts w:hint="eastAsia"/>
        </w:rPr>
        <w:t>　　　　二、婴儿床垫产能扩张与投资动态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2024-2030年婴儿床垫行业产量统计与趋势预测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一、2019-2023年婴儿床垫行业产量数据统计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1、2019-2023年婴儿床垫产量及增长趋势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2、2019-2023年婴儿床垫细分产品产量及份额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二、影响婴儿床垫产量的关键因素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三、2024-2030年婴儿床垫产量预测</w:t>
      </w:r>
      <w:r>
        <w:rPr>
          <w:rFonts w:hint="eastAsia"/>
        </w:rPr>
        <w:br/>
      </w:r>
      <w:r>
        <w:rPr>
          <w:rFonts w:hint="eastAsia"/>
        </w:rPr>
        <w:t>　　第三节 2024-2030年婴儿床垫市场需求与销售分析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一、2023-2024年婴儿床垫行业需求现状</w:t>
      </w:r>
      <w:r>
        <w:rPr>
          <w:rFonts w:hint="eastAsia"/>
        </w:rPr>
        <w:br/>
      </w:r>
      <w:r>
        <w:rPr>
          <w:rFonts w:hint="eastAsia"/>
        </w:rPr>
        <w:t>　　　　二、婴儿床垫客户群体与需求特点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三、2019-2023年婴儿床垫行业销售规模分析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婴儿床垫细分市场分析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婴儿床垫下游应用与客户群体分析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一、2023-2024年婴儿床垫各应用领域市场现状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2023-2024年中国婴儿床垫技术发展研究</w:t>
      </w:r>
      <w:r>
        <w:rPr>
          <w:rFonts w:hint="eastAsia"/>
        </w:rPr>
        <w:br/>
      </w:r>
      <w:r>
        <w:rPr>
          <w:rFonts w:hint="eastAsia"/>
        </w:rPr>
        <w:t>　　第一节 当前婴儿床垫技术发展现状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国内外婴儿床垫技术差异与原因</w:t>
      </w:r>
      <w:r>
        <w:rPr>
          <w:rFonts w:hint="eastAsia"/>
        </w:rPr>
        <w:br/>
      </w:r>
      <w:r>
        <w:rPr>
          <w:rFonts w:hint="eastAsia"/>
        </w:rPr>
        <w:t>　　第三节 婴儿床垫技术创新与发展趋势预测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一、2019-2023年婴儿床垫市场价格走势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婴儿床垫定价策略与方法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二、2019-2023年婴儿床垫市场需求规模情况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2019-2023年中国婴儿床垫行业进出口情况分析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一、2019-2023年婴儿床垫进口规模及增长情况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一、2019-2023年婴儿床垫出口规模及增长情况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2019-2023年中国婴儿床垫行业总体发展与财务状况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2019-2023年中国婴儿床垫行业规模情况</w:t>
      </w:r>
      <w:r>
        <w:rPr>
          <w:rFonts w:hint="eastAsia"/>
        </w:rPr>
        <w:br/>
      </w:r>
      <w:r>
        <w:rPr>
          <w:rFonts w:hint="eastAsia"/>
        </w:rPr>
        <w:t>　　　　一、婴儿床垫行业企业数量规模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二、婴儿床垫行业从业人员规模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三、婴儿床垫行业市场敏感性分析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2019-2023年中国婴儿床垫行业财务能力分析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一、婴儿床垫行业盈利能力</w:t>
      </w:r>
      <w:r>
        <w:rPr>
          <w:rFonts w:hint="eastAsia"/>
        </w:rPr>
        <w:br/>
      </w:r>
      <w:r>
        <w:rPr>
          <w:rFonts w:hint="eastAsia"/>
        </w:rPr>
        <w:t>　　　　二、婴儿床垫行业偿债能力</w:t>
      </w:r>
      <w:r>
        <w:rPr>
          <w:rFonts w:hint="eastAsia"/>
        </w:rPr>
        <w:br/>
      </w:r>
      <w:r>
        <w:rPr>
          <w:rFonts w:hint="eastAsia"/>
        </w:rPr>
        <w:t>　　　　三、婴儿床垫行业营运能力</w:t>
      </w:r>
      <w:r>
        <w:rPr>
          <w:rFonts w:hint="eastAsia"/>
        </w:rPr>
        <w:br/>
      </w:r>
      <w:r>
        <w:rPr>
          <w:rFonts w:hint="eastAsia"/>
        </w:rPr>
        <w:t>　　　　四、婴儿床垫行业发展能力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二、企业婴儿床垫业务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中国婴儿床垫行业竞争格局分析</w:t>
      </w:r>
      <w:r>
        <w:rPr>
          <w:rFonts w:hint="eastAsia"/>
        </w:rPr>
        <w:br/>
      </w:r>
      <w:r>
        <w:rPr>
          <w:rFonts w:hint="eastAsia"/>
        </w:rPr>
        <w:t>　　第一节 婴儿床垫行业竞争格局总览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2023-2024年婴儿床垫行业竞争力分析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2019-2023年婴儿床垫行业企业并购活动分析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2024年中国婴儿床垫企业发展企业发展策略与建议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婴儿床垫销售模式与渠道策略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婴儿床垫品牌与市场推广策略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婴儿床垫研发投入与技术创新能力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婴儿床垫合作联盟与资源整合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中国婴儿床垫行业风险与对策</w:t>
      </w:r>
      <w:r>
        <w:rPr>
          <w:rFonts w:hint="eastAsia"/>
        </w:rPr>
        <w:br/>
      </w:r>
      <w:r>
        <w:rPr>
          <w:rFonts w:hint="eastAsia"/>
        </w:rPr>
        <w:t>　　第一节 婴儿床垫行业SWOT分析</w:t>
      </w:r>
      <w:r>
        <w:rPr>
          <w:rFonts w:hint="eastAsia"/>
        </w:rPr>
        <w:br/>
      </w:r>
      <w:r>
        <w:rPr>
          <w:rFonts w:hint="eastAsia"/>
        </w:rPr>
        <w:t>　　　　一、婴儿床垫行业优势</w:t>
      </w:r>
      <w:r>
        <w:rPr>
          <w:rFonts w:hint="eastAsia"/>
        </w:rPr>
        <w:br/>
      </w:r>
      <w:r>
        <w:rPr>
          <w:rFonts w:hint="eastAsia"/>
        </w:rPr>
        <w:t>　　　　二、婴儿床垫行业劣势</w:t>
      </w:r>
      <w:r>
        <w:rPr>
          <w:rFonts w:hint="eastAsia"/>
        </w:rPr>
        <w:br/>
      </w:r>
      <w:r>
        <w:rPr>
          <w:rFonts w:hint="eastAsia"/>
        </w:rPr>
        <w:t>　　　　三、婴儿床垫市场机会</w:t>
      </w:r>
      <w:r>
        <w:rPr>
          <w:rFonts w:hint="eastAsia"/>
        </w:rPr>
        <w:br/>
      </w:r>
      <w:r>
        <w:rPr>
          <w:rFonts w:hint="eastAsia"/>
        </w:rPr>
        <w:t>　　　　四、婴儿床垫市场威胁</w:t>
      </w:r>
      <w:r>
        <w:rPr>
          <w:rFonts w:hint="eastAsia"/>
        </w:rPr>
        <w:br/>
      </w:r>
      <w:r>
        <w:rPr>
          <w:rFonts w:hint="eastAsia"/>
        </w:rPr>
        <w:t>　　第二节 婴儿床垫行业风险及对策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2023-2024年婴儿床垫行业发展环境分析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一、婴儿床垫行业主管部门与监管体制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二、婴儿床垫行业主要法律法规及政策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三、婴儿床垫行业标准与质量监管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2024-2030年婴儿床垫行业发展趋势与方向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2024-2030年婴儿床垫行业发展潜力与机遇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中⋅智⋅林⋅－婴儿床垫行业发展建议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婴儿床垫行业历程</w:t>
      </w:r>
      <w:r>
        <w:rPr>
          <w:rFonts w:hint="eastAsia"/>
        </w:rPr>
        <w:br/>
      </w:r>
      <w:r>
        <w:rPr>
          <w:rFonts w:hint="eastAsia"/>
        </w:rPr>
        <w:t>　　图表 婴儿床垫行业生命周期</w:t>
      </w:r>
      <w:r>
        <w:rPr>
          <w:rFonts w:hint="eastAsia"/>
        </w:rPr>
        <w:br/>
      </w:r>
      <w:r>
        <w:rPr>
          <w:rFonts w:hint="eastAsia"/>
        </w:rPr>
        <w:t>　　图表 婴儿床垫行业产业链分析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2019-2023年婴儿床垫行业市场容量分析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2019-2023年中国婴儿床垫行业产量及增长趋势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2019-2023年中国婴儿床垫市场需求量及增速统计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2023年中国婴儿床垫行业需求领域分布格局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2019-2023年中国婴儿床垫行业盈利情况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2019-2023年中国婴儿床垫行业利润总额统计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2019-2023年中国婴儿床垫进口数量分析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2019-2023年中国婴儿床垫进口金额分析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2019-2023年中国婴儿床垫出口数量分析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2019-2023年中国婴儿床垫出口金额分析</w:t>
      </w:r>
      <w:r>
        <w:rPr>
          <w:rFonts w:hint="eastAsia"/>
        </w:rPr>
        <w:br/>
      </w:r>
      <w:r>
        <w:rPr>
          <w:rFonts w:hint="eastAsia"/>
        </w:rPr>
        <w:t>　　图表 2023年中国婴儿床垫进口国家及地区分析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2023年中国婴儿床垫出口国家及地区分析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2019-2023年中国婴儿床垫行业企业平均规模情况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婴儿床垫企业信息</w:t>
      </w:r>
      <w:r>
        <w:rPr>
          <w:rFonts w:hint="eastAsia"/>
        </w:rPr>
        <w:br/>
      </w:r>
      <w:r>
        <w:rPr>
          <w:rFonts w:hint="eastAsia"/>
        </w:rPr>
        <w:t>　　图表 婴儿床垫企业经营情况分析</w:t>
      </w:r>
      <w:r>
        <w:rPr>
          <w:rFonts w:hint="eastAsia"/>
        </w:rPr>
        <w:br/>
      </w:r>
      <w:r>
        <w:rPr>
          <w:rFonts w:hint="eastAsia"/>
        </w:rPr>
        <w:t>　　图表 婴儿床垫重点企业（三）主要经济指标情况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25a37b83f4447" w:history="1">
        <w:r>
          <w:rPr>
            <w:rStyle w:val="Hyperlink"/>
          </w:rPr>
          <w:t>2024-2030年中国婴儿床垫发展现状与前景分析报告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25a37b83f4447" w:history="1">
        <w:r>
          <w:rPr>
            <w:rStyle w:val="Hyperlink"/>
          </w:rPr>
          <w:t>https://www.20087.com/6/09/YingErChuangDianDeFaZhanQianJing.html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9605f53404c45" w:history="1">
      <w:r>
        <w:rPr>
          <w:rStyle w:val="Hyperlink"/>
        </w:rPr>
        <w:t>2024-2030年中国婴儿床垫发展现状与前景分析报告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ngErChuangDianDeFaZhanQianJing.html" TargetMode="External" Id="R1a925a37b83f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ngErChuangDianDeFaZhanQianJing.html" TargetMode="External" Id="Rbb19605f5340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2024-10-06T08:51:47Z</dcterms:created>
  <dcterms:modified xsi:type="dcterms:W3CDTF">2024-10-06T09:51:47Z</dcterms:modified>
  <dc:subject>2024-2030年中国婴儿床垫发展现状与前景分析报告</dc:subject>
  <dc:title>2024-2030年中国婴儿床垫发展现状与前景分析报告</dc:title>
  <cp:keywords>2024-2030年中国婴儿床垫发展现状与前景分析报告</cp:keywords>
  <dc:description>2024-2030年中国婴儿床垫发展现状与前景分析报告</dc:description>
</cp:coreProperties>
</file>