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e547221c56483e" w:history="1">
              <w:r>
                <w:rPr>
                  <w:rStyle w:val="Hyperlink"/>
                </w:rPr>
                <w:t>2025-2030年全球与中国手持式数卡器行业现状及行业前景分析报告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e547221c56483e" w:history="1">
              <w:r>
                <w:rPr>
                  <w:rStyle w:val="Hyperlink"/>
                </w:rPr>
                <w:t>2025-2030年全球与中国手持式数卡器行业现状及行业前景分析报告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e547221c56483e" w:history="1">
                <w:r>
                  <w:rPr>
                    <w:rStyle w:val="Hyperlink"/>
                  </w:rPr>
                  <w:t>https://www.20087.com/6/09/ShouChiShiShuKaQiShiChangQianJingYuCe.html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式数卡器是金融服务业、零售业及物流管理等领域常用的票据处理工具，主要用于快速准确地统计纸币、支票或其他有价证券的数量。传统数卡器主要依赖机械传动和光电传感技术，虽然操作简便但存在计数误差较大、易受灰尘影响等问题。近年来，随着微电子技术和图像识别算法的发展，新一代手持式数卡器在保持原有优势的基础上进行了多项技术创新。例如，采用高分辨率摄像头和OCR（Optical Character Recognition）技术，可以同时实现精确计数和面额识别，大大提高了工作效率。此外，内置电池供电和无线连接功能也让设备使用更加灵活方便，不受场地限制。</w:t>
      </w:r>
      <w:r>
        <w:rPr>
          <w:rFonts w:hint="eastAsia"/>
        </w:rPr>
        <w:br/>
      </w:r>
      <w:r>
        <w:rPr>
          <w:rFonts w:hint="eastAsia"/>
        </w:rPr>
        <w:t>　　未来，手持式数卡器的技术演进将聚焦于智能化和多功能化两个维度。一方面，通过集成AI芯片和深度学习算法，数卡器能够自动适应不同的纸张类型和印刷质量，确保稳定可靠的计数效果；另一方面，为了满足日益复杂的业务需求，研发人员正在探索更多附加功能的可能性，如条码扫描、RFID读取等，使单一设备能够承担起多重任务。同时，考虑到信息安全的重要性，加强加密技术和访问权限管理也是未来发展的一个重要考量因素。这不仅提升了产品的实用价值，也为金融机构和企业提供了更加完善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e547221c56483e" w:history="1">
        <w:r>
          <w:rPr>
            <w:rStyle w:val="Hyperlink"/>
          </w:rPr>
          <w:t>2025-2030年全球与中国手持式数卡器行业现状及行业前景分析报告</w:t>
        </w:r>
      </w:hyperlink>
      <w:r>
        <w:rPr>
          <w:rFonts w:hint="eastAsia"/>
        </w:rPr>
        <w:t>》基于国家统计局、发改委及手持式数卡器相关行业协会的数据，全面研究了手持式数卡器行业的产业链、市场规模与需求、价格体系及现状。手持式数卡器报告对手持式数卡器市场前景、发展趋势进行了科学预测，同时聚焦手持式数卡器重点企业，深入剖析了手持式数卡器行业竞争格局、市场集中度及品牌影响力。此外，手持式数卡器报告还进一步细分了市场，为战略投资者、银行信贷部门等提供了关于手持式数卡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手持式数卡器市场概述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按照不同产品类型，手持式数卡器主要可以分为如下几个类别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全球不同产品类型手持式数卡器销售额增长趋势2019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PVC手持式数卡器</w:t>
      </w:r>
      <w:r>
        <w:rPr>
          <w:rFonts w:hint="eastAsia"/>
        </w:rPr>
        <w:br/>
      </w:r>
      <w:r>
        <w:rPr>
          <w:rFonts w:hint="eastAsia"/>
        </w:rPr>
        <w:t>　　　　1.2.3 通用型手持式数卡器</w:t>
      </w:r>
      <w:r>
        <w:rPr>
          <w:rFonts w:hint="eastAsia"/>
        </w:rPr>
        <w:br/>
      </w:r>
      <w:r>
        <w:rPr>
          <w:rFonts w:hint="eastAsia"/>
        </w:rPr>
        <w:t>　　1.3 从不同应用，手持式数卡器主要包括如下几个方面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全球不同应用手持式数卡器销售额增长趋势2019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制卡机构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手持式数卡器行业背景、发展历史、现状及趋势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手持式数卡器行业目前现状分析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手持式数卡器发展趋势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全球手持式数卡器总体规模分析</w:t>
      </w:r>
      <w:r>
        <w:rPr>
          <w:rFonts w:hint="eastAsia"/>
        </w:rPr>
        <w:br/>
      </w:r>
      <w:r>
        <w:rPr>
          <w:rFonts w:hint="eastAsia"/>
        </w:rPr>
        <w:t>　　2.1 全球手持式数卡器供需现状及预测（2019-2030）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全球手持式数卡器产能、产量、产能利用率及发展趋势（2019-2030）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全球手持式数卡器产量、需求量及发展趋势（2019-2030）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全球主要地区手持式数卡器产量及发展趋势（2019-2030）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全球主要地区手持式数卡器产量（2019-2024）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全球主要地区手持式数卡器产量（2025-2030）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全球主要地区手持式数卡器产量市场份额（2019-2030）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中国手持式数卡器供需现状及预测（2019-2030）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中国手持式数卡器产能、产量、产能利用率及发展趋势（2019-2030）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中国手持式数卡器产量、市场需求量及发展趋势（2019-2030）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全球手持式数卡器销量及销售额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全球市场手持式数卡器销售额（2019-2030）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全球市场手持式数卡器销量（2019-2030）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全球市场手持式数卡器价格趋势（2019-2030）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全球市场主要厂商手持式数卡器产能市场份额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全球市场主要厂商手持式数卡器销量（2019-2024）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全球市场主要厂商手持式数卡器销量（2019-2024）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全球市场主要厂商手持式数卡器销售收入（2019-2024）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全球市场主要厂商手持式数卡器销售价格（2019-2024）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2023年全球主要生产商手持式数卡器收入排名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中国市场主要厂商手持式数卡器销量（2019-2024）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中国市场主要厂商手持式数卡器销量（2019-2024）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中国市场主要厂商手持式数卡器销售收入（2019-2024）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2023年中国主要生产商手持式数卡器收入排名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中国市场主要厂商手持式数卡器销售价格（2019-2024）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全球主要厂商手持式数卡器总部及产地分布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全球主要厂商成立时间及手持式数卡器商业化日期</w:t>
      </w:r>
      <w:r>
        <w:rPr>
          <w:rFonts w:hint="eastAsia"/>
        </w:rPr>
        <w:br/>
      </w:r>
      <w:r>
        <w:rPr>
          <w:rFonts w:hint="eastAsia"/>
        </w:rPr>
        <w:t>　　3.6 全球主要厂商手持式数卡器产品类型及应用</w:t>
      </w:r>
      <w:r>
        <w:rPr>
          <w:rFonts w:hint="eastAsia"/>
        </w:rPr>
        <w:br/>
      </w:r>
      <w:r>
        <w:rPr>
          <w:rFonts w:hint="eastAsia"/>
        </w:rPr>
        <w:t>　　3.7 手持式数卡器行业集中度、竞争程度分析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手持式数卡器行业集中度分析：2023年全球Top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全球手持式数卡器第一梯队、第二梯队和第三梯队生产商（品牌）及市场份额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全球手持式数卡器主要地区分析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全球主要地区手持式数卡器市场规模分析：2019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全球主要地区手持式数卡器销售收入及市场份额（2019-2024年）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全球主要地区手持式数卡器销售收入预测（2024-2030年）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全球主要地区手持式数卡器销量分析：2019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全球主要地区手持式数卡器销量及市场份额（2019-2024年）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全球主要地区手持式数卡器销量及市场份额预测（2025-2030）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北美市场手持式数卡器销量、收入及增长率（2019-2030）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欧洲市场手持式数卡器销量、收入及增长率（2019-2030）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中国市场手持式数卡器销量、收入及增长率（2019-2030）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日本市场手持式数卡器销量、收入及增长率（2019-2030）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东南亚市场手持式数卡器销量、收入及增长率（2019-2030）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印度市场手持式数卡器销量、收入及增长率（2019-2030）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手持式数卡器销量、收入、价格及毛利率（2019-2024）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手持式数卡器销量、收入、价格及毛利率（2019-2024）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手持式数卡器销量、收入、价格及毛利率（2019-2024）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手持式数卡器销量、收入、价格及毛利率（2019-2024）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手持式数卡器销量、收入、价格及毛利率（2019-2024）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手持式数卡器销量、收入、价格及毛利率（2019-2024）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手持式数卡器销量、收入、价格及毛利率（2019-2024）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不同产品类型手持式数卡器分析</w:t>
      </w:r>
      <w:r>
        <w:rPr>
          <w:rFonts w:hint="eastAsia"/>
        </w:rPr>
        <w:br/>
      </w:r>
      <w:r>
        <w:rPr>
          <w:rFonts w:hint="eastAsia"/>
        </w:rPr>
        <w:t>　　6.1 全球不同产品类型手持式数卡器销量（2019-2030）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全球不同产品类型手持式数卡器销量及市场份额（2019-2024）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全球不同产品类型手持式数卡器销量预测（2025-2030）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全球不同产品类型手持式数卡器收入（2019-2030）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全球不同产品类型手持式数卡器收入及市场份额（2019-2024）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全球不同产品类型手持式数卡器收入预测（2025-2030）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全球不同产品类型手持式数卡器价格走势（2019-2030）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不同应用手持式数卡器分析</w:t>
      </w:r>
      <w:r>
        <w:rPr>
          <w:rFonts w:hint="eastAsia"/>
        </w:rPr>
        <w:br/>
      </w:r>
      <w:r>
        <w:rPr>
          <w:rFonts w:hint="eastAsia"/>
        </w:rPr>
        <w:t>　　7.1 全球不同应用手持式数卡器销量（2019-2030）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全球不同应用手持式数卡器销量及市场份额（2019-2024）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全球不同应用手持式数卡器销量预测（2025-2030）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全球不同应用手持式数卡器收入（2019-2030）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全球不同应用手持式数卡器收入及市场份额（2019-2024）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全球不同应用手持式数卡器收入预测（2025-2030）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全球不同应用手持式数卡器价格走势（2019-2030）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手持式数卡器产业链分析</w:t>
      </w:r>
      <w:r>
        <w:rPr>
          <w:rFonts w:hint="eastAsia"/>
        </w:rPr>
        <w:br/>
      </w:r>
      <w:r>
        <w:rPr>
          <w:rFonts w:hint="eastAsia"/>
        </w:rPr>
        <w:t>　　8.2 手持式数卡器产业上游供应分析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手持式数卡器下游典型客户</w:t>
      </w:r>
      <w:r>
        <w:rPr>
          <w:rFonts w:hint="eastAsia"/>
        </w:rPr>
        <w:br/>
      </w:r>
      <w:r>
        <w:rPr>
          <w:rFonts w:hint="eastAsia"/>
        </w:rPr>
        <w:t>　　8.4 手持式数卡器销售渠道分析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手持式数卡器行业发展机遇及主要驱动因素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手持式数卡器行业发展面临的风险</w:t>
      </w:r>
      <w:r>
        <w:rPr>
          <w:rFonts w:hint="eastAsia"/>
        </w:rPr>
        <w:br/>
      </w:r>
      <w:r>
        <w:rPr>
          <w:rFonts w:hint="eastAsia"/>
        </w:rPr>
        <w:t>　　9.3 手持式数卡器行业政策分析</w:t>
      </w:r>
      <w:r>
        <w:rPr>
          <w:rFonts w:hint="eastAsia"/>
        </w:rPr>
        <w:br/>
      </w:r>
      <w:r>
        <w:rPr>
          <w:rFonts w:hint="eastAsia"/>
        </w:rPr>
        <w:t>　　9.4 手持式数卡器中国企业SWOT分析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全球不同产品类型手持式数卡器销售额增长（CAGR）趋势2019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手持式数卡器行业目前发展现状</w:t>
      </w:r>
      <w:r>
        <w:rPr>
          <w:rFonts w:hint="eastAsia"/>
        </w:rPr>
        <w:br/>
      </w:r>
      <w:r>
        <w:rPr>
          <w:rFonts w:hint="eastAsia"/>
        </w:rPr>
        <w:t>　　表 4： 手持式数卡器发展趋势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全球主要地区手持式数卡器产量增速（CAGR）：（2019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全球主要地区手持式数卡器产量（2019-2024）&amp;（千件）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全球主要地区手持式数卡器产量（2025-2030）&amp;（千件）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全球主要地区手持式数卡器产量市场份额（2019-2024）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全球主要地区手持式数卡器产量（2025-2030）&amp;（千件）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全球市场主要厂商手持式数卡器产能（2023-2024）&amp;（千件）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全球市场主要厂商手持式数卡器销量（2019-2024）&amp;（千件）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全球市场主要厂商手持式数卡器销量市场份额（2019-2024）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全球市场主要厂商手持式数卡器销售收入（2019-2024）&amp;（百万美元）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全球市场主要厂商手持式数卡器销售收入市场份额（2019-2024）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全球市场主要厂商手持式数卡器销售价格（2019-2024）&amp;（美元/件）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2023年全球主要生产商手持式数卡器收入排名（百万美元）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中国市场主要厂商手持式数卡器销量（2019-2024）&amp;（千件）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中国市场主要厂商手持式数卡器销量市场份额（2019-2024）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中国市场主要厂商手持式数卡器销售收入（2019-2024）&amp;（百万美元）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中国市场主要厂商手持式数卡器销售收入市场份额（2019-2024）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2023年中国主要生产商手持式数卡器收入排名（百万美元）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中国市场主要厂商手持式数卡器销售价格（2019-2024）&amp;（美元/件）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全球主要厂商手持式数卡器总部及产地分布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全球主要厂商成立时间及手持式数卡器商业化日期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全球主要厂商手持式数卡器产品类型及应用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2023年全球手持式数卡器主要厂商市场地位（第一梯队、第二梯队和第三梯队）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全球手持式数卡器市场投资、并购等现状分析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全球主要地区手持式数卡器销售收入增速：（2019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全球主要地区手持式数卡器销售收入（2019-2024）&amp;（百万美元）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全球主要地区手持式数卡器销售收入市场份额（2019-2024）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全球主要地区手持式数卡器收入（2025-2030）&amp;（百万美元）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全球主要地区手持式数卡器收入市场份额（2025-2030）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全球主要地区手持式数卡器销量（千件）：2019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全球主要地区手持式数卡器销量（2019-2024）&amp;（千件）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全球主要地区手持式数卡器销量市场份额（2019-2024）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全球主要地区手持式数卡器销量（2025-2030）&amp;（千件）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全球主要地区手持式数卡器销量份额（2025-2030）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手持式数卡器销量（千件）、收入（百万美元）、价格（美元/件）及毛利率（2019-2024）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手持式数卡器销量（千件）、收入（百万美元）、价格（美元/件）及毛利率（2019-2024）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手持式数卡器销量（千件）、收入（百万美元）、价格（美元/件）及毛利率（2019-2024）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手持式数卡器销量（千件）、收入（百万美元）、价格（美元/件）及毛利率（2019-2024）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手持式数卡器销量（千件）、收入（百万美元）、价格（美元/件）及毛利率（2019-2024）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手持式数卡器销量（千件）、收入（百万美元）、价格（美元/件）及毛利率（2019-2024）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手持式数卡器生产基地、销售区域、竞争对手及市场地位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手持式数卡器产品规格、参数及市场应用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手持式数卡器销量（千件）、收入（百万美元）、价格（美元/件）及毛利率（2019-2024）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全球不同产品类型手持式数卡器销量（2019-2024年）&amp;（千件）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全球不同产品类型手持式数卡器销量市场份额（2019-2024）</w:t>
      </w:r>
      <w:r>
        <w:rPr>
          <w:rFonts w:hint="eastAsia"/>
        </w:rPr>
        <w:br/>
      </w:r>
      <w:r>
        <w:rPr>
          <w:rFonts w:hint="eastAsia"/>
        </w:rPr>
        <w:t>　　表 75： 全球不同产品类型手持式数卡器销量预测（2025-2030）&amp;（千件）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全球市场不同产品类型手持式数卡器销量市场份额预测（2025-2030）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77： 全球不同产品类型手持式数卡器收入（2019-2024年）&amp;（百万美元）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全球不同产品类型手持式数卡器收入市场份额（2019-2024）</w:t>
      </w:r>
      <w:r>
        <w:rPr>
          <w:rFonts w:hint="eastAsia"/>
        </w:rPr>
        <w:br/>
      </w:r>
      <w:r>
        <w:rPr>
          <w:rFonts w:hint="eastAsia"/>
        </w:rPr>
        <w:t>　　表 79： 全球不同产品类型手持式数卡器收入预测（2025-2030）&amp;（百万美元）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全球不同产品类型手持式数卡器收入市场份额预测（2025-2030）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81： 全球不同应用手持式数卡器销量（2019-2024年）&amp;（千件）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82： 全球不同应用手持式数卡器销量市场份额（2019-2024）</w:t>
      </w:r>
      <w:r>
        <w:rPr>
          <w:rFonts w:hint="eastAsia"/>
        </w:rPr>
        <w:br/>
      </w:r>
      <w:r>
        <w:rPr>
          <w:rFonts w:hint="eastAsia"/>
        </w:rPr>
        <w:t>　　表 83： 全球不同应用手持式数卡器销量预测（2025-2030）&amp;（千件）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全球市场不同应用手持式数卡器销量市场份额预测（2025-2030）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85： 全球不同应用手持式数卡器收入（2019-2024年）&amp;（百万美元）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全球不同应用手持式数卡器收入市场份额（2019-2024）</w:t>
      </w:r>
      <w:r>
        <w:rPr>
          <w:rFonts w:hint="eastAsia"/>
        </w:rPr>
        <w:br/>
      </w:r>
      <w:r>
        <w:rPr>
          <w:rFonts w:hint="eastAsia"/>
        </w:rPr>
        <w:t>　　表 87： 全球不同应用手持式数卡器收入预测（2025-2030）&amp;（百万美元）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全球不同应用手持式数卡器收入市场份额预测（2025-2030）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89： 手持式数卡器上游原料供应商及联系方式列表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手持式数卡器典型客户列表</w:t>
      </w:r>
      <w:r>
        <w:rPr>
          <w:rFonts w:hint="eastAsia"/>
        </w:rPr>
        <w:br/>
      </w:r>
      <w:r>
        <w:rPr>
          <w:rFonts w:hint="eastAsia"/>
        </w:rPr>
        <w:t>　　表 91： 手持式数卡器主要销售模式及销售渠道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手持式数卡器行业发展机遇及主要驱动因素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手持式数卡器行业发展面临的风险</w:t>
      </w:r>
      <w:r>
        <w:rPr>
          <w:rFonts w:hint="eastAsia"/>
        </w:rPr>
        <w:br/>
      </w:r>
      <w:r>
        <w:rPr>
          <w:rFonts w:hint="eastAsia"/>
        </w:rPr>
        <w:t>　　表 94： 手持式数卡器行业政策分析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手持式数卡器产品图片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全球不同产品类型手持式数卡器销售额2019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全球不同产品类型手持式数卡器市场份额2023 &amp; 2030</w:t>
      </w:r>
      <w:r>
        <w:rPr>
          <w:rFonts w:hint="eastAsia"/>
        </w:rPr>
        <w:br/>
      </w:r>
      <w:r>
        <w:rPr>
          <w:rFonts w:hint="eastAsia"/>
        </w:rPr>
        <w:t>　　图 4： PVC手持式数卡器产品图片</w:t>
      </w:r>
      <w:r>
        <w:rPr>
          <w:rFonts w:hint="eastAsia"/>
        </w:rPr>
        <w:br/>
      </w:r>
      <w:r>
        <w:rPr>
          <w:rFonts w:hint="eastAsia"/>
        </w:rPr>
        <w:t>　　图 5： 通用型手持式数卡器产品图片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全球不同应用手持式数卡器市场份额2023 &amp; 2030</w:t>
      </w:r>
      <w:r>
        <w:rPr>
          <w:rFonts w:hint="eastAsia"/>
        </w:rPr>
        <w:br/>
      </w:r>
      <w:r>
        <w:rPr>
          <w:rFonts w:hint="eastAsia"/>
        </w:rPr>
        <w:t>　　图 8： 金融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制卡机构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全球手持式数卡器产能、产量、产能利用率及发展趋势（2019-2030）&amp;（千件）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全球手持式数卡器产量、需求量及发展趋势（2019-2030）&amp;（千件）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全球主要地区手持式数卡器产量（2019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全球主要地区手持式数卡器产量市场份额（2019-2030）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中国手持式数卡器产能、产量、产能利用率及发展趋势（2019-2030）&amp;（千件）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中国手持式数卡器产量、市场需求量及发展趋势（2019-2030）&amp;（千件）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全球手持式数卡器市场销售额及增长率：（2019-2030）&amp;（百万美元）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全球市场手持式数卡器市场规模：2019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全球市场手持式数卡器销量及增长率（2019-2030）&amp;（千件）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全球市场手持式数卡器价格趋势（2019-2030）&amp;（美元/件）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2023年全球市场主要厂商手持式数卡器销量市场份额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2023年全球市场主要厂商手持式数卡器收入市场份额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2023年中国市场主要厂商手持式数卡器销量市场份额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2023年中国市场主要厂商手持式数卡器收入市场份额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2023年全球前五大生产商手持式数卡器市场份额</w:t>
      </w:r>
      <w:r>
        <w:rPr>
          <w:rFonts w:hint="eastAsia"/>
        </w:rPr>
        <w:br/>
      </w:r>
      <w:r>
        <w:rPr>
          <w:rFonts w:hint="eastAsia"/>
        </w:rPr>
        <w:t>　　图 27： 2023年全球手持式数卡器第一梯队、第二梯队和第三梯队厂商及市场份额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全球主要地区手持式数卡器销售收入（2019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全球主要地区手持式数卡器销售收入市场份额（2019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北美市场手持式数卡器销量及增长率（2019-2030）&amp;（千件）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北美市场手持式数卡器收入及增长率（2019-2030）&amp;（百万美元）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欧洲市场手持式数卡器销量及增长率（2019-2030）&amp;（千件）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欧洲市场手持式数卡器收入及增长率（2019-2030）&amp;（百万美元）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中国市场手持式数卡器销量及增长率（2019-2030）&amp;（千件）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中国市场手持式数卡器收入及增长率（2019-2030）&amp;（百万美元）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日本市场手持式数卡器销量及增长率（2019-2030）&amp;（千件）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日本市场手持式数卡器收入及增长率（2019-2030）&amp;（百万美元）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东南亚市场手持式数卡器销量及增长率（2019-2030）&amp;（千件）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东南亚市场手持式数卡器收入及增长率（2019-2030）&amp;（百万美元）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印度市场手持式数卡器销量及增长率（2019-2030）&amp;（千件）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印度市场手持式数卡器收入及增长率（2019-2030）&amp;（百万美元）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全球不同产品类型手持式数卡器价格走势（2019-2030）&amp;（美元/件）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全球不同应用手持式数卡器价格走势（2019-2030）&amp;（美元/件）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手持式数卡器产业链</w:t>
      </w:r>
      <w:r>
        <w:rPr>
          <w:rFonts w:hint="eastAsia"/>
        </w:rPr>
        <w:br/>
      </w:r>
      <w:r>
        <w:rPr>
          <w:rFonts w:hint="eastAsia"/>
        </w:rPr>
        <w:t>　　图 45： 手持式数卡器中国企业SWOT分析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e547221c56483e" w:history="1">
        <w:r>
          <w:rPr>
            <w:rStyle w:val="Hyperlink"/>
          </w:rPr>
          <w:t>2025-2030年全球与中国手持式数卡器行业现状及行业前景分析报告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e547221c56483e" w:history="1">
        <w:r>
          <w:rPr>
            <w:rStyle w:val="Hyperlink"/>
          </w:rPr>
          <w:t>https://www.20087.com/6/09/ShouChiShiShuKaQiShiChangQianJingYuCe.html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3928687734ab3" w:history="1">
      <w:r>
        <w:rPr>
          <w:rStyle w:val="Hyperlink"/>
        </w:rPr>
        <w:t>2025-2030年全球与中国手持式数卡器行业现状及行业前景分析报告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ouChiShiShuKaQiShiChangQianJingYuCe.html" TargetMode="External" Id="R01e547221c56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ouChiShiShuKaQiShiChangQianJingYuCe.html" TargetMode="External" Id="R613392868773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2024-12-06T07:15:39Z</dcterms:created>
  <dcterms:modified xsi:type="dcterms:W3CDTF">2024-12-06T08:15:39Z</dcterms:modified>
  <dc:subject>2025-2030年全球与中国手持式数卡器行业现状及行业前景分析报告</dc:subject>
  <dc:title>2025-2030年全球与中国手持式数卡器行业现状及行业前景分析报告</dc:title>
  <cp:keywords>2025-2030年全球与中国手持式数卡器行业现状及行业前景分析报告</cp:keywords>
  <dc:description>2025-2030年全球与中国手持式数卡器行业现状及行业前景分析报告</dc:description>
</cp:coreProperties>
</file>