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6a20b0c034856" w:history="1">
              <w:r>
                <w:rPr>
                  <w:rStyle w:val="Hyperlink"/>
                </w:rPr>
                <w:t>2023年中国桃木制品行业研究及未来走势分析报告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6a20b0c034856" w:history="1">
              <w:r>
                <w:rPr>
                  <w:rStyle w:val="Hyperlink"/>
                </w:rPr>
                <w:t>2023年中国桃木制品行业研究及未来走势分析报告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6a20b0c034856" w:history="1">
                <w:r>
                  <w:rPr>
                    <w:rStyle w:val="Hyperlink"/>
                  </w:rPr>
                  <w:t>https://www.20087.com/6/59/TaoMuZhiPinFaZhanQuShi.html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木制品市场受益于其木材的独特质感和文化象征意义，特别是在中国传统文化中，桃木被认为具有驱邪避凶的作用。近年来，随着消费者对高品质手工制品的偏好增强，桃木工艺品、家具和保健用品等产品受到追捧。然而，桃木资源的有限性限制了市场供应，推高了价格。</w:t>
      </w:r>
      <w:r>
        <w:rPr>
          <w:rFonts w:hint="eastAsia"/>
        </w:rPr>
        <w:br/>
      </w:r>
      <w:r>
        <w:rPr>
          <w:rFonts w:hint="eastAsia"/>
        </w:rPr>
        <w:t>　　未来，桃木制品行业将面临资源管理和市场拓展的双重任务。可持续林业管理和人工栽培技术的提升，将有助于平衡资源利用和保护。同时，设计创新和品牌建设将成为行业增长的关键，通过融入现代设计理念和提升产品附加值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6a20b0c034856" w:history="1">
        <w:r>
          <w:rPr>
            <w:rStyle w:val="Hyperlink"/>
          </w:rPr>
          <w:t>2023年中国桃木制品行业研究及未来走势分析报告</w:t>
        </w:r>
      </w:hyperlink>
      <w:r>
        <w:rPr>
          <w:rFonts w:hint="eastAsia"/>
        </w:rPr>
        <w:t>》内容包括：桃木制品行业发展环境分析、桃木制品市场规模及预测、桃木制品行业重点地区市场规模分析、桃木制品行业供需状况调研、桃木制品市场价格行情趋势分析预测、桃木制品行业进出口状况及前景预测、桃木制品行业技术及发展方向、桃木制品行业重点企业经营情况分析、桃木制品行业SWOT分析及桃木制品行业投资策略，数据来自国家权威机构、桃木制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桃木制品产品概述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桃木制品市场特点分析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2022-2023年桃木制品行业环境分析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中国桃木制品行业政策环境分析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一、桃木制品产业政策分析</w:t>
      </w:r>
      <w:r>
        <w:rPr>
          <w:rFonts w:hint="eastAsia"/>
        </w:rPr>
        <w:br/>
      </w:r>
      <w:r>
        <w:rPr>
          <w:rFonts w:hint="eastAsia"/>
        </w:rPr>
        <w:t>　　　　二、相关桃木制品产业政策影响分析</w:t>
      </w:r>
      <w:r>
        <w:rPr>
          <w:rFonts w:hint="eastAsia"/>
        </w:rPr>
        <w:br/>
      </w:r>
      <w:r>
        <w:rPr>
          <w:rFonts w:hint="eastAsia"/>
        </w:rPr>
        <w:t>　　第三节 中国桃木制品行业技术环境分析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一、中国桃木制品技术发展概况</w:t>
      </w:r>
      <w:r>
        <w:rPr>
          <w:rFonts w:hint="eastAsia"/>
        </w:rPr>
        <w:br/>
      </w:r>
      <w:r>
        <w:rPr>
          <w:rFonts w:hint="eastAsia"/>
        </w:rPr>
        <w:t>　　　　二、中国桃木制品产品工艺特点或流程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三、中国桃木制品行业技术发展趋势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全球桃木制品市场分析</w:t>
      </w:r>
      <w:r>
        <w:rPr>
          <w:rFonts w:hint="eastAsia"/>
        </w:rPr>
        <w:br/>
      </w:r>
      <w:r>
        <w:rPr>
          <w:rFonts w:hint="eastAsia"/>
        </w:rPr>
        <w:t>　　第一节 桃木制品产能分析及预测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一、2018-2023年全球桃木制品产能分析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二、2023-2029年全球桃木制品产能预测</w:t>
      </w:r>
      <w:r>
        <w:rPr>
          <w:rFonts w:hint="eastAsia"/>
        </w:rPr>
        <w:br/>
      </w:r>
      <w:r>
        <w:rPr>
          <w:rFonts w:hint="eastAsia"/>
        </w:rPr>
        <w:t>　　第二节 桃木制品产品产量分析及预测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一、2018-2023年全球桃木制品产量分析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二、2023-2029年全球桃木制品产量预测</w:t>
      </w:r>
      <w:r>
        <w:rPr>
          <w:rFonts w:hint="eastAsia"/>
        </w:rPr>
        <w:br/>
      </w:r>
      <w:r>
        <w:rPr>
          <w:rFonts w:hint="eastAsia"/>
        </w:rPr>
        <w:t>　　第三节 桃木制品市场需求分析及预测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一、2018-2023年全球桃木制品市场需求分析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二、2023-2029年全球桃木制品市场需求预测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中国桃木制品市场分析</w:t>
      </w:r>
      <w:r>
        <w:rPr>
          <w:rFonts w:hint="eastAsia"/>
        </w:rPr>
        <w:br/>
      </w:r>
      <w:r>
        <w:rPr>
          <w:rFonts w:hint="eastAsia"/>
        </w:rPr>
        <w:t>　　第一节 桃木制品市场现状分析及预测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一、2018-2023年中国桃木制品市场规模分析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二、2023-2029年中国桃木制品市场规模预测</w:t>
      </w:r>
      <w:r>
        <w:rPr>
          <w:rFonts w:hint="eastAsia"/>
        </w:rPr>
        <w:br/>
      </w:r>
      <w:r>
        <w:rPr>
          <w:rFonts w:hint="eastAsia"/>
        </w:rPr>
        <w:t>　　第二节 桃木制品产品产能分析及预测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一、2018-2023年中国桃木制品产能分析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二、2023-2029年中国桃木制品产能预测</w:t>
      </w:r>
      <w:r>
        <w:rPr>
          <w:rFonts w:hint="eastAsia"/>
        </w:rPr>
        <w:br/>
      </w:r>
      <w:r>
        <w:rPr>
          <w:rFonts w:hint="eastAsia"/>
        </w:rPr>
        <w:t>　　第三节 桃木制品产品产量分析及预测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一、2018-2023年中国桃木制品产量分析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二、2023-2029年中国桃木制品产量预测</w:t>
      </w:r>
      <w:r>
        <w:rPr>
          <w:rFonts w:hint="eastAsia"/>
        </w:rPr>
        <w:br/>
      </w:r>
      <w:r>
        <w:rPr>
          <w:rFonts w:hint="eastAsia"/>
        </w:rPr>
        <w:t>　　第四节 桃木制品市场需求分析及预测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一、2018-2023年中国桃木制品市场需求分析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二、2023-2029年中国桃木制品市场需求预测</w:t>
      </w:r>
      <w:r>
        <w:rPr>
          <w:rFonts w:hint="eastAsia"/>
        </w:rPr>
        <w:br/>
      </w:r>
      <w:r>
        <w:rPr>
          <w:rFonts w:hint="eastAsia"/>
        </w:rPr>
        <w:t>　　第五节 桃木制品进出口数据分析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一、2018-2023年中国桃木制品进出口数据分析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二、2023-2029年国内桃木制品产品未来进出口情况预测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桃木制品产业渠道分析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2022-2023年国内桃木制品产品的需求地域分布结构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2018-2023年中国桃木制品产品重点区域市场消费情况分析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2022-2023年国内桃木制品产品的经销模式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桃木制品行业国际化营销模式分析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2022-2023年国内桃木制品产品生产及销售投资运作模式分析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桃木制品主要生产厂商发展概况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桃木制品行业相关产业分析</w:t>
      </w:r>
      <w:r>
        <w:rPr>
          <w:rFonts w:hint="eastAsia"/>
        </w:rPr>
        <w:br/>
      </w:r>
      <w:r>
        <w:rPr>
          <w:rFonts w:hint="eastAsia"/>
        </w:rPr>
        <w:t>　　第一节 桃木制品行业产业链概述</w:t>
      </w:r>
      <w:r>
        <w:rPr>
          <w:rFonts w:hint="eastAsia"/>
        </w:rPr>
        <w:br/>
      </w:r>
      <w:r>
        <w:rPr>
          <w:rFonts w:hint="eastAsia"/>
        </w:rPr>
        <w:t>　　第二节 桃木制品上游行业发展状况分析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桃木制品下游行业发展情况分析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未来几年中国桃木制品行业竞争格局发展趋势分析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2023-2029年桃木制品行业前景展望与趋势预测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桃木制品行业投资价值分析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一、2023-2029年国内桃木制品行业盈利能力分析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二、2023-2029年国内桃木制品行业偿债能力分析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三、2023-2029年国内桃木制品产品投资收益率分析预测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四、2023-2029年国内桃木制品行业运营效率分析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2023-2029年国内桃木制品行业投资机会分析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一、国内强劲的经济增长对桃木制品行业的支撑因素分析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二、下游行业的需求对桃木制品行业的推动因素分析</w:t>
      </w:r>
      <w:r>
        <w:rPr>
          <w:rFonts w:hint="eastAsia"/>
        </w:rPr>
        <w:br/>
      </w:r>
      <w:r>
        <w:rPr>
          <w:rFonts w:hint="eastAsia"/>
        </w:rPr>
        <w:t>　　　　三、桃木制品产品相关产业的发展对桃木制品行业的带动因素分析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2023-2029年国内桃木制品行业投资热点及未来投资方向分析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2023-2029年国内桃木制品行业未来市场发展前景预测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2023-2029年桃木制品行业投资战略研究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2023-2029年中国桃木制品行业发展的关键要素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2023-2029年中国桃木制品投资机会分析</w:t>
      </w:r>
      <w:r>
        <w:rPr>
          <w:rFonts w:hint="eastAsia"/>
        </w:rPr>
        <w:br/>
      </w:r>
      <w:r>
        <w:rPr>
          <w:rFonts w:hint="eastAsia"/>
        </w:rPr>
        <w:t>　　　　一、桃木制品行业投资前景</w:t>
      </w:r>
      <w:r>
        <w:rPr>
          <w:rFonts w:hint="eastAsia"/>
        </w:rPr>
        <w:br/>
      </w:r>
      <w:r>
        <w:rPr>
          <w:rFonts w:hint="eastAsia"/>
        </w:rPr>
        <w:t>　　　　二、桃木制品行业投资热点</w:t>
      </w:r>
      <w:r>
        <w:rPr>
          <w:rFonts w:hint="eastAsia"/>
        </w:rPr>
        <w:br/>
      </w:r>
      <w:r>
        <w:rPr>
          <w:rFonts w:hint="eastAsia"/>
        </w:rPr>
        <w:t>　　　　三、桃木制品行业投资区域</w:t>
      </w:r>
      <w:r>
        <w:rPr>
          <w:rFonts w:hint="eastAsia"/>
        </w:rPr>
        <w:br/>
      </w:r>
      <w:r>
        <w:rPr>
          <w:rFonts w:hint="eastAsia"/>
        </w:rPr>
        <w:t>　　　　四、桃木制品行业投资吸引力分析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2023-2029年中国桃木制品投资风险分析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中⋅智林－业内权威专家对桃木制品项目的投资建议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桃木制品产业链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2018-2023年中国桃木制品行业市场规模及增长情况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2018-2023年中国桃木制品市场需求量及增速统计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2018-2023年中国桃木制品行业盈利情况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2018-2023年中国桃木制品行业企业数量情况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2018-2023年中国桃木制品行业企业平均规模情况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2018-2023年中国桃木制品行业市场规模及增长情况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桃木制品重点企业（一）基本信息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桃木制品重点企业（一）经营情况分析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桃木制品重点企业（一）主要经济指标情况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桃木制品重点企业（一）盈利能力情况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桃木制品重点企业（一）偿债能力情况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桃木制品重点企业（一）运营能力情况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桃木制品重点企业（一）成长能力情况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桃木制品重点企业（二）基本信息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桃木制品重点企业（二）经营情况分析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桃木制品重点企业（二）主要经济指标情况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桃木制品重点企业（二）盈利能力情况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桃木制品重点企业（二）偿债能力情况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桃木制品重点企业（二）运营能力情况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桃木制品重点企业（二）成长能力情况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2023-2029年中国桃木制品行业产量预测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2023-2029年中国桃木制品市场需求量预测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2023-2029年中国桃木制品行业市场规模预测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2023-2029年中国桃木制品市场前景分析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2023-2029年中国桃木制品行业发展趋势预测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6a20b0c034856" w:history="1">
        <w:r>
          <w:rPr>
            <w:rStyle w:val="Hyperlink"/>
          </w:rPr>
          <w:t>2023年中国桃木制品行业研究及未来走势分析报告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6a20b0c034856" w:history="1">
        <w:r>
          <w:rPr>
            <w:rStyle w:val="Hyperlink"/>
          </w:rPr>
          <w:t>https://www.20087.com/6/59/TaoMuZhiPinFaZhanQuShi.html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d002f0a4b4dd4" w:history="1">
      <w:r>
        <w:rPr>
          <w:rStyle w:val="Hyperlink"/>
        </w:rPr>
        <w:t>2023年中国桃木制品行业研究及未来走势分析报告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TaoMuZhiPinFaZhanQuShi.html" TargetMode="External" Id="R4276a20b0c03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TaoMuZhiPinFaZhanQuShi.html" TargetMode="External" Id="R93dd002f0a4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2023-03-31T06:42:00Z</dcterms:created>
  <dcterms:modified xsi:type="dcterms:W3CDTF">2023-03-31T07:42:00Z</dcterms:modified>
  <dc:subject>2023年中国桃木制品行业研究及未来走势分析报告</dc:subject>
  <dc:title>2023年中国桃木制品行业研究及未来走势分析报告</dc:title>
  <cp:keywords>2023年中国桃木制品行业研究及未来走势分析报告</cp:keywords>
  <dc:description>2023年中国桃木制品行业研究及未来走势分析报告</dc:description>
</cp:coreProperties>
</file>