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9f8afbebe438b" w:history="1">
              <w:r>
                <w:rPr>
                  <w:rStyle w:val="Hyperlink"/>
                </w:rPr>
                <w:t>2025-2031年中国电磁炉火锅桌行业研究分析与市场前景报告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9f8afbebe438b" w:history="1">
              <w:r>
                <w:rPr>
                  <w:rStyle w:val="Hyperlink"/>
                </w:rPr>
                <w:t>2025-2031年中国电磁炉火锅桌行业研究分析与市场前景报告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9f8afbebe438b" w:history="1">
                <w:r>
                  <w:rPr>
                    <w:rStyle w:val="Hyperlink"/>
                  </w:rPr>
                  <w:t>https://www.20087.com/6/69/DianCiLuHuoGuoZhuoFaZhanQianJing.html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火锅桌是一种集成了电磁炉功能的餐桌，专为方便享用火锅而设计，广泛应用于餐饮业和家庭聚会中。近年来，随着智能家居概念的普及和消费者对用餐体验的追求，电磁炉火锅桌在安全性、便捷性和设计美观性方面有了显著提升。现代电磁炉火锅桌不仅采用了高效节能的电磁加热技术，确保快速升温和平稳控温，还通过一体化设计提升了桌面的整洁度和空间利用率。</w:t>
      </w:r>
      <w:r>
        <w:rPr>
          <w:rFonts w:hint="eastAsia"/>
        </w:rPr>
        <w:br/>
      </w:r>
      <w:r>
        <w:rPr>
          <w:rFonts w:hint="eastAsia"/>
        </w:rPr>
        <w:t>　　未来，随着个性化饮食趋势的发展和技术进步，预计会有更多智能化和多功能的电磁炉火锅桌产品问世。这些桌子不仅能通过触摸屏界面实现温度调节和定时设置，还能与智能手机应用程序连接，提供个性化的烹饪建议和食谱推荐。此外，结合食品安全和卫生要求，开发易于清洁和抗菌材质的桌面，可能是提升用户体验的新方向。同时，考虑到不同文化和消费习惯的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9f8afbebe438b" w:history="1">
        <w:r>
          <w:rPr>
            <w:rStyle w:val="Hyperlink"/>
          </w:rPr>
          <w:t>2025-2031年中国电磁炉火锅桌行业研究分析与市场前景报告</w:t>
        </w:r>
      </w:hyperlink>
      <w:r>
        <w:rPr>
          <w:rFonts w:hint="eastAsia"/>
        </w:rPr>
        <w:t>》基于统计局、相关行业协会及科研机构的详实数据，系统呈现电磁炉火锅桌行业市场规模、技术发展现状及未来趋势，客观分析电磁炉火锅桌行业竞争格局与主要企业经营状况。报告从电磁炉火锅桌供需关系、政策环境等维度，评估了电磁炉火锅桌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电磁炉火锅桌行业概述</w:t>
      </w:r>
      <w:r>
        <w:rPr>
          <w:rFonts w:hint="eastAsia"/>
        </w:rPr>
        <w:br/>
      </w:r>
      <w:r>
        <w:rPr>
          <w:rFonts w:hint="eastAsia"/>
        </w:rPr>
        <w:t>　　第一节 电磁炉火锅桌定义与分类</w:t>
      </w:r>
      <w:r>
        <w:rPr>
          <w:rFonts w:hint="eastAsia"/>
        </w:rPr>
        <w:br/>
      </w:r>
      <w:r>
        <w:rPr>
          <w:rFonts w:hint="eastAsia"/>
        </w:rPr>
        <w:t>　　第二节 电磁炉火锅桌应用领域</w:t>
      </w:r>
      <w:r>
        <w:rPr>
          <w:rFonts w:hint="eastAsia"/>
        </w:rPr>
        <w:br/>
      </w:r>
      <w:r>
        <w:rPr>
          <w:rFonts w:hint="eastAsia"/>
        </w:rPr>
        <w:t>　　第三节 电磁炉火锅桌行业经济指标分析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一、电磁炉火锅桌行业赢利性评估</w:t>
      </w:r>
      <w:r>
        <w:rPr>
          <w:rFonts w:hint="eastAsia"/>
        </w:rPr>
        <w:br/>
      </w:r>
      <w:r>
        <w:rPr>
          <w:rFonts w:hint="eastAsia"/>
        </w:rPr>
        <w:t>　　　　二、电磁炉火锅桌行业成长速度分析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三、电磁炉火锅桌附加值提升空间探讨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四、电磁炉火锅桌行业进入壁垒分析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五、电磁炉火锅桌行业风险性评估</w:t>
      </w:r>
      <w:r>
        <w:rPr>
          <w:rFonts w:hint="eastAsia"/>
        </w:rPr>
        <w:br/>
      </w:r>
      <w:r>
        <w:rPr>
          <w:rFonts w:hint="eastAsia"/>
        </w:rPr>
        <w:t>　　　　六、电磁炉火锅桌行业周期性分析</w:t>
      </w:r>
      <w:r>
        <w:rPr>
          <w:rFonts w:hint="eastAsia"/>
        </w:rPr>
        <w:br/>
      </w:r>
      <w:r>
        <w:rPr>
          <w:rFonts w:hint="eastAsia"/>
        </w:rPr>
        <w:t>　　　　七、电磁炉火锅桌行业竞争程度指标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八、电磁炉火锅桌行业成熟度综合分析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电磁炉火锅桌产业链及经营模式分析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三、电磁炉火锅桌销售模式与渠道策略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全球电磁炉火锅桌市场发展分析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2024-2025年全球电磁炉火锅桌行业发展分析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一、全球电磁炉火锅桌行业市场规模与趋势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二、全球电磁炉火锅桌行业发展特点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三、全球电磁炉火锅桌行业竞争格局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主要国家与地区电磁炉火锅桌市场分析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2025-2031年全球电磁炉火锅桌行业发展趋势与前景预测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一、电磁炉火锅桌行业发展趋势</w:t>
      </w:r>
      <w:r>
        <w:rPr>
          <w:rFonts w:hint="eastAsia"/>
        </w:rPr>
        <w:br/>
      </w:r>
      <w:r>
        <w:rPr>
          <w:rFonts w:hint="eastAsia"/>
        </w:rPr>
        <w:t>　　　　二、电磁炉火锅桌行业发展潜力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中国电磁炉火锅桌行业市场分析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2024-2025年电磁炉火锅桌产能与投资动态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一、国内电磁炉火锅桌产能现状与利用效率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二、电磁炉火锅桌产能扩张与投资动态分析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电磁炉火锅桌行业产量情况分析与趋势预测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一、2019-2024年电磁炉火锅桌行业产量与增长趋势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1、2019-2024年电磁炉火锅桌产量及增长趋势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2、2019-2024年电磁炉火锅桌细分产品产量及份额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二、电磁炉火锅桌产量影响因素分析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三、2025-2031年电磁炉火锅桌产量预测</w:t>
      </w:r>
      <w:r>
        <w:rPr>
          <w:rFonts w:hint="eastAsia"/>
        </w:rPr>
        <w:br/>
      </w:r>
      <w:r>
        <w:rPr>
          <w:rFonts w:hint="eastAsia"/>
        </w:rPr>
        <w:t>　　第三节 2025-2031年电磁炉火锅桌市场需求与销售分析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一、2024-2025年电磁炉火锅桌行业需求现状</w:t>
      </w:r>
      <w:r>
        <w:rPr>
          <w:rFonts w:hint="eastAsia"/>
        </w:rPr>
        <w:br/>
      </w:r>
      <w:r>
        <w:rPr>
          <w:rFonts w:hint="eastAsia"/>
        </w:rPr>
        <w:t>　　　　二、电磁炉火锅桌客户群体与需求特点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三、2019-2024年电磁炉火锅桌行业销售规模分析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四、2025-2031年电磁炉火锅桌市场增长潜力与规模预测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中国电磁炉火锅桌细分市场分析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一、2024-2025年电磁炉火锅桌主要细分产品市场现状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2024-2025年电磁炉火锅桌行业技术发展现状及趋势分析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电磁炉火锅桌行业技术发展现状分析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国内外电磁炉火锅桌行业技术差异与原因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电磁炉火锅桌行业技术发展方向、趋势预测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提升电磁炉火锅桌行业技术能力策略建议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电磁炉火锅桌价格机制与竞争策略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一、2019-2024年电磁炉火锅桌市场价格走势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电磁炉火锅桌定价策略与方法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2025-2031年电磁炉火锅桌价格竞争态势与趋势预测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中国电磁炉火锅桌行业重点区域市场研究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2024-2025年重点区域电磁炉火锅桌市场发展概况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二、2019-2024年电磁炉火锅桌市场需求规模情况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三、2025-2031年电磁炉火锅桌行业发展潜力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二、2019-2024年电磁炉火锅桌市场需求规模情况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三、2025-2031年电磁炉火锅桌行业发展潜力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二、2019-2024年电磁炉火锅桌市场需求规模情况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三、2025-2031年电磁炉火锅桌行业发展潜力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二、2019-2024年电磁炉火锅桌市场需求规模情况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三、2025-2031年电磁炉火锅桌行业发展潜力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二、2019-2024年电磁炉火锅桌市场需求规模情况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三、2025-2031年电磁炉火锅桌行业发展潜力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2019-2024年中国电磁炉火锅桌行业进出口情况分析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电磁炉火锅桌行业进口规模与来源分析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一、2019-2024年电磁炉火锅桌进口规模分析</w:t>
      </w:r>
      <w:r>
        <w:rPr>
          <w:rFonts w:hint="eastAsia"/>
        </w:rPr>
        <w:br/>
      </w:r>
      <w:r>
        <w:rPr>
          <w:rFonts w:hint="eastAsia"/>
        </w:rPr>
        <w:t>　　　　二、电磁炉火锅桌主要进口来源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电磁炉火锅桌行业出口规模与目的地分析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一、2019-2024年电磁炉火锅桌出口规模分析</w:t>
      </w:r>
      <w:r>
        <w:rPr>
          <w:rFonts w:hint="eastAsia"/>
        </w:rPr>
        <w:br/>
      </w:r>
      <w:r>
        <w:rPr>
          <w:rFonts w:hint="eastAsia"/>
        </w:rPr>
        <w:t>　　　　二、电磁炉火锅桌主要出口目的地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2019-2024年中国电磁炉火锅桌总体规模与财务指标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中国电磁炉火锅桌行业总体规模分析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一、电磁炉火锅桌企业数量与结构</w:t>
      </w:r>
      <w:r>
        <w:rPr>
          <w:rFonts w:hint="eastAsia"/>
        </w:rPr>
        <w:br/>
      </w:r>
      <w:r>
        <w:rPr>
          <w:rFonts w:hint="eastAsia"/>
        </w:rPr>
        <w:t>　　　　二、电磁炉火锅桌从业人员规模</w:t>
      </w:r>
      <w:r>
        <w:rPr>
          <w:rFonts w:hint="eastAsia"/>
        </w:rPr>
        <w:br/>
      </w:r>
      <w:r>
        <w:rPr>
          <w:rFonts w:hint="eastAsia"/>
        </w:rPr>
        <w:t>　　　　三、电磁炉火锅桌行业资产状况</w:t>
      </w:r>
      <w:r>
        <w:rPr>
          <w:rFonts w:hint="eastAsia"/>
        </w:rPr>
        <w:br/>
      </w:r>
      <w:r>
        <w:rPr>
          <w:rFonts w:hint="eastAsia"/>
        </w:rPr>
        <w:t>　　第二节 中国电磁炉火锅桌行业财务指标总体分析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电磁炉火锅桌行业重点企业经营状况分析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电磁炉火锅桌重点企业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电磁炉火锅桌领先企业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电磁炉火锅桌标杆企业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电磁炉火锅桌代表企业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电磁炉火锅桌龙头企业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电磁炉火锅桌重点企业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中国电磁炉火锅桌行业竞争格局分析</w:t>
      </w:r>
      <w:r>
        <w:rPr>
          <w:rFonts w:hint="eastAsia"/>
        </w:rPr>
        <w:br/>
      </w:r>
      <w:r>
        <w:rPr>
          <w:rFonts w:hint="eastAsia"/>
        </w:rPr>
        <w:t>　　第一节 电磁炉火锅桌行业竞争格局总览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2024-2025年电磁炉火锅桌行业竞争力分析</w:t>
      </w:r>
      <w:r>
        <w:rPr>
          <w:rFonts w:hint="eastAsia"/>
        </w:rPr>
        <w:br/>
      </w:r>
      <w:r>
        <w:rPr>
          <w:rFonts w:hint="eastAsia"/>
        </w:rPr>
        <w:t>　　　　一、电磁炉火锅桌供应商议价能力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四、电磁炉火锅桌替代品威胁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2019-2024年电磁炉火锅桌行业企业并购活动分析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2024-2025年电磁炉火锅桌行业会展与招投标活动分析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一、电磁炉火锅桌行业会展活动及其市场影响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2025年中国电磁炉火锅桌企业发展策略分析</w:t>
      </w:r>
      <w:r>
        <w:rPr>
          <w:rFonts w:hint="eastAsia"/>
        </w:rPr>
        <w:br/>
      </w:r>
      <w:r>
        <w:rPr>
          <w:rFonts w:hint="eastAsia"/>
        </w:rPr>
        <w:t>　　第一节 电磁炉火锅桌市场策略分析</w:t>
      </w:r>
      <w:r>
        <w:rPr>
          <w:rFonts w:hint="eastAsia"/>
        </w:rPr>
        <w:br/>
      </w:r>
      <w:r>
        <w:rPr>
          <w:rFonts w:hint="eastAsia"/>
        </w:rPr>
        <w:t>　　　　一、电磁炉火锅桌市场定位与拓展策略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二、电磁炉火锅桌市场细分与目标客户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电磁炉火锅桌销售策略分析</w:t>
      </w:r>
      <w:r>
        <w:rPr>
          <w:rFonts w:hint="eastAsia"/>
        </w:rPr>
        <w:br/>
      </w:r>
      <w:r>
        <w:rPr>
          <w:rFonts w:hint="eastAsia"/>
        </w:rPr>
        <w:t>　　　　一、电磁炉火锅桌销售渠道与网络建设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提高电磁炉火锅桌企业竞争力建议</w:t>
      </w:r>
      <w:r>
        <w:rPr>
          <w:rFonts w:hint="eastAsia"/>
        </w:rPr>
        <w:br/>
      </w:r>
      <w:r>
        <w:rPr>
          <w:rFonts w:hint="eastAsia"/>
        </w:rPr>
        <w:t>　　　　一、电磁炉火锅桌技术创新与管理优化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电磁炉火锅桌品牌战略思考</w:t>
      </w:r>
      <w:r>
        <w:rPr>
          <w:rFonts w:hint="eastAsia"/>
        </w:rPr>
        <w:br/>
      </w:r>
      <w:r>
        <w:rPr>
          <w:rFonts w:hint="eastAsia"/>
        </w:rPr>
        <w:t>　　　　一、电磁炉火锅桌品牌建设与维护</w:t>
      </w:r>
      <w:r>
        <w:rPr>
          <w:rFonts w:hint="eastAsia"/>
        </w:rPr>
        <w:br/>
      </w:r>
      <w:r>
        <w:rPr>
          <w:rFonts w:hint="eastAsia"/>
        </w:rPr>
        <w:t>　　　　二、电磁炉火锅桌品牌影响力与市场竞争力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中国电磁炉火锅桌行业风险与对策</w:t>
      </w:r>
      <w:r>
        <w:rPr>
          <w:rFonts w:hint="eastAsia"/>
        </w:rPr>
        <w:br/>
      </w:r>
      <w:r>
        <w:rPr>
          <w:rFonts w:hint="eastAsia"/>
        </w:rPr>
        <w:t>　　第一节 电磁炉火锅桌行业SWOT分析</w:t>
      </w:r>
      <w:r>
        <w:rPr>
          <w:rFonts w:hint="eastAsia"/>
        </w:rPr>
        <w:br/>
      </w:r>
      <w:r>
        <w:rPr>
          <w:rFonts w:hint="eastAsia"/>
        </w:rPr>
        <w:t>　　　　一、电磁炉火锅桌行业优势分析</w:t>
      </w:r>
      <w:r>
        <w:rPr>
          <w:rFonts w:hint="eastAsia"/>
        </w:rPr>
        <w:br/>
      </w:r>
      <w:r>
        <w:rPr>
          <w:rFonts w:hint="eastAsia"/>
        </w:rPr>
        <w:t>　　　　二、电磁炉火锅桌行业劣势分析</w:t>
      </w:r>
      <w:r>
        <w:rPr>
          <w:rFonts w:hint="eastAsia"/>
        </w:rPr>
        <w:br/>
      </w:r>
      <w:r>
        <w:rPr>
          <w:rFonts w:hint="eastAsia"/>
        </w:rPr>
        <w:t>　　　　三、电磁炉火锅桌市场机会探索</w:t>
      </w:r>
      <w:r>
        <w:rPr>
          <w:rFonts w:hint="eastAsia"/>
        </w:rPr>
        <w:br/>
      </w:r>
      <w:r>
        <w:rPr>
          <w:rFonts w:hint="eastAsia"/>
        </w:rPr>
        <w:t>　　　　四、电磁炉火锅桌市场威胁评估</w:t>
      </w:r>
      <w:r>
        <w:rPr>
          <w:rFonts w:hint="eastAsia"/>
        </w:rPr>
        <w:br/>
      </w:r>
      <w:r>
        <w:rPr>
          <w:rFonts w:hint="eastAsia"/>
        </w:rPr>
        <w:t>　　第二节 电磁炉火锅桌行业风险及对策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2025-2031年中国电磁炉火锅桌行业前景与发展趋势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电磁炉火锅桌行业发展环境分析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2025-2031年电磁炉火锅桌行业发展趋势与方向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一、电磁炉火锅桌行业发展方向预测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二、电磁炉火锅桌发展趋势分析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2025-2031年电磁炉火锅桌行业发展潜力与机遇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一、电磁炉火锅桌市场发展潜力评估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二、电磁炉火锅桌新兴市场与机遇探索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电磁炉火锅桌行业研究结论与建议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中~智林~电磁炉火锅桌行业发展建议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电磁炉火锅桌行业历程</w:t>
      </w:r>
      <w:r>
        <w:rPr>
          <w:rFonts w:hint="eastAsia"/>
        </w:rPr>
        <w:br/>
      </w:r>
      <w:r>
        <w:rPr>
          <w:rFonts w:hint="eastAsia"/>
        </w:rPr>
        <w:t>　　图表 电磁炉火锅桌行业生命周期</w:t>
      </w:r>
      <w:r>
        <w:rPr>
          <w:rFonts w:hint="eastAsia"/>
        </w:rPr>
        <w:br/>
      </w:r>
      <w:r>
        <w:rPr>
          <w:rFonts w:hint="eastAsia"/>
        </w:rPr>
        <w:t>　　图表 电磁炉火锅桌行业产业链分析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2019-2024年电磁炉火锅桌行业市场容量分析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2025年中国电磁炉火锅桌行业需求领域分布格局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2025年中国电磁炉火锅桌进口国家及地区分析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2025年中国电磁炉火锅桌出口国家及地区分析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**地区电磁炉火锅桌市场规模及增长情况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**地区电磁炉火锅桌行业市场需求情况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**地区电磁炉火锅桌市场规模及增长情况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**地区电磁炉火锅桌行业市场需求情况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**地区电磁炉火锅桌市场规模及增长情况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**地区电磁炉火锅桌行业市场需求情况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**地区电磁炉火锅桌市场规模及增长情况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**地区电磁炉火锅桌行业市场需求情况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电磁炉火锅桌重点企业（二）经营情况分析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电磁炉火锅桌重点企业（二）主要经济指标情况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电磁炉火锅桌重点企业（三）成长能力情况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2025-2031年中国电磁炉火锅桌行业产能预测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2025-2031年中国电磁炉火锅桌行业产量预测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2025-2031年中国电磁炉火锅桌市场需求量预测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2025-2031年中国电磁炉火锅桌行业供需平衡预测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2025-2031年中国电磁炉火锅桌市场容量预测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2025-2031年中国电磁炉火锅桌市场规模预测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2025-2031年中国电磁炉火锅桌市场前景分析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2025-2031年中国电磁炉火锅桌发展趋势预测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9f8afbebe438b" w:history="1">
        <w:r>
          <w:rPr>
            <w:rStyle w:val="Hyperlink"/>
          </w:rPr>
          <w:t>2025-2031年中国电磁炉火锅桌行业研究分析与市场前景报告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9f8afbebe438b" w:history="1">
        <w:r>
          <w:rPr>
            <w:rStyle w:val="Hyperlink"/>
          </w:rPr>
          <w:t>https://www.20087.com/6/69/DianCiLuHuoGuoZhuoFaZhanQianJing.html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热点：大圆桌火锅电磁炉餐桌、电磁炉火锅桌图片、电磁炉桌子一体、电磁炉火锅桌定制、带电磁炉桌子图片大全、电磁炉火锅桌子价格、涮烤一体锅多少钱一台、电磁炉火锅桌价格、一人一锅电磁炉火锅桌子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9cb638e204f3f" w:history="1">
      <w:r>
        <w:rPr>
          <w:rStyle w:val="Hyperlink"/>
        </w:rPr>
        <w:t>2025-2031年中国电磁炉火锅桌行业研究分析与市场前景报告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anCiLuHuoGuoZhuoFaZhanQianJing.html" TargetMode="External" Id="R1909f8afbebe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anCiLuHuoGuoZhuoFaZhanQianJing.html" TargetMode="External" Id="Redb9cb638e20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2025-03-16T01:07:11Z</dcterms:created>
  <dcterms:modified xsi:type="dcterms:W3CDTF">2025-03-16T02:07:11Z</dcterms:modified>
  <dc:subject>2025-2031年中国电磁炉火锅桌行业研究分析与市场前景报告</dc:subject>
  <dc:title>2025-2031年中国电磁炉火锅桌行业研究分析与市场前景报告</dc:title>
  <cp:keywords>2025-2031年中国电磁炉火锅桌行业研究分析与市场前景报告</cp:keywords>
  <dc:description>2025-2031年中国电磁炉火锅桌行业研究分析与市场前景报告</dc:description>
</cp:coreProperties>
</file>