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1f7b13955415d" w:history="1">
              <w:r>
                <w:rPr>
                  <w:rStyle w:val="Hyperlink"/>
                </w:rPr>
                <w:t>全球与中国直接拧入塑料螺钉行业现状分析及前景趋势预测（2025-2031年）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1f7b13955415d" w:history="1">
              <w:r>
                <w:rPr>
                  <w:rStyle w:val="Hyperlink"/>
                </w:rPr>
                <w:t>全球与中国直接拧入塑料螺钉行业现状分析及前景趋势预测（2025-2031年）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1f7b13955415d" w:history="1">
                <w:r>
                  <w:rPr>
                    <w:rStyle w:val="Hyperlink"/>
                  </w:rPr>
                  <w:t>https://www.20087.com/6/59/ZhiJieNingRuSuLiaoLuoDingShiChangQianJingYuCe.html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拧入塑料螺钉是一种专为塑料材料设计的紧固件，具备自攻、自钻、抗松动等特性，广泛应用于电子设备外壳、汽车内饰、家电、玩具、医疗器械等塑料结构件的连接与固定。目前，直接拧入塑料螺钉在螺纹结构优化、抗拉强度、防滑性能和安装便捷性方面持续改进，涵盖三角螺纹、多头螺纹、弹性防松等多种类型，部分产品采用特殊涂层、低扭矩设计和耐腐蚀材料，提升其在不同塑料材质中的适配能力与使用寿命。随着轻量化结构和模块化组装的发展，直接拧入塑料螺钉逐步向高强度、低损伤和可拆卸方向演进，满足高效装配与重复使用需求。</w:t>
      </w:r>
      <w:r>
        <w:rPr>
          <w:rFonts w:hint="eastAsia"/>
        </w:rPr>
        <w:br/>
      </w:r>
      <w:r>
        <w:rPr>
          <w:rFonts w:hint="eastAsia"/>
        </w:rPr>
        <w:t>　　未来，直接拧入塑料螺钉将朝着高性能、环保化和智能化方向发展，通过引入纳米涂层技术、生物基材料和自适应螺纹结构，进一步提升其在高温、高湿、高频振动环境下的连接稳定性与耐久性。同时，随着智能制造和可追溯管理的发展，塑料螺钉将更多地与智能装配系统、扭矩监测模块和产品识别码集成，实现紧固过程的数据化与质量控制。此外，行业将加强对螺钉材料可回收性、制造过程低碳化和包装环保性的研究，推动直接拧入塑料螺钉向绿色、节能和可持续发展方向转型。整体来看，直接拧入塑料螺钉将在技术创新、系统协同和生态融合方面持续深化，成为现代轻量化结构连接体系中的重要基础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1f7b13955415d" w:history="1">
        <w:r>
          <w:rPr>
            <w:rStyle w:val="Hyperlink"/>
          </w:rPr>
          <w:t>全球与中国直接拧入塑料螺钉行业现状分析及前景趋势预测（2025-2031年）</w:t>
        </w:r>
      </w:hyperlink>
      <w:r>
        <w:rPr>
          <w:rFonts w:hint="eastAsia"/>
        </w:rPr>
        <w:t>》依托国家统计局、相关行业协会及科研机构的详实数据，结合直接拧入塑料螺钉行业研究团队的长期监测，系统分析了直接拧入塑料螺钉行业的市场规模、需求特征及产业链结构。报告全面阐述了直接拧入塑料螺钉行业现状，科学预测了市场前景与发展趋势，重点评估了直接拧入塑料螺钉重点企业的经营表现及竞争格局。同时，报告深入剖析了价格动态、市场集中度及品牌影响力，并对直接拧入塑料螺钉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美国关税政策演进与直接拧入塑料螺钉产业冲击</w:t>
      </w:r>
      <w:r>
        <w:rPr>
          <w:rFonts w:hint="eastAsia"/>
        </w:rPr>
        <w:br/>
      </w:r>
      <w:r>
        <w:rPr>
          <w:rFonts w:hint="eastAsia"/>
        </w:rPr>
        <w:t>　　1.1 直接拧入塑料螺钉产品定义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中国直接拧入塑料螺钉企业国际化的紧迫性：国内市场竞争饱和与全球化机遇并存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美国关税政策背景下，未来几年全球直接拧入塑料螺钉行业规模趋势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乐观情形-全球直接拧入塑料螺钉发展形式及未来趋势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保守情形-全球直接拧入塑料螺钉发展形式及未来趋势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悲观情形-全球直接拧入塑料螺钉发展形式及未来趋势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关税政策对中国直接拧入塑料螺钉企业的直接影响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近三年全球市场直接拧入塑料螺钉主要企业占有率及排名（按收入）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直接拧入塑料螺钉主要企业在国际市场占有率（按收入，2022-2025），其中2025为当下预测值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2024年直接拧入塑料螺钉主要企业在国际市场排名（按收入）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全球市场主要企业直接拧入塑料螺钉销售收入（2022-2025），其中2025为当下预测值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全球主要厂商直接拧入塑料螺钉总部及地区分布</w:t>
      </w:r>
      <w:r>
        <w:rPr>
          <w:rFonts w:hint="eastAsia"/>
        </w:rPr>
        <w:br/>
      </w:r>
      <w:r>
        <w:rPr>
          <w:rFonts w:hint="eastAsia"/>
        </w:rPr>
        <w:t>　　3.3 全球主要厂商成立时间及直接拧入塑料螺钉商业化日期</w:t>
      </w:r>
      <w:r>
        <w:rPr>
          <w:rFonts w:hint="eastAsia"/>
        </w:rPr>
        <w:br/>
      </w:r>
      <w:r>
        <w:rPr>
          <w:rFonts w:hint="eastAsia"/>
        </w:rPr>
        <w:t>　　3.4 全球主要厂商直接拧入塑料螺钉产品类型及应用</w:t>
      </w:r>
      <w:r>
        <w:rPr>
          <w:rFonts w:hint="eastAsia"/>
        </w:rPr>
        <w:br/>
      </w:r>
      <w:r>
        <w:rPr>
          <w:rFonts w:hint="eastAsia"/>
        </w:rPr>
        <w:t>　　3.5 直接拧入塑料螺钉行业集中度、竞争程度分析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直接拧入塑料螺钉行业集中度分析：2024年全球Top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3.5.2 全球直接拧入塑料螺钉第一梯队、第二梯队和第三梯队生产商（品牌）及市场份额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6.1 全球市场直接拧入塑料螺钉销售额（2020-2031）</w:t>
      </w:r>
      <w:r>
        <w:rPr>
          <w:rFonts w:hint="eastAsia"/>
        </w:rPr>
        <w:br/>
      </w:r>
      <w:r>
        <w:rPr>
          <w:rFonts w:hint="eastAsia"/>
        </w:rPr>
        <w:t>　　6.2 全球主要地区直接拧入塑料螺钉市场规模分析：2020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6.2.1 全球主要地区直接拧入塑料螺钉销售收入及市场份额（2020-2025年）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6.2.2 全球主要地区直接拧入塑料螺钉销售收入预测（2026-2031年）</w:t>
      </w:r>
      <w:r>
        <w:rPr>
          <w:rFonts w:hint="eastAsia"/>
        </w:rPr>
        <w:br/>
      </w:r>
      <w:r>
        <w:rPr>
          <w:rFonts w:hint="eastAsia"/>
        </w:rPr>
        <w:t>　　6.3 目前传统市场分析</w:t>
      </w:r>
      <w:r>
        <w:rPr>
          <w:rFonts w:hint="eastAsia"/>
        </w:rPr>
        <w:br/>
      </w:r>
      <w:r>
        <w:rPr>
          <w:rFonts w:hint="eastAsia"/>
        </w:rPr>
        <w:t>　　6.4 未来新兴市场分析</w:t>
      </w:r>
      <w:r>
        <w:rPr>
          <w:rFonts w:hint="eastAsia"/>
        </w:rPr>
        <w:br/>
      </w:r>
      <w:r>
        <w:rPr>
          <w:rFonts w:hint="eastAsia"/>
        </w:rPr>
        <w:t>　　6.5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主要企业简介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重点企业（1）公司信息、总部、直接拧入塑料螺钉市场地位以及主要的竞争对手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7.1.2 重点企业（1） 直接拧入塑料螺钉产品及服务介绍</w:t>
      </w:r>
      <w:r>
        <w:rPr>
          <w:rFonts w:hint="eastAsia"/>
        </w:rPr>
        <w:br/>
      </w:r>
      <w:r>
        <w:rPr>
          <w:rFonts w:hint="eastAsia"/>
        </w:rPr>
        <w:t>　　　　7.1.3 重点企业（1） 直接拧入塑料螺钉收入及毛利率（2020-2025）&amp;（百万美元）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7.1.5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重点企业（2）公司信息、总部、直接拧入塑料螺钉市场地位以及主要的竞争对手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7.2.2 重点企业（2） 直接拧入塑料螺钉产品及服务介绍</w:t>
      </w:r>
      <w:r>
        <w:rPr>
          <w:rFonts w:hint="eastAsia"/>
        </w:rPr>
        <w:br/>
      </w:r>
      <w:r>
        <w:rPr>
          <w:rFonts w:hint="eastAsia"/>
        </w:rPr>
        <w:t>　　　　7.2.3 重点企业（2） 直接拧入塑料螺钉收入及毛利率（2020-2025）&amp;（百万美元）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7.2.5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重点企业（3）公司信息、总部、直接拧入塑料螺钉市场地位以及主要的竞争对手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7.3.2 重点企业（3） 直接拧入塑料螺钉产品及服务介绍</w:t>
      </w:r>
      <w:r>
        <w:rPr>
          <w:rFonts w:hint="eastAsia"/>
        </w:rPr>
        <w:br/>
      </w:r>
      <w:r>
        <w:rPr>
          <w:rFonts w:hint="eastAsia"/>
        </w:rPr>
        <w:t>　　　　7.3.3 重点企业（3） 直接拧入塑料螺钉收入及毛利率（2020-2025）&amp;（百万美元）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7.3.5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重点企业（4）公司信息、总部、直接拧入塑料螺钉市场地位以及主要的竞争对手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7.4.2 重点企业（4） 直接拧入塑料螺钉产品及服务介绍</w:t>
      </w:r>
      <w:r>
        <w:rPr>
          <w:rFonts w:hint="eastAsia"/>
        </w:rPr>
        <w:br/>
      </w:r>
      <w:r>
        <w:rPr>
          <w:rFonts w:hint="eastAsia"/>
        </w:rPr>
        <w:t>　　　　7.4.3 重点企业（4） 直接拧入塑料螺钉收入及毛利率（2020-2025）&amp;（百万美元）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重点企业（5）公司信息、总部、直接拧入塑料螺钉市场地位以及主要的竞争对手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7.5.2 重点企业（5） 直接拧入塑料螺钉产品及服务介绍</w:t>
      </w:r>
      <w:r>
        <w:rPr>
          <w:rFonts w:hint="eastAsia"/>
        </w:rPr>
        <w:br/>
      </w:r>
      <w:r>
        <w:rPr>
          <w:rFonts w:hint="eastAsia"/>
        </w:rPr>
        <w:t>　　　　7.5.3 重点企业（5） 直接拧入塑料螺钉收入及毛利率（2020-2025）&amp;（百万美元）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7.5.5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重点企业（6）公司信息、总部、直接拧入塑料螺钉市场地位以及主要的竞争对手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7.6.2 重点企业（6） 直接拧入塑料螺钉产品及服务介绍</w:t>
      </w:r>
      <w:r>
        <w:rPr>
          <w:rFonts w:hint="eastAsia"/>
        </w:rPr>
        <w:br/>
      </w:r>
      <w:r>
        <w:rPr>
          <w:rFonts w:hint="eastAsia"/>
        </w:rPr>
        <w:t>　　　　7.6.3 重点企业（6） 直接拧入塑料螺钉收入及毛利率（2020-2025）&amp;（百万美元）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7.6.5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重点企业（7）公司信息、总部、直接拧入塑料螺钉市场地位以及主要的竞争对手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7.7.2 重点企业（7） 直接拧入塑料螺钉产品及服务介绍</w:t>
      </w:r>
      <w:r>
        <w:rPr>
          <w:rFonts w:hint="eastAsia"/>
        </w:rPr>
        <w:br/>
      </w:r>
      <w:r>
        <w:rPr>
          <w:rFonts w:hint="eastAsia"/>
        </w:rPr>
        <w:t>　　　　7.7.3 重点企业（7） 直接拧入塑料螺钉收入及毛利率（2020-2025）&amp;（百万美元）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7.7.5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重点企业（8）公司信息、总部、直接拧入塑料螺钉市场地位以及主要的竞争对手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7.8.2 重点企业（8） 直接拧入塑料螺钉产品及服务介绍</w:t>
      </w:r>
      <w:r>
        <w:rPr>
          <w:rFonts w:hint="eastAsia"/>
        </w:rPr>
        <w:br/>
      </w:r>
      <w:r>
        <w:rPr>
          <w:rFonts w:hint="eastAsia"/>
        </w:rPr>
        <w:t>　　　　7.8.3 重点企业（8） 直接拧入塑料螺钉收入及毛利率（2020-2025）&amp;（百万美元）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7.8.5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重点企业（9）公司信息、总部、直接拧入塑料螺钉市场地位以及主要的竞争对手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7.9.2 重点企业（9） 直接拧入塑料螺钉产品及服务介绍</w:t>
      </w:r>
      <w:r>
        <w:rPr>
          <w:rFonts w:hint="eastAsia"/>
        </w:rPr>
        <w:br/>
      </w:r>
      <w:r>
        <w:rPr>
          <w:rFonts w:hint="eastAsia"/>
        </w:rPr>
        <w:t>　　　　7.9.3 重点企业（9） 直接拧入塑料螺钉收入及毛利率（2020-2025）&amp;（百万美元）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7.9.5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重点企业（10）公司信息、总部、直接拧入塑料螺钉市场地位以及主要的竞争对手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7.10.2 重点企业（10） 直接拧入塑料螺钉产品及服务介绍</w:t>
      </w:r>
      <w:r>
        <w:rPr>
          <w:rFonts w:hint="eastAsia"/>
        </w:rPr>
        <w:br/>
      </w:r>
      <w:r>
        <w:rPr>
          <w:rFonts w:hint="eastAsia"/>
        </w:rPr>
        <w:t>　　　　7.10.3 重点企业（10） 直接拧入塑料螺钉收入及毛利率（2020-2025）&amp;（百万美元）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7.10.5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重点企业（11）公司信息、总部、直接拧入塑料螺钉市场地位以及主要的竞争对手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7.11.2 重点企业（11） 直接拧入塑料螺钉产品及服务介绍</w:t>
      </w:r>
      <w:r>
        <w:rPr>
          <w:rFonts w:hint="eastAsia"/>
        </w:rPr>
        <w:br/>
      </w:r>
      <w:r>
        <w:rPr>
          <w:rFonts w:hint="eastAsia"/>
        </w:rPr>
        <w:t>　　　　7.11.3 重点企业（11） 直接拧入塑料螺钉收入及毛利率（2020-2025）&amp;（百万美元）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7.11.5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重点企业（12）公司信息、总部、直接拧入塑料螺钉市场地位以及主要的竞争对手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7.12.2 重点企业（12） 直接拧入塑料螺钉产品及服务介绍</w:t>
      </w:r>
      <w:r>
        <w:rPr>
          <w:rFonts w:hint="eastAsia"/>
        </w:rPr>
        <w:br/>
      </w:r>
      <w:r>
        <w:rPr>
          <w:rFonts w:hint="eastAsia"/>
        </w:rPr>
        <w:t>　　　　7.12.3 重点企业（12） 直接拧入塑料螺钉收入及毛利率（2020-2025）&amp;（百万美元）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7.12.5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重点企业（13）公司信息、总部、直接拧入塑料螺钉市场地位以及主要的竞争对手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7.13.2 重点企业（13） 直接拧入塑料螺钉产品及服务介绍</w:t>
      </w:r>
      <w:r>
        <w:rPr>
          <w:rFonts w:hint="eastAsia"/>
        </w:rPr>
        <w:br/>
      </w:r>
      <w:r>
        <w:rPr>
          <w:rFonts w:hint="eastAsia"/>
        </w:rPr>
        <w:t>　　　　7.13.3 重点企业（13） 直接拧入塑料螺钉收入及毛利率（2020-2025）&amp;（百万美元）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7.13.5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重点企业（14）公司信息、总部、直接拧入塑料螺钉市场地位以及主要的竞争对手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7.14.2 重点企业（14） 直接拧入塑料螺钉产品及服务介绍</w:t>
      </w:r>
      <w:r>
        <w:rPr>
          <w:rFonts w:hint="eastAsia"/>
        </w:rPr>
        <w:br/>
      </w:r>
      <w:r>
        <w:rPr>
          <w:rFonts w:hint="eastAsia"/>
        </w:rPr>
        <w:t>　　　　7.14.3 重点企业（14） 直接拧入塑料螺钉收入及毛利率（2020-2025）&amp;（百万美元）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7.14.5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重点企业（15）公司信息、总部、直接拧入塑料螺钉市场地位以及主要的竞争对手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7.15.2 重点企业（15） 直接拧入塑料螺钉产品及服务介绍</w:t>
      </w:r>
      <w:r>
        <w:rPr>
          <w:rFonts w:hint="eastAsia"/>
        </w:rPr>
        <w:br/>
      </w:r>
      <w:r>
        <w:rPr>
          <w:rFonts w:hint="eastAsia"/>
        </w:rPr>
        <w:t>　　　　7.15.3 重点企业（15） 直接拧入塑料螺钉收入及毛利率（2020-2025）&amp;（百万美元）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7.15.5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产品类型规模分析</w:t>
      </w:r>
      <w:r>
        <w:rPr>
          <w:rFonts w:hint="eastAsia"/>
        </w:rPr>
        <w:br/>
      </w:r>
      <w:r>
        <w:rPr>
          <w:rFonts w:hint="eastAsia"/>
        </w:rPr>
        <w:t>　　8.1 产品分类，按产品类型</w:t>
      </w:r>
      <w:r>
        <w:rPr>
          <w:rFonts w:hint="eastAsia"/>
        </w:rPr>
        <w:br/>
      </w:r>
      <w:r>
        <w:rPr>
          <w:rFonts w:hint="eastAsia"/>
        </w:rPr>
        <w:t>　　　　8.1.1 螺纹成型螺丝直接拧入塑料</w:t>
      </w:r>
      <w:r>
        <w:rPr>
          <w:rFonts w:hint="eastAsia"/>
        </w:rPr>
        <w:br/>
      </w:r>
      <w:r>
        <w:rPr>
          <w:rFonts w:hint="eastAsia"/>
        </w:rPr>
        <w:t>　　　　8.1.2 螺纹切削螺丝直接拧入塑料</w:t>
      </w:r>
      <w:r>
        <w:rPr>
          <w:rFonts w:hint="eastAsia"/>
        </w:rPr>
        <w:br/>
      </w:r>
      <w:r>
        <w:rPr>
          <w:rFonts w:hint="eastAsia"/>
        </w:rPr>
        <w:t>　　8.2 按产品类型细分，全球直接拧入塑料螺钉销售额对比（2020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8.3 全球不同产品类型直接拧入塑料螺钉收入（2020-2031）</w:t>
      </w:r>
      <w:r>
        <w:rPr>
          <w:rFonts w:hint="eastAsia"/>
        </w:rPr>
        <w:br/>
      </w:r>
      <w:r>
        <w:rPr>
          <w:rFonts w:hint="eastAsia"/>
        </w:rPr>
        <w:t>　　　　8.3.1 全球不同产品类型直接拧入塑料螺钉收入及市场份额（2020-2025）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8.3.2 全球不同产品类型直接拧入塑料螺钉收入预测（2026-2031）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产品应用规模分析</w:t>
      </w:r>
      <w:r>
        <w:rPr>
          <w:rFonts w:hint="eastAsia"/>
        </w:rPr>
        <w:br/>
      </w:r>
      <w:r>
        <w:rPr>
          <w:rFonts w:hint="eastAsia"/>
        </w:rPr>
        <w:t>　　9.1 产品分类，按应用</w:t>
      </w:r>
      <w:r>
        <w:rPr>
          <w:rFonts w:hint="eastAsia"/>
        </w:rPr>
        <w:br/>
      </w:r>
      <w:r>
        <w:rPr>
          <w:rFonts w:hint="eastAsia"/>
        </w:rPr>
        <w:t>　　　　9.1.1 汽车</w:t>
      </w:r>
      <w:r>
        <w:rPr>
          <w:rFonts w:hint="eastAsia"/>
        </w:rPr>
        <w:br/>
      </w:r>
      <w:r>
        <w:rPr>
          <w:rFonts w:hint="eastAsia"/>
        </w:rPr>
        <w:t>　　　　9.1.2 家电</w:t>
      </w:r>
      <w:r>
        <w:rPr>
          <w:rFonts w:hint="eastAsia"/>
        </w:rPr>
        <w:br/>
      </w:r>
      <w:r>
        <w:rPr>
          <w:rFonts w:hint="eastAsia"/>
        </w:rPr>
        <w:t>　　　　9.1.3 航空航天</w:t>
      </w:r>
      <w:r>
        <w:rPr>
          <w:rFonts w:hint="eastAsia"/>
        </w:rPr>
        <w:br/>
      </w:r>
      <w:r>
        <w:rPr>
          <w:rFonts w:hint="eastAsia"/>
        </w:rPr>
        <w:t>　　　　9.1.4 机械制造</w:t>
      </w:r>
      <w:r>
        <w:rPr>
          <w:rFonts w:hint="eastAsia"/>
        </w:rPr>
        <w:br/>
      </w:r>
      <w:r>
        <w:rPr>
          <w:rFonts w:hint="eastAsia"/>
        </w:rPr>
        <w:t>　　　　9.1.5 其他</w:t>
      </w:r>
      <w:r>
        <w:rPr>
          <w:rFonts w:hint="eastAsia"/>
        </w:rPr>
        <w:br/>
      </w:r>
      <w:r>
        <w:rPr>
          <w:rFonts w:hint="eastAsia"/>
        </w:rPr>
        <w:t>　　9.2 按应用细分，全球直接拧入塑料螺钉销售额对比（2020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全球不同应用直接拧入塑料螺钉收入（2020-2031）</w:t>
      </w:r>
      <w:r>
        <w:rPr>
          <w:rFonts w:hint="eastAsia"/>
        </w:rPr>
        <w:br/>
      </w:r>
      <w:r>
        <w:rPr>
          <w:rFonts w:hint="eastAsia"/>
        </w:rPr>
        <w:t>　　　　9.3.1 全球不同应用直接拧入塑料螺钉收入及市场份额（2020-2025）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全球不同应用直接拧入塑料螺钉收入预测（2026-2031）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三种情形下（乐观、悲观、保守），未来几年全球直接拧入塑料螺钉行业规模趋势（亿美元）2024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直接拧入塑料螺钉主要企业在国际市场占有率（按收入，2022-2025），其中2025为当下预测值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2024年直接拧入塑料螺钉主要企业在国际市场排名（按收入）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全球市场主要企业直接拧入塑料螺钉销售收入（2022-2025）&amp;（百万美元），其中2025为当下预测值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全球主要厂商直接拧入塑料螺钉总部及地区分布</w:t>
      </w:r>
      <w:r>
        <w:rPr>
          <w:rFonts w:hint="eastAsia"/>
        </w:rPr>
        <w:br/>
      </w:r>
      <w:r>
        <w:rPr>
          <w:rFonts w:hint="eastAsia"/>
        </w:rPr>
        <w:t>　　表 6： 全球主要厂商成立时间及直接拧入塑料螺钉商业化日期</w:t>
      </w:r>
      <w:r>
        <w:rPr>
          <w:rFonts w:hint="eastAsia"/>
        </w:rPr>
        <w:br/>
      </w:r>
      <w:r>
        <w:rPr>
          <w:rFonts w:hint="eastAsia"/>
        </w:rPr>
        <w:t>　　表 7： 全球主要厂商直接拧入塑料螺钉产品类型及应用</w:t>
      </w:r>
      <w:r>
        <w:rPr>
          <w:rFonts w:hint="eastAsia"/>
        </w:rPr>
        <w:br/>
      </w:r>
      <w:r>
        <w:rPr>
          <w:rFonts w:hint="eastAsia"/>
        </w:rPr>
        <w:t>　　表 8： 2024年全球直接拧入塑料螺钉主要厂商市场地位（第一梯队、第二梯队和第三梯队）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9： 全球直接拧入塑料螺钉市场投资、并购等现状分析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10： 全球主要地区直接拧入塑料螺钉销售收入增速：（2020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全球主要地区直接拧入塑料螺钉销售收入（2020-2025）&amp;（百万美元）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全球主要地区直接拧入塑料螺钉销售收入市场份额（2020-2025）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全球主要地区直接拧入塑料螺钉收入（2026-2031）&amp;（百万美元）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全球主要地区直接拧入塑料螺钉收入市场份额（2026-2031）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重点企业（1）公司信息、总部、直接拧入塑料螺钉市场地位以及主要的竞争对手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直接拧入塑料螺钉产品及服务介绍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 直接拧入塑料螺钉收入及毛利率（2020-2025）&amp;（百万美元）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重点企业（2）公司信息、总部、直接拧入塑料螺钉市场地位以及主要的竞争对手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直接拧入塑料螺钉产品及服务介绍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 直接拧入塑料螺钉收入及毛利率（2020-2025）&amp;（百万美元）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重点企业（3）公司信息、总部、直接拧入塑料螺钉市场地位以及主要的竞争对手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直接拧入塑料螺钉产品及服务介绍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 直接拧入塑料螺钉收入及毛利率（2020-2025）&amp;（百万美元）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重点企业（4）公司信息、总部、直接拧入塑料螺钉市场地位以及主要的竞争对手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直接拧入塑料螺钉产品及服务介绍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 直接拧入塑料螺钉收入及毛利率（2020-2025）&amp;（百万美元）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重点企业（5）公司信息、总部、直接拧入塑料螺钉市场地位以及主要的竞争对手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直接拧入塑料螺钉产品及服务介绍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 直接拧入塑料螺钉收入及毛利率（2020-2025）&amp;（百万美元）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重点企业（6）公司信息、总部、直接拧入塑料螺钉市场地位以及主要的竞争对手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直接拧入塑料螺钉产品及服务介绍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 直接拧入塑料螺钉收入及毛利率（2020-2025）&amp;（百万美元）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重点企业（7）公司信息、总部、直接拧入塑料螺钉市场地位以及主要的竞争对手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直接拧入塑料螺钉产品及服务介绍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 直接拧入塑料螺钉收入及毛利率（2020-2025）&amp;（百万美元）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重点企业（8）公司信息、总部、直接拧入塑料螺钉市场地位以及主要的竞争对手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直接拧入塑料螺钉产品及服务介绍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 直接拧入塑料螺钉收入及毛利率（2020-2025）&amp;（百万美元）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重点企业（9）公司信息、总部、直接拧入塑料螺钉市场地位以及主要的竞争对手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直接拧入塑料螺钉产品及服务介绍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 直接拧入塑料螺钉收入及毛利率（2020-2025）&amp;（百万美元）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重点企业（10）公司信息、总部、直接拧入塑料螺钉市场地位以及主要的竞争对手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直接拧入塑料螺钉产品及服务介绍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 直接拧入塑料螺钉收入及毛利率（2020-2025）&amp;（百万美元）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重点企业（11）公司信息、总部、直接拧入塑料螺钉市场地位以及主要的竞争对手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直接拧入塑料螺钉产品及服务介绍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 直接拧入塑料螺钉收入及毛利率（2020-2025）&amp;（百万美元）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重点企业（12）公司信息、总部、直接拧入塑料螺钉市场地位以及主要的竞争对手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直接拧入塑料螺钉产品及服务介绍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 直接拧入塑料螺钉收入及毛利率（2020-2025）&amp;（百万美元）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重点企业（13）公司信息、总部、直接拧入塑料螺钉市场地位以及主要的竞争对手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重点企业（13） 直接拧入塑料螺钉产品及服务介绍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重点企业（13） 直接拧入塑料螺钉收入及毛利率（2020-2025）&amp;（百万美元）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重点企业（14）公司信息、总部、直接拧入塑料螺钉市场地位以及主要的竞争对手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重点企业（14） 直接拧入塑料螺钉产品及服务介绍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重点企业（14） 直接拧入塑料螺钉收入及毛利率（2020-2025）&amp;（百万美元）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重点企业（15）公司信息、总部、直接拧入塑料螺钉市场地位以及主要的竞争对手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重点企业（15） 直接拧入塑料螺钉产品及服务介绍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重点企业（15） 直接拧入塑料螺钉收入及毛利率（2020-2025）&amp;（百万美元）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按产品类型细分，全球直接拧入塑料螺钉销售额及增长率对比（2020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全球不同产品类型直接拧入塑料螺钉收入（2020-2025年）&amp;（百万美元）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全球不同产品类型直接拧入塑料螺钉收入市场份额（2020-2025）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全球不同产品类型直接拧入塑料螺钉收入预测（2026-2031）&amp;（百万美元）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全球不同产品类型直接拧入塑料螺钉收入市场份额预测（2026-2031）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按应用细分，全球直接拧入塑料螺钉销售额及增长率对比（2020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全球不同应用直接拧入塑料螺钉收入（2020-2025年）&amp;（百万美元）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全球不同应用直接拧入塑料螺钉收入市场份额（2020-2025）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全球不同应用直接拧入塑料螺钉收入预测（2026-2031）&amp;（百万美元）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全球不同应用直接拧入塑料螺钉收入市场份额预测（2026-2031）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直接拧入塑料螺钉产品图片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三种情形下（乐观、悲观、保守），未来几年全球直接拧入塑料螺钉行业规模趋势（亿美元）2024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2024年全球前五大生产商直接拧入塑料螺钉市场份额</w:t>
      </w:r>
      <w:r>
        <w:rPr>
          <w:rFonts w:hint="eastAsia"/>
        </w:rPr>
        <w:br/>
      </w:r>
      <w:r>
        <w:rPr>
          <w:rFonts w:hint="eastAsia"/>
        </w:rPr>
        <w:t>　　图 4： 2024年全球直接拧入塑料螺钉第一梯队、第二梯队和第三梯队厂商及市场份额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全球直接拧入塑料螺钉市场销售额及增长率：（2020-2031）&amp;（百万美元）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6： 全球市场直接拧入塑料螺钉市场规模：2020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全球主要地区直接拧入塑料螺钉销售收入（2020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8： 全球主要地区直接拧入塑料螺钉销售收入市场份额（2020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9： 东南亚地区直接拧入塑料螺钉企业市场份额（2024）</w:t>
      </w:r>
      <w:r>
        <w:rPr>
          <w:rFonts w:hint="eastAsia"/>
        </w:rPr>
        <w:br/>
      </w:r>
      <w:r>
        <w:rPr>
          <w:rFonts w:hint="eastAsia"/>
        </w:rPr>
        <w:t>　　图 10： 南美地区直接拧入塑料螺钉企业市场份额（2024）</w:t>
      </w:r>
      <w:r>
        <w:rPr>
          <w:rFonts w:hint="eastAsia"/>
        </w:rPr>
        <w:br/>
      </w:r>
      <w:r>
        <w:rPr>
          <w:rFonts w:hint="eastAsia"/>
        </w:rPr>
        <w:t>　　图 11： 螺纹成型螺丝直接拧入塑料产品图片</w:t>
      </w:r>
      <w:r>
        <w:rPr>
          <w:rFonts w:hint="eastAsia"/>
        </w:rPr>
        <w:br/>
      </w:r>
      <w:r>
        <w:rPr>
          <w:rFonts w:hint="eastAsia"/>
        </w:rPr>
        <w:t>　　图 12： 螺纹切削螺丝直接拧入塑料产品图片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家电</w:t>
      </w:r>
      <w:r>
        <w:rPr>
          <w:rFonts w:hint="eastAsia"/>
        </w:rPr>
        <w:br/>
      </w:r>
      <w:r>
        <w:rPr>
          <w:rFonts w:hint="eastAsia"/>
        </w:rPr>
        <w:t>　　图 15： 航空航天</w:t>
      </w:r>
      <w:r>
        <w:rPr>
          <w:rFonts w:hint="eastAsia"/>
        </w:rPr>
        <w:br/>
      </w:r>
      <w:r>
        <w:rPr>
          <w:rFonts w:hint="eastAsia"/>
        </w:rPr>
        <w:t>　　图 16： 机械制造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关键采访目标</w:t>
      </w:r>
      <w:r>
        <w:rPr>
          <w:rFonts w:hint="eastAsia"/>
        </w:rPr>
        <w:br/>
      </w:r>
      <w:r>
        <w:rPr>
          <w:rFonts w:hint="eastAsia"/>
        </w:rPr>
        <w:t>　　图 19：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1f7b13955415d" w:history="1">
        <w:r>
          <w:rPr>
            <w:rStyle w:val="Hyperlink"/>
          </w:rPr>
          <w:t>全球与中国直接拧入塑料螺钉行业现状分析及前景趋势预测（2025-2031年）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1f7b13955415d" w:history="1">
        <w:r>
          <w:rPr>
            <w:rStyle w:val="Hyperlink"/>
          </w:rPr>
          <w:t>https://www.20087.com/6/59/ZhiJieNingRuSuLiaoLuoDingShiChangQianJingYuCe.html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六角螺钉滑丝了怎么拧出来、直接拧入塑料螺钉可以吗、塑料膨胀螺丝、拧塑料的螺丝、怎么拧开很紧的塑料接口、塑料螺丝钉、螺丝在塑料里拧不动怎么办、拧在塑料上螺丝滑丝怎么办、螺丝胶能粘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3ccfb773549e4" w:history="1">
      <w:r>
        <w:rPr>
          <w:rStyle w:val="Hyperlink"/>
        </w:rPr>
        <w:t>全球与中国直接拧入塑料螺钉行业现状分析及前景趋势预测（2025-2031年）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ZhiJieNingRuSuLiaoLuoDingShiChangQianJingYuCe.html" TargetMode="External" Id="Rcd91f7b13955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ZhiJieNingRuSuLiaoLuoDingShiChangQianJingYuCe.html" TargetMode="External" Id="Rf323ccfb7735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2025-07-17T02:37:22Z</dcterms:created>
  <dcterms:modified xsi:type="dcterms:W3CDTF">2025-07-17T03:37:22Z</dcterms:modified>
  <dc:subject>全球与中国直接拧入塑料螺钉行业现状分析及前景趋势预测（2025-2031年）</dc:subject>
  <dc:title>全球与中国直接拧入塑料螺钉行业现状分析及前景趋势预测（2025-2031年）</dc:title>
  <cp:keywords>全球与中国直接拧入塑料螺钉行业现状分析及前景趋势预测（2025-2031年）</cp:keywords>
  <dc:description>全球与中国直接拧入塑料螺钉行业现状分析及前景趋势预测（2025-2031年）</dc:description>
</cp:coreProperties>
</file>