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d25a70aee5401f" w:history="1">
              <w:r>
                <w:rPr>
                  <w:rStyle w:val="Hyperlink"/>
                </w:rPr>
                <w:t>2026-2032年中国空气床垫行业现状与发展前景报告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d25a70aee5401f" w:history="1">
              <w:r>
                <w:rPr>
                  <w:rStyle w:val="Hyperlink"/>
                </w:rPr>
                <w:t>2026-2032年中国空气床垫行业现状与发展前景报告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d25a70aee5401f" w:history="1">
                <w:r>
                  <w:rPr>
                    <w:rStyle w:val="Hyperlink"/>
                  </w:rPr>
                  <w:t>https://www.20087.com/6/29/KongQiChuangDianHangYeQianJingQuShi.html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2d25a70aee5401f" w:history="1">
        <w:r>
          <w:rPr>
            <w:rStyle w:val="Hyperlink"/>
          </w:rPr>
          <w:t>2026-2032年中国空气床垫行业现状与发展前景报告</w:t>
        </w:r>
      </w:hyperlink>
      <w:r>
        <w:rPr>
          <w:rFonts w:hint="eastAsia"/>
        </w:rPr>
        <w:t>》，2025年空气床垫行业市场规模达 亿元，预计2032年市场规模将达 亿元，期间年均复合增长率（CAGR）达 %。报告依托详实数据与一手调研资料，系统分析了空气床垫行业的产业链结构、市场规模、需求特征及价格体系，客观呈现了空气床垫行业发展现状，科学预测了空气床垫市场前景与未来趋势，重点剖析了重点企业的竞争格局、市场集中度及品牌影响力。同时，通过对空气床垫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空气床垫行业界定及应用</w:t>
      </w:r>
      <w:r>
        <w:rPr>
          <w:rFonts w:hint="eastAsia"/>
        </w:rPr>
        <w:br/>
      </w:r>
      <w:r>
        <w:rPr>
          <w:rFonts w:hint="eastAsia"/>
        </w:rPr>
        <w:t>　　第一节 空气床垫行业定义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空气床垫主要应用领域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2025-2026年空气床垫行业技术发展现状及趋势分析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空气床垫行业技术发展现状分析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国内外空气床垫行业技术差异与原因</w:t>
      </w:r>
      <w:r>
        <w:rPr>
          <w:rFonts w:hint="eastAsia"/>
        </w:rPr>
        <w:br/>
      </w:r>
      <w:r>
        <w:rPr>
          <w:rFonts w:hint="eastAsia"/>
        </w:rPr>
        <w:t>　　第三节 空气床垫行业技术发展方向、趋势预测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提升空气床垫行业技术能力策略建议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全球空气床垫行业发展状况分析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2020-2025年全球空气床垫行业运行概况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2020-2025年全球空气床垫行业市场规模分析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全球主要地区空气床垫行业运行情况分析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2026-2032年全球空气床垫行业发展趋势预测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中国空气床垫发展环境分析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空气床垫行业相关政策、标准</w:t>
      </w:r>
      <w:r>
        <w:rPr>
          <w:rFonts w:hint="eastAsia"/>
        </w:rPr>
        <w:br/>
      </w:r>
      <w:r>
        <w:rPr>
          <w:rFonts w:hint="eastAsia"/>
        </w:rPr>
        <w:t>　　第三节 空气床垫行业相关发展规划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中国空气床垫行业现状调研分析</w:t>
      </w:r>
      <w:r>
        <w:rPr>
          <w:rFonts w:hint="eastAsia"/>
        </w:rPr>
        <w:br/>
      </w:r>
      <w:r>
        <w:rPr>
          <w:rFonts w:hint="eastAsia"/>
        </w:rPr>
        <w:t>　　第一节 中国空气床垫行业发展现状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一、2025-2026年空气床垫行业品牌发展现状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二、2025-2026年空气床垫行业需求市场现状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三、2025-2026年空气床垫市场需求层次分析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四、2025-2026年中国空气床垫市场走向分析</w:t>
      </w:r>
      <w:r>
        <w:rPr>
          <w:rFonts w:hint="eastAsia"/>
        </w:rPr>
        <w:br/>
      </w:r>
      <w:r>
        <w:rPr>
          <w:rFonts w:hint="eastAsia"/>
        </w:rPr>
        <w:t>　　第二节 中国空气床垫行业存在的问题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一、2025-2026年空气床垫产品市场存在的主要问题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二、2025-2026年国内空气床垫产品市场的三大瓶颈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三、2025-2026年空气床垫产品市场遭遇的规模难题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对中国空气床垫市场的分析及思考</w:t>
      </w:r>
      <w:r>
        <w:rPr>
          <w:rFonts w:hint="eastAsia"/>
        </w:rPr>
        <w:br/>
      </w:r>
      <w:r>
        <w:rPr>
          <w:rFonts w:hint="eastAsia"/>
        </w:rPr>
        <w:t>　　　　一、空气床垫市场特点</w:t>
      </w:r>
      <w:r>
        <w:rPr>
          <w:rFonts w:hint="eastAsia"/>
        </w:rPr>
        <w:br/>
      </w:r>
      <w:r>
        <w:rPr>
          <w:rFonts w:hint="eastAsia"/>
        </w:rPr>
        <w:t>　　　　二、空气床垫市场分析</w:t>
      </w:r>
      <w:r>
        <w:rPr>
          <w:rFonts w:hint="eastAsia"/>
        </w:rPr>
        <w:br/>
      </w:r>
      <w:r>
        <w:rPr>
          <w:rFonts w:hint="eastAsia"/>
        </w:rPr>
        <w:t>　　　　三、空气床垫市场变化的方向</w:t>
      </w:r>
      <w:r>
        <w:rPr>
          <w:rFonts w:hint="eastAsia"/>
        </w:rPr>
        <w:br/>
      </w:r>
      <w:r>
        <w:rPr>
          <w:rFonts w:hint="eastAsia"/>
        </w:rPr>
        <w:t>　　　　四、中国空气床垫行业发展的新思路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五、对中国空气床垫行业发展的思考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中国空气床垫行业市场供需现状调研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中国空气床垫市场现状分析</w:t>
      </w:r>
      <w:r>
        <w:rPr>
          <w:rFonts w:hint="eastAsia"/>
        </w:rPr>
        <w:br/>
      </w:r>
      <w:r>
        <w:rPr>
          <w:rFonts w:hint="eastAsia"/>
        </w:rPr>
        <w:t>　　第二节 中国空气床垫行业产量情况分析及预测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一、空气床垫总体产能规模</w:t>
      </w:r>
      <w:r>
        <w:rPr>
          <w:rFonts w:hint="eastAsia"/>
        </w:rPr>
        <w:br/>
      </w:r>
      <w:r>
        <w:rPr>
          <w:rFonts w:hint="eastAsia"/>
        </w:rPr>
        <w:t>　　　　二、空气床垫生产区域分布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三、2020-2025年中国空气床垫行业产量统计分析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四、2026-2032年中国空气床垫行业产量预测分析</w:t>
      </w:r>
      <w:r>
        <w:rPr>
          <w:rFonts w:hint="eastAsia"/>
        </w:rPr>
        <w:br/>
      </w:r>
      <w:r>
        <w:rPr>
          <w:rFonts w:hint="eastAsia"/>
        </w:rPr>
        <w:t>　　第三节 中国空气床垫市场需求分析及预测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一、中国空气床垫市场需求特点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二、2020-2025年中国空气床垫市场需求量统计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三、2026-2032年中国空气床垫市场需求量预测</w:t>
      </w:r>
      <w:r>
        <w:rPr>
          <w:rFonts w:hint="eastAsia"/>
        </w:rPr>
        <w:br/>
      </w:r>
      <w:r>
        <w:rPr>
          <w:rFonts w:hint="eastAsia"/>
        </w:rPr>
        <w:t>　　第四节 中国空气床垫价格趋势分析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一、2020-2025年中国空气床垫市场价格趋势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二、2026-2032年中国空气床垫市场价格走势预测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中国空气床垫进出口分析</w:t>
      </w:r>
      <w:r>
        <w:rPr>
          <w:rFonts w:hint="eastAsia"/>
        </w:rPr>
        <w:br/>
      </w:r>
      <w:r>
        <w:rPr>
          <w:rFonts w:hint="eastAsia"/>
        </w:rPr>
        <w:t>　　第一节 空气床垫进口情况分析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空气床垫出口情况分析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影响空气床垫进出口因素分析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中国空气床垫行业主要指标监测分析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2020-2025年中国空气床垫行业规模情况分析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2020-2025年中国空气床垫行业财务能力分析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空气床垫行业细分产品调研</w:t>
      </w:r>
      <w:r>
        <w:rPr>
          <w:rFonts w:hint="eastAsia"/>
        </w:rPr>
        <w:br/>
      </w:r>
      <w:r>
        <w:rPr>
          <w:rFonts w:hint="eastAsia"/>
        </w:rPr>
        <w:t>　　第一节 空气床垫细分产品结构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空气床垫行业上下游发展情况分析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空气床垫行业上游产业发展分析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空气床垫行业下游产业发展分析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中国空气床垫行业重点地区发展分析</w:t>
      </w:r>
      <w:r>
        <w:rPr>
          <w:rFonts w:hint="eastAsia"/>
        </w:rPr>
        <w:br/>
      </w:r>
      <w:r>
        <w:rPr>
          <w:rFonts w:hint="eastAsia"/>
        </w:rPr>
        <w:t>　　第一节 空气床垫行业重点区域市场结构调研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**地区空气床垫市场容量分析</w:t>
      </w:r>
      <w:r>
        <w:rPr>
          <w:rFonts w:hint="eastAsia"/>
        </w:rPr>
        <w:br/>
      </w:r>
      <w:r>
        <w:rPr>
          <w:rFonts w:hint="eastAsia"/>
        </w:rPr>
        <w:t>　　第三节 **地区空气床垫市场容量分析</w:t>
      </w:r>
      <w:r>
        <w:rPr>
          <w:rFonts w:hint="eastAsia"/>
        </w:rPr>
        <w:br/>
      </w:r>
      <w:r>
        <w:rPr>
          <w:rFonts w:hint="eastAsia"/>
        </w:rPr>
        <w:t>　　第四节 **地区空气床垫市场容量分析</w:t>
      </w:r>
      <w:r>
        <w:rPr>
          <w:rFonts w:hint="eastAsia"/>
        </w:rPr>
        <w:br/>
      </w:r>
      <w:r>
        <w:rPr>
          <w:rFonts w:hint="eastAsia"/>
        </w:rPr>
        <w:t>　　第五节 **地区空气床垫市场容量分析</w:t>
      </w:r>
      <w:r>
        <w:rPr>
          <w:rFonts w:hint="eastAsia"/>
        </w:rPr>
        <w:br/>
      </w:r>
      <w:r>
        <w:rPr>
          <w:rFonts w:hint="eastAsia"/>
        </w:rPr>
        <w:t>　　第六节 **地区空气床垫市场容量分析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空气床垫行业重点企业竞争力分析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三、企业空气床垫经营状况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三、企业空气床垫经营状况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三、企业空气床垫经营状况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三、企业空气床垫经营状况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三、企业空气床垫经营状况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三、企业空气床垫经营状况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空气床垫行业企业经营策略研究分析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空气床垫企业多样化经营策略分析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一、空气床垫企业多样化经营情况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二、现行空气床垫行业多样化经营的方向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大型空气床垫企业集团未来发展策略分析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对中小空气床垫企业生产经营的建议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空气床垫行业前景及投资风险预警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2026年空气床垫市场前景分析</w:t>
      </w:r>
      <w:r>
        <w:rPr>
          <w:rFonts w:hint="eastAsia"/>
        </w:rPr>
        <w:br/>
      </w:r>
      <w:r>
        <w:rPr>
          <w:rFonts w:hint="eastAsia"/>
        </w:rPr>
        <w:t>　　第二节 2026年空气床垫行业发展趋势预测</w:t>
      </w:r>
      <w:r>
        <w:rPr>
          <w:rFonts w:hint="eastAsia"/>
        </w:rPr>
        <w:br/>
      </w:r>
      <w:r>
        <w:rPr>
          <w:rFonts w:hint="eastAsia"/>
        </w:rPr>
        <w:t>　　第三节 影响空气床垫行业发展的主要因素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一、2026影响空气床垫行业运行的有利因素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二、2026影响空气床垫行业运行的稳定因素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三、2026影响空气床垫行业运行的不利因素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四、2026中国空气床垫行业发展面临的挑战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五、2026中国空气床垫行业发展面临的机遇</w:t>
      </w:r>
      <w:r>
        <w:rPr>
          <w:rFonts w:hint="eastAsia"/>
        </w:rPr>
        <w:br/>
      </w:r>
      <w:r>
        <w:rPr>
          <w:rFonts w:hint="eastAsia"/>
        </w:rPr>
        <w:t>　　第四节 空气床垫行业投资风险预警</w:t>
      </w:r>
      <w:r>
        <w:rPr>
          <w:rFonts w:hint="eastAsia"/>
        </w:rPr>
        <w:br/>
      </w:r>
      <w:r>
        <w:rPr>
          <w:rFonts w:hint="eastAsia"/>
        </w:rPr>
        <w:t>　　　　一、空气床垫行业市场风险预测</w:t>
      </w:r>
      <w:r>
        <w:rPr>
          <w:rFonts w:hint="eastAsia"/>
        </w:rPr>
        <w:br/>
      </w:r>
      <w:r>
        <w:rPr>
          <w:rFonts w:hint="eastAsia"/>
        </w:rPr>
        <w:t>　　　　二、空气床垫行业政策风险预测</w:t>
      </w:r>
      <w:r>
        <w:rPr>
          <w:rFonts w:hint="eastAsia"/>
        </w:rPr>
        <w:br/>
      </w:r>
      <w:r>
        <w:rPr>
          <w:rFonts w:hint="eastAsia"/>
        </w:rPr>
        <w:t>　　　　三、空气床垫行业经营风险预测</w:t>
      </w:r>
      <w:r>
        <w:rPr>
          <w:rFonts w:hint="eastAsia"/>
        </w:rPr>
        <w:br/>
      </w:r>
      <w:r>
        <w:rPr>
          <w:rFonts w:hint="eastAsia"/>
        </w:rPr>
        <w:t>　　　　四、空气床垫行业技术风险预测</w:t>
      </w:r>
      <w:r>
        <w:rPr>
          <w:rFonts w:hint="eastAsia"/>
        </w:rPr>
        <w:br/>
      </w:r>
      <w:r>
        <w:rPr>
          <w:rFonts w:hint="eastAsia"/>
        </w:rPr>
        <w:t>　　　　五、空气床垫行业竞争风险预测</w:t>
      </w:r>
      <w:r>
        <w:rPr>
          <w:rFonts w:hint="eastAsia"/>
        </w:rPr>
        <w:br/>
      </w:r>
      <w:r>
        <w:rPr>
          <w:rFonts w:hint="eastAsia"/>
        </w:rPr>
        <w:t>　　　　六、空气床垫行业其他风险预测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空气床垫投资建议</w:t>
      </w:r>
      <w:r>
        <w:rPr>
          <w:rFonts w:hint="eastAsia"/>
        </w:rPr>
        <w:br/>
      </w:r>
      <w:r>
        <w:rPr>
          <w:rFonts w:hint="eastAsia"/>
        </w:rPr>
        <w:t>　　第一节 空气床垫行业投资环境分析</w:t>
      </w:r>
      <w:r>
        <w:rPr>
          <w:rFonts w:hint="eastAsia"/>
        </w:rPr>
        <w:br/>
      </w:r>
      <w:r>
        <w:rPr>
          <w:rFonts w:hint="eastAsia"/>
        </w:rPr>
        <w:t>　　第二节 空气床垫行业投资进入壁垒分析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空气床垫行业历程</w:t>
      </w:r>
      <w:r>
        <w:rPr>
          <w:rFonts w:hint="eastAsia"/>
        </w:rPr>
        <w:br/>
      </w:r>
      <w:r>
        <w:rPr>
          <w:rFonts w:hint="eastAsia"/>
        </w:rPr>
        <w:t>　　图表 空气床垫行业生命周期</w:t>
      </w:r>
      <w:r>
        <w:rPr>
          <w:rFonts w:hint="eastAsia"/>
        </w:rPr>
        <w:br/>
      </w:r>
      <w:r>
        <w:rPr>
          <w:rFonts w:hint="eastAsia"/>
        </w:rPr>
        <w:t>　　图表 空气床垫行业产业链分析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2020-2025年中国空气床垫行业市场规模及增长情况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2020-2025年空气床垫行业市场容量分析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2020-2025年中国空气床垫行业产能统计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2020-2025年中国空气床垫行业产量及增长趋势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2020-2025年中国空气床垫市场需求量及增速统计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2025年中国空气床垫行业需求领域分布格局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2020-2025年中国空气床垫行业销售收入分析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2020-2025年中国空气床垫行业盈利情况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2020-2025年中国空气床垫行业利润总额统计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2020-2025年中国空气床垫进口数量分析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2020-2025年中国空气床垫进口金额分析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2020-2025年中国空气床垫出口数量分析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2020-2025年中国空气床垫出口金额分析</w:t>
      </w:r>
      <w:r>
        <w:rPr>
          <w:rFonts w:hint="eastAsia"/>
        </w:rPr>
        <w:br/>
      </w:r>
      <w:r>
        <w:rPr>
          <w:rFonts w:hint="eastAsia"/>
        </w:rPr>
        <w:t>　　图表 2025年中国空气床垫进口国家及地区分析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2025年中国空气床垫出口国家及地区分析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2020-2025年中国空气床垫行业企业数量情况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2020-2025年中国空气床垫行业企业平均规模情况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**地区空气床垫市场规模及增长情况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**地区空气床垫行业市场需求情况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**地区空气床垫市场规模及增长情况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**地区空气床垫行业市场需求情况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**地区空气床垫市场规模及增长情况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**地区空气床垫行业市场需求情况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**地区空气床垫市场规模及增长情况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**地区空气床垫行业市场需求情况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空气床垫重点企业（一）基本信息</w:t>
      </w:r>
      <w:r>
        <w:rPr>
          <w:rFonts w:hint="eastAsia"/>
        </w:rPr>
        <w:br/>
      </w:r>
      <w:r>
        <w:rPr>
          <w:rFonts w:hint="eastAsia"/>
        </w:rPr>
        <w:t>　　图表 空气床垫重点企业（一）经营情况分析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空气床垫重点企业（一）主要经济指标情况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空气床垫重点企业（一）盈利能力情况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空气床垫重点企业（一）偿债能力情况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空气床垫重点企业（一）运营能力情况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空气床垫重点企业（一）成长能力情况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空气床垫重点企业（二）基本信息</w:t>
      </w:r>
      <w:r>
        <w:rPr>
          <w:rFonts w:hint="eastAsia"/>
        </w:rPr>
        <w:br/>
      </w:r>
      <w:r>
        <w:rPr>
          <w:rFonts w:hint="eastAsia"/>
        </w:rPr>
        <w:t>　　图表 空气床垫重点企业（二）经营情况分析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空气床垫重点企业（二）主要经济指标情况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空气床垫重点企业（二）盈利能力情况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空气床垫重点企业（二）偿债能力情况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空气床垫重点企业（二）运营能力情况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空气床垫重点企业（二）成长能力情况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空气床垫企业信息</w:t>
      </w:r>
      <w:r>
        <w:rPr>
          <w:rFonts w:hint="eastAsia"/>
        </w:rPr>
        <w:br/>
      </w:r>
      <w:r>
        <w:rPr>
          <w:rFonts w:hint="eastAsia"/>
        </w:rPr>
        <w:t>　　图表 空气床垫企业经营情况分析</w:t>
      </w:r>
      <w:r>
        <w:rPr>
          <w:rFonts w:hint="eastAsia"/>
        </w:rPr>
        <w:br/>
      </w:r>
      <w:r>
        <w:rPr>
          <w:rFonts w:hint="eastAsia"/>
        </w:rPr>
        <w:t>　　图表 空气床垫重点企业（三）主要经济指标情况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空气床垫重点企业（三）盈利能力情况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空气床垫重点企业（三）偿债能力情况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空气床垫重点企业（三）运营能力情况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空气床垫重点企业（三）成长能力情况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2026-2032年中国空气床垫行业产能预测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2026-2032年中国空气床垫行业产量预测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2026-2032年中国空气床垫市场需求量预测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2026-2032年中国空气床垫行业供需平衡预测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2026-2032年中国空气床垫行业市场容量预测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2026-2032年中国空气床垫行业市场规模预测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2026-2032年中国空气床垫市场前景分析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2026-2032年中国空气床垫发展趋势预测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d25a70aee5401f" w:history="1">
        <w:r>
          <w:rPr>
            <w:rStyle w:val="Hyperlink"/>
          </w:rPr>
          <w:t>2026-2032年中国空气床垫行业现状与发展前景报告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d25a70aee5401f" w:history="1">
        <w:r>
          <w:rPr>
            <w:rStyle w:val="Hyperlink"/>
          </w:rPr>
          <w:t>https://www.20087.com/6/29/KongQiChuangDianHangYeQianJingQuShi.html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热点：十大最建议买的硬质床垫、空气床垫价格图片大全、中国十大气垫床排名、空气床垫和椰棕床垫哪个好、充气床垫价格及图片、空气床垫图片、充气床垫内部结构、空气床垫怎么放气、充气垫的使用方法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4a672d871946dd" w:history="1">
      <w:r>
        <w:rPr>
          <w:rStyle w:val="Hyperlink"/>
        </w:rPr>
        <w:t>2026-2032年中国空气床垫行业现状与发展前景报告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9/KongQiChuangDianHangYeQianJingQuShi.html" TargetMode="External" Id="Ra2d25a70aee540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9/KongQiChuangDianHangYeQianJingQuShi.html" TargetMode="External" Id="R044a672d871946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2026-08-01T03:05:57Z</dcterms:created>
  <dcterms:modified xsi:type="dcterms:W3CDTF">2026-08-01T04:05:57Z</dcterms:modified>
  <dc:subject>2026-2032年中国空气床垫行业现状与发展前景报告</dc:subject>
  <dc:title>2026-2032年中国空气床垫行业现状与发展前景报告</dc:title>
  <cp:keywords>2026-2032年中国空气床垫行业现状与发展前景报告</cp:keywords>
  <dc:description>2026-2032年中国空气床垫行业现状与发展前景报告</dc:description>
</cp:coreProperties>
</file>