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12cb26f046ff" w:history="1">
              <w:r>
                <w:rPr>
                  <w:rStyle w:val="Hyperlink"/>
                </w:rPr>
                <w:t>2025-2031年中国艾草颈椎贴市场调查研究与发展前景报告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12cb26f046ff" w:history="1">
              <w:r>
                <w:rPr>
                  <w:rStyle w:val="Hyperlink"/>
                </w:rPr>
                <w:t>2025-2031年中国艾草颈椎贴市场调查研究与发展前景报告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d12cb26f046ff" w:history="1">
                <w:r>
                  <w:rPr>
                    <w:rStyle w:val="Hyperlink"/>
                  </w:rPr>
                  <w:t>https://www.20087.com/6/39/AiCaoJingZhuiTieDeXianZhuangYuQianJing.html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颈椎贴是一种结合传统中医理论与现代制造工艺的保健产品，主要用于缓解因长时间伏案工作或不良姿势引起的颈部疼痛和疲劳。艾草作为一种具有温经散寒、活血化瘀功效的传统中药材，在颈椎贴中的应用为使用者提供了自然疗法的选择。现代艾草颈椎贴不仅在配方设计上追求更高的舒适度和效果，还采用了多种创新技术，如温控释放和透气膜材料，提升了产品的使用体验。此外，一些高端产品还添加了其他天然成分，如薄荷和薰衣草精油，增强了镇痛和放松的效果。然而，尽管市场需求旺盛，但产品质量参差不齐，部分低价产品可能存在效果不佳或安全性问题。</w:t>
      </w:r>
      <w:r>
        <w:rPr>
          <w:rFonts w:hint="eastAsia"/>
        </w:rPr>
        <w:br/>
      </w:r>
      <w:r>
        <w:rPr>
          <w:rFonts w:hint="eastAsia"/>
        </w:rPr>
        <w:t>　　展望未来，随着消费者健康意识的增强和对自然疗法的认可度提高，艾草颈椎贴将朝着更加个性化和高效的方向发展。一方面，通过引入纳米技术和生物活性成分，可以提高艾草颈椎贴的有效成分渗透率和作用时间，提供更持久的舒缓效果。另一方面，借助大数据分析和用户反馈机制，未来的艾草颈椎贴可以根据个体差异定制配方，满足不同消费者的特定需求。此外，随着跨境电商平台的发展，艾草颈椎贴有望走向国际市场，吸引更多的海外用户关注。预计未来几年内，艾草颈椎贴将在技术创新和市场扩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12cb26f046ff" w:history="1">
        <w:r>
          <w:rPr>
            <w:rStyle w:val="Hyperlink"/>
          </w:rPr>
          <w:t>2025-2031年中国艾草颈椎贴市场调查研究与发展前景报告</w:t>
        </w:r>
      </w:hyperlink>
      <w:r>
        <w:rPr>
          <w:rFonts w:hint="eastAsia"/>
        </w:rPr>
        <w:t>》以专业、科学的视角，系统分析了艾草颈椎贴行业的市场规模、供需状况和竞争格局，梳理了艾草颈椎贴技术发展水平和未来方向。报告对艾草颈椎贴行业发展趋势做出客观预测，评估了市场增长空间和潜在风险，并分析了重点艾草颈椎贴企业的经营情况和市场表现。结合政策环境和消费需求变化，为投资者和企业提供艾草颈椎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艾草颈椎贴行业概述</w:t>
      </w:r>
      <w:r>
        <w:rPr>
          <w:rFonts w:hint="eastAsia"/>
        </w:rPr>
        <w:br/>
      </w:r>
      <w:r>
        <w:rPr>
          <w:rFonts w:hint="eastAsia"/>
        </w:rPr>
        <w:t>　　第一节 艾草颈椎贴定义与分类</w:t>
      </w:r>
      <w:r>
        <w:rPr>
          <w:rFonts w:hint="eastAsia"/>
        </w:rPr>
        <w:br/>
      </w:r>
      <w:r>
        <w:rPr>
          <w:rFonts w:hint="eastAsia"/>
        </w:rPr>
        <w:t>　　第二节 艾草颈椎贴应用领域</w:t>
      </w:r>
      <w:r>
        <w:rPr>
          <w:rFonts w:hint="eastAsia"/>
        </w:rPr>
        <w:br/>
      </w:r>
      <w:r>
        <w:rPr>
          <w:rFonts w:hint="eastAsia"/>
        </w:rPr>
        <w:t>　　第三节 艾草颈椎贴行业经济指标分析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艾草颈椎贴产业链及经营模式分析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三、艾草颈椎贴销售模式及销售渠道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全球艾草颈椎贴市场发展综述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2019-2024年全球艾草颈椎贴市场规模与趋势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主要国家与地区艾草颈椎贴市场分析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2025-2031年全球艾草颈椎贴行业发展趋势与前景预测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中国艾草颈椎贴行业市场分析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2024-2025年艾草颈椎贴产能与投资动态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一、国内艾草颈椎贴产能及利用情况</w:t>
      </w:r>
      <w:r>
        <w:rPr>
          <w:rFonts w:hint="eastAsia"/>
        </w:rPr>
        <w:br/>
      </w:r>
      <w:r>
        <w:rPr>
          <w:rFonts w:hint="eastAsia"/>
        </w:rPr>
        <w:t>　　　　二、艾草颈椎贴产能扩张与投资动态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2025-2031年艾草颈椎贴行业产量统计与趋势预测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一、2019-2024年艾草颈椎贴行业产量数据统计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1、2019-2024年艾草颈椎贴产量及增长趋势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2、2019-2024年艾草颈椎贴细分产品产量及份额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二、影响艾草颈椎贴产量的关键因素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三、2025-2031年艾草颈椎贴产量预测</w:t>
      </w:r>
      <w:r>
        <w:rPr>
          <w:rFonts w:hint="eastAsia"/>
        </w:rPr>
        <w:br/>
      </w:r>
      <w:r>
        <w:rPr>
          <w:rFonts w:hint="eastAsia"/>
        </w:rPr>
        <w:t>　　第三节 2025-2031年艾草颈椎贴市场需求与销售分析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一、2024-2025年艾草颈椎贴行业需求现状</w:t>
      </w:r>
      <w:r>
        <w:rPr>
          <w:rFonts w:hint="eastAsia"/>
        </w:rPr>
        <w:br/>
      </w:r>
      <w:r>
        <w:rPr>
          <w:rFonts w:hint="eastAsia"/>
        </w:rPr>
        <w:t>　　　　二、艾草颈椎贴客户群体与需求特点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三、2019-2024年艾草颈椎贴行业销售规模分析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四、2025-2031年艾草颈椎贴市场增长潜力与规模预测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中国艾草颈椎贴细分市场与下游应用领域分析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艾草颈椎贴细分市场分析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一、2024-2025年艾草颈椎贴主要细分产品市场现状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艾草颈椎贴下游应用与客户群体分析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一、2024-2025年艾草颈椎贴各应用领域市场现状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2024-2025年艾草颈椎贴行业技术发展现状及趋势分析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艾草颈椎贴行业技术发展现状分析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国内外艾草颈椎贴行业技术差异与原因</w:t>
      </w:r>
      <w:r>
        <w:rPr>
          <w:rFonts w:hint="eastAsia"/>
        </w:rPr>
        <w:br/>
      </w:r>
      <w:r>
        <w:rPr>
          <w:rFonts w:hint="eastAsia"/>
        </w:rPr>
        <w:t>　　第三节 艾草颈椎贴行业技术发展方向、趋势预测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提升艾草颈椎贴行业技术能力策略建议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艾草颈椎贴价格机制与竞争策略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一、2019-2024年艾草颈椎贴市场价格走势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艾草颈椎贴定价策略与方法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2025-2031年艾草颈椎贴价格竞争态势与趋势预测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中国艾草颈椎贴行业重点区域市场研究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2024-2025年重点区域艾草颈椎贴市场发展概况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二、2019-2024年艾草颈椎贴市场需求规模情况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三、2025-2031年艾草颈椎贴行业发展潜力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二、2019-2024年艾草颈椎贴市场需求规模情况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三、2025-2031年艾草颈椎贴行业发展潜力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二、2019-2024年艾草颈椎贴市场需求规模情况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三、2025-2031年艾草颈椎贴行业发展潜力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二、2019-2024年艾草颈椎贴市场需求规模情况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三、2025-2031年艾草颈椎贴行业发展潜力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二、2019-2024年艾草颈椎贴市场需求规模情况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三、2025-2031年艾草颈椎贴行业发展潜力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2019-2024年中国艾草颈椎贴行业进出口情况分析</w:t>
      </w:r>
      <w:r>
        <w:rPr>
          <w:rFonts w:hint="eastAsia"/>
        </w:rPr>
        <w:br/>
      </w:r>
      <w:r>
        <w:rPr>
          <w:rFonts w:hint="eastAsia"/>
        </w:rPr>
        <w:t>　　第一节 艾草颈椎贴行业进口情况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一、2019-2024年艾草颈椎贴进口规模及增长情况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二、艾草颈椎贴主要进口来源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艾草颈椎贴行业出口情况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一、2019-2024年艾草颈椎贴出口规模及增长情况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二、艾草颈椎贴主要出口目的地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2019-2024年中国艾草颈椎贴行业总体发展与财务状况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2019-2024年中国艾草颈椎贴行业规模情况</w:t>
      </w:r>
      <w:r>
        <w:rPr>
          <w:rFonts w:hint="eastAsia"/>
        </w:rPr>
        <w:br/>
      </w:r>
      <w:r>
        <w:rPr>
          <w:rFonts w:hint="eastAsia"/>
        </w:rPr>
        <w:t>　　　　一、艾草颈椎贴行业企业数量规模</w:t>
      </w:r>
      <w:r>
        <w:rPr>
          <w:rFonts w:hint="eastAsia"/>
        </w:rPr>
        <w:br/>
      </w:r>
      <w:r>
        <w:rPr>
          <w:rFonts w:hint="eastAsia"/>
        </w:rPr>
        <w:t>　　　　二、艾草颈椎贴行业从业人员规模</w:t>
      </w:r>
      <w:r>
        <w:rPr>
          <w:rFonts w:hint="eastAsia"/>
        </w:rPr>
        <w:br/>
      </w:r>
      <w:r>
        <w:rPr>
          <w:rFonts w:hint="eastAsia"/>
        </w:rPr>
        <w:t>　　　　三、艾草颈椎贴行业市场敏感性分析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2019-2024年中国艾草颈椎贴行业财务能力分析</w:t>
      </w:r>
      <w:r>
        <w:rPr>
          <w:rFonts w:hint="eastAsia"/>
        </w:rPr>
        <w:br/>
      </w:r>
      <w:r>
        <w:rPr>
          <w:rFonts w:hint="eastAsia"/>
        </w:rPr>
        <w:t>　　　　一、艾草颈椎贴行业盈利能力</w:t>
      </w:r>
      <w:r>
        <w:rPr>
          <w:rFonts w:hint="eastAsia"/>
        </w:rPr>
        <w:br/>
      </w:r>
      <w:r>
        <w:rPr>
          <w:rFonts w:hint="eastAsia"/>
        </w:rPr>
        <w:t>　　　　二、艾草颈椎贴行业偿债能力</w:t>
      </w:r>
      <w:r>
        <w:rPr>
          <w:rFonts w:hint="eastAsia"/>
        </w:rPr>
        <w:br/>
      </w:r>
      <w:r>
        <w:rPr>
          <w:rFonts w:hint="eastAsia"/>
        </w:rPr>
        <w:t>　　　　三、艾草颈椎贴行业营运能力</w:t>
      </w:r>
      <w:r>
        <w:rPr>
          <w:rFonts w:hint="eastAsia"/>
        </w:rPr>
        <w:br/>
      </w:r>
      <w:r>
        <w:rPr>
          <w:rFonts w:hint="eastAsia"/>
        </w:rPr>
        <w:t>　　　　四、艾草颈椎贴行业发展能力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艾草颈椎贴行业重点企业调研分析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二、企业艾草颈椎贴业务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中国艾草颈椎贴行业竞争格局分析</w:t>
      </w:r>
      <w:r>
        <w:rPr>
          <w:rFonts w:hint="eastAsia"/>
        </w:rPr>
        <w:br/>
      </w:r>
      <w:r>
        <w:rPr>
          <w:rFonts w:hint="eastAsia"/>
        </w:rPr>
        <w:t>　　第一节 艾草颈椎贴行业竞争格局总览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2024-2025年艾草颈椎贴行业竞争力分析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2019-2024年艾草颈椎贴行业企业并购活动分析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2024-2025年艾草颈椎贴行业会展与招投标活动分析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一、艾草颈椎贴行业会展活动及其市场影响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2025年中国艾草颈椎贴企业发展企业发展策略与建议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艾草颈椎贴销售模式与渠道策略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艾草颈椎贴品牌与市场推广策略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艾草颈椎贴研发投入与技术创新能力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艾草颈椎贴合作联盟与资源整合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中国艾草颈椎贴行业风险与对策</w:t>
      </w:r>
      <w:r>
        <w:rPr>
          <w:rFonts w:hint="eastAsia"/>
        </w:rPr>
        <w:br/>
      </w:r>
      <w:r>
        <w:rPr>
          <w:rFonts w:hint="eastAsia"/>
        </w:rPr>
        <w:t>　　第一节 艾草颈椎贴行业SWOT分析</w:t>
      </w:r>
      <w:r>
        <w:rPr>
          <w:rFonts w:hint="eastAsia"/>
        </w:rPr>
        <w:br/>
      </w:r>
      <w:r>
        <w:rPr>
          <w:rFonts w:hint="eastAsia"/>
        </w:rPr>
        <w:t>　　　　一、艾草颈椎贴行业优势</w:t>
      </w:r>
      <w:r>
        <w:rPr>
          <w:rFonts w:hint="eastAsia"/>
        </w:rPr>
        <w:br/>
      </w:r>
      <w:r>
        <w:rPr>
          <w:rFonts w:hint="eastAsia"/>
        </w:rPr>
        <w:t>　　　　二、艾草颈椎贴行业劣势</w:t>
      </w:r>
      <w:r>
        <w:rPr>
          <w:rFonts w:hint="eastAsia"/>
        </w:rPr>
        <w:br/>
      </w:r>
      <w:r>
        <w:rPr>
          <w:rFonts w:hint="eastAsia"/>
        </w:rPr>
        <w:t>　　　　三、艾草颈椎贴市场机会</w:t>
      </w:r>
      <w:r>
        <w:rPr>
          <w:rFonts w:hint="eastAsia"/>
        </w:rPr>
        <w:br/>
      </w:r>
      <w:r>
        <w:rPr>
          <w:rFonts w:hint="eastAsia"/>
        </w:rPr>
        <w:t>　　　　四、艾草颈椎贴市场威胁</w:t>
      </w:r>
      <w:r>
        <w:rPr>
          <w:rFonts w:hint="eastAsia"/>
        </w:rPr>
        <w:br/>
      </w:r>
      <w:r>
        <w:rPr>
          <w:rFonts w:hint="eastAsia"/>
        </w:rPr>
        <w:t>　　第二节 艾草颈椎贴行业风险及对策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2025-2031年中国艾草颈椎贴行业前景与发展趋势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2024-2025年艾草颈椎贴行业发展环境分析</w:t>
      </w:r>
      <w:r>
        <w:rPr>
          <w:rFonts w:hint="eastAsia"/>
        </w:rPr>
        <w:br/>
      </w:r>
      <w:r>
        <w:rPr>
          <w:rFonts w:hint="eastAsia"/>
        </w:rPr>
        <w:t>　　　　一、艾草颈椎贴行业主管部门与监管体制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二、艾草颈椎贴行业主要法律法规及政策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三、艾草颈椎贴行业标准与质量监管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2025-2031年艾草颈椎贴行业发展趋势与方向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2025-2031年艾草颈椎贴行业发展潜力与机遇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艾草颈椎贴行业研究结论与建议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[-中-智-林-]艾草颈椎贴行业发展建议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艾草颈椎贴图片</w:t>
      </w:r>
      <w:r>
        <w:rPr>
          <w:rFonts w:hint="eastAsia"/>
        </w:rPr>
        <w:br/>
      </w:r>
      <w:r>
        <w:rPr>
          <w:rFonts w:hint="eastAsia"/>
        </w:rPr>
        <w:t>　　图表 艾草颈椎贴种类 分类</w:t>
      </w:r>
      <w:r>
        <w:rPr>
          <w:rFonts w:hint="eastAsia"/>
        </w:rPr>
        <w:br/>
      </w:r>
      <w:r>
        <w:rPr>
          <w:rFonts w:hint="eastAsia"/>
        </w:rPr>
        <w:t>　　图表 艾草颈椎贴用途 应用</w:t>
      </w:r>
      <w:r>
        <w:rPr>
          <w:rFonts w:hint="eastAsia"/>
        </w:rPr>
        <w:br/>
      </w:r>
      <w:r>
        <w:rPr>
          <w:rFonts w:hint="eastAsia"/>
        </w:rPr>
        <w:t>　　图表 艾草颈椎贴主要特点</w:t>
      </w:r>
      <w:r>
        <w:rPr>
          <w:rFonts w:hint="eastAsia"/>
        </w:rPr>
        <w:br/>
      </w:r>
      <w:r>
        <w:rPr>
          <w:rFonts w:hint="eastAsia"/>
        </w:rPr>
        <w:t>　　图表 艾草颈椎贴产业链分析</w:t>
      </w:r>
      <w:r>
        <w:rPr>
          <w:rFonts w:hint="eastAsia"/>
        </w:rPr>
        <w:br/>
      </w:r>
      <w:r>
        <w:rPr>
          <w:rFonts w:hint="eastAsia"/>
        </w:rPr>
        <w:t>　　图表 艾草颈椎贴政策分析</w:t>
      </w:r>
      <w:r>
        <w:rPr>
          <w:rFonts w:hint="eastAsia"/>
        </w:rPr>
        <w:br/>
      </w:r>
      <w:r>
        <w:rPr>
          <w:rFonts w:hint="eastAsia"/>
        </w:rPr>
        <w:t>　　图表 艾草颈椎贴技术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2019-2024年艾草颈椎贴行业市场容量分析</w:t>
      </w:r>
      <w:r>
        <w:rPr>
          <w:rFonts w:hint="eastAsia"/>
        </w:rPr>
        <w:br/>
      </w:r>
      <w:r>
        <w:rPr>
          <w:rFonts w:hint="eastAsia"/>
        </w:rPr>
        <w:t>　　图表 艾草颈椎贴生产现状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2019-2024年中国艾草颈椎贴行业产量及增长趋势</w:t>
      </w:r>
      <w:r>
        <w:rPr>
          <w:rFonts w:hint="eastAsia"/>
        </w:rPr>
        <w:br/>
      </w:r>
      <w:r>
        <w:rPr>
          <w:rFonts w:hint="eastAsia"/>
        </w:rPr>
        <w:t>　　图表 艾草颈椎贴行业动态</w:t>
      </w:r>
      <w:r>
        <w:rPr>
          <w:rFonts w:hint="eastAsia"/>
        </w:rPr>
        <w:br/>
      </w:r>
      <w:r>
        <w:rPr>
          <w:rFonts w:hint="eastAsia"/>
        </w:rPr>
        <w:t>　　图表 2019-2024年中国艾草颈椎贴市场需求量及增速统计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2024年中国艾草颈椎贴行业需求领域分布格局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2019-2024年中国艾草颈椎贴进口情况分析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2019-2024年中国艾草颈椎贴出口情况分析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2019-2024年中国艾草颈椎贴行业企业平均规模情况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2019-2024年中国艾草颈椎贴价格走势</w:t>
      </w:r>
      <w:r>
        <w:rPr>
          <w:rFonts w:hint="eastAsia"/>
        </w:rPr>
        <w:br/>
      </w:r>
      <w:r>
        <w:rPr>
          <w:rFonts w:hint="eastAsia"/>
        </w:rPr>
        <w:t>　　图表 2024年艾草颈椎贴成本和利润分析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**地区艾草颈椎贴市场规模及增长情况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**地区艾草颈椎贴行业市场需求情况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**地区艾草颈椎贴市场规模及增长情况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**地区艾草颈椎贴行业市场需求情况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**地区艾草颈椎贴市场规模及增长情况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**地区艾草颈椎贴行业市场需求情况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**地区艾草颈椎贴市场规模及增长情况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**地区艾草颈椎贴行业市场需求情况</w:t>
      </w:r>
      <w:r>
        <w:rPr>
          <w:rFonts w:hint="eastAsia"/>
        </w:rPr>
        <w:br/>
      </w:r>
      <w:r>
        <w:rPr>
          <w:rFonts w:hint="eastAsia"/>
        </w:rPr>
        <w:t>　　图表 艾草颈椎贴品牌</w:t>
      </w:r>
      <w:r>
        <w:rPr>
          <w:rFonts w:hint="eastAsia"/>
        </w:rPr>
        <w:br/>
      </w:r>
      <w:r>
        <w:rPr>
          <w:rFonts w:hint="eastAsia"/>
        </w:rPr>
        <w:t>　　图表 艾草颈椎贴企业（一）概况</w:t>
      </w:r>
      <w:r>
        <w:rPr>
          <w:rFonts w:hint="eastAsia"/>
        </w:rPr>
        <w:br/>
      </w:r>
      <w:r>
        <w:rPr>
          <w:rFonts w:hint="eastAsia"/>
        </w:rPr>
        <w:t>　　图表 企业艾草颈椎贴型号 规格</w:t>
      </w:r>
      <w:r>
        <w:rPr>
          <w:rFonts w:hint="eastAsia"/>
        </w:rPr>
        <w:br/>
      </w:r>
      <w:r>
        <w:rPr>
          <w:rFonts w:hint="eastAsia"/>
        </w:rPr>
        <w:t>　　图表 艾草颈椎贴企业（一）经营分析</w:t>
      </w:r>
      <w:r>
        <w:rPr>
          <w:rFonts w:hint="eastAsia"/>
        </w:rPr>
        <w:br/>
      </w:r>
      <w:r>
        <w:rPr>
          <w:rFonts w:hint="eastAsia"/>
        </w:rPr>
        <w:t>　　图表 艾草颈椎贴企业（一）盈利能力情况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艾草颈椎贴上游现状</w:t>
      </w:r>
      <w:r>
        <w:rPr>
          <w:rFonts w:hint="eastAsia"/>
        </w:rPr>
        <w:br/>
      </w:r>
      <w:r>
        <w:rPr>
          <w:rFonts w:hint="eastAsia"/>
        </w:rPr>
        <w:t>　　图表 艾草颈椎贴下游调研</w:t>
      </w:r>
      <w:r>
        <w:rPr>
          <w:rFonts w:hint="eastAsia"/>
        </w:rPr>
        <w:br/>
      </w:r>
      <w:r>
        <w:rPr>
          <w:rFonts w:hint="eastAsia"/>
        </w:rPr>
        <w:t>　　图表 艾草颈椎贴企业（二）概况</w:t>
      </w:r>
      <w:r>
        <w:rPr>
          <w:rFonts w:hint="eastAsia"/>
        </w:rPr>
        <w:br/>
      </w:r>
      <w:r>
        <w:rPr>
          <w:rFonts w:hint="eastAsia"/>
        </w:rPr>
        <w:t>　　图表 企业艾草颈椎贴型号 规格</w:t>
      </w:r>
      <w:r>
        <w:rPr>
          <w:rFonts w:hint="eastAsia"/>
        </w:rPr>
        <w:br/>
      </w:r>
      <w:r>
        <w:rPr>
          <w:rFonts w:hint="eastAsia"/>
        </w:rPr>
        <w:t>　　图表 艾草颈椎贴企业（二）经营分析</w:t>
      </w:r>
      <w:r>
        <w:rPr>
          <w:rFonts w:hint="eastAsia"/>
        </w:rPr>
        <w:br/>
      </w:r>
      <w:r>
        <w:rPr>
          <w:rFonts w:hint="eastAsia"/>
        </w:rPr>
        <w:t>　　图表 艾草颈椎贴企业（二）盈利能力情况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艾草颈椎贴企业（三）概况</w:t>
      </w:r>
      <w:r>
        <w:rPr>
          <w:rFonts w:hint="eastAsia"/>
        </w:rPr>
        <w:br/>
      </w:r>
      <w:r>
        <w:rPr>
          <w:rFonts w:hint="eastAsia"/>
        </w:rPr>
        <w:t>　　图表 企业艾草颈椎贴型号 规格</w:t>
      </w:r>
      <w:r>
        <w:rPr>
          <w:rFonts w:hint="eastAsia"/>
        </w:rPr>
        <w:br/>
      </w:r>
      <w:r>
        <w:rPr>
          <w:rFonts w:hint="eastAsia"/>
        </w:rPr>
        <w:t>　　图表 艾草颈椎贴企业（三）经营分析</w:t>
      </w:r>
      <w:r>
        <w:rPr>
          <w:rFonts w:hint="eastAsia"/>
        </w:rPr>
        <w:br/>
      </w:r>
      <w:r>
        <w:rPr>
          <w:rFonts w:hint="eastAsia"/>
        </w:rPr>
        <w:t>　　图表 艾草颈椎贴企业（三）盈利能力情况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艾草颈椎贴企业（三）成长能力情况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艾草颈椎贴优势</w:t>
      </w:r>
      <w:r>
        <w:rPr>
          <w:rFonts w:hint="eastAsia"/>
        </w:rPr>
        <w:br/>
      </w:r>
      <w:r>
        <w:rPr>
          <w:rFonts w:hint="eastAsia"/>
        </w:rPr>
        <w:t>　　图表 艾草颈椎贴劣势</w:t>
      </w:r>
      <w:r>
        <w:rPr>
          <w:rFonts w:hint="eastAsia"/>
        </w:rPr>
        <w:br/>
      </w:r>
      <w:r>
        <w:rPr>
          <w:rFonts w:hint="eastAsia"/>
        </w:rPr>
        <w:t>　　图表 艾草颈椎贴机会</w:t>
      </w:r>
      <w:r>
        <w:rPr>
          <w:rFonts w:hint="eastAsia"/>
        </w:rPr>
        <w:br/>
      </w:r>
      <w:r>
        <w:rPr>
          <w:rFonts w:hint="eastAsia"/>
        </w:rPr>
        <w:t>　　图表 艾草颈椎贴威胁</w:t>
      </w:r>
      <w:r>
        <w:rPr>
          <w:rFonts w:hint="eastAsia"/>
        </w:rPr>
        <w:br/>
      </w:r>
      <w:r>
        <w:rPr>
          <w:rFonts w:hint="eastAsia"/>
        </w:rPr>
        <w:t>　　图表 2025-2031年中国艾草颈椎贴行业产能预测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2025-2031年中国艾草颈椎贴行业产量预测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2025-2031年中国艾草颈椎贴市场销售预测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2025-2031年中国艾草颈椎贴行业市场规模预测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2025-2031年中国艾草颈椎贴市场前景分析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2025-2031年中国艾草颈椎贴行业风险分析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2025-2031年中国艾草颈椎贴行业发展趋势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12cb26f046ff" w:history="1">
        <w:r>
          <w:rPr>
            <w:rStyle w:val="Hyperlink"/>
          </w:rPr>
          <w:t>2025-2031年中国艾草颈椎贴市场调查研究与发展前景报告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d12cb26f046ff" w:history="1">
        <w:r>
          <w:rPr>
            <w:rStyle w:val="Hyperlink"/>
          </w:rPr>
          <w:t>https://www.20087.com/6/39/AiCaoJingZhuiTieDeXianZhuangYuQianJing.html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热点：余生艾颈椎贴、艾草颈椎贴贴几个小时、四个睡姿让颈椎自愈、艾草颈椎贴哪个牌子的好、晒干的艾草能泡水喝吗、艾草颈椎贴的害处、治疗颈椎病特效药、艾草颈椎贴多少钱一盒、治富贵包的土方子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b92df98445b5" w:history="1">
      <w:r>
        <w:rPr>
          <w:rStyle w:val="Hyperlink"/>
        </w:rPr>
        <w:t>2025-2031年中国艾草颈椎贴市场调查研究与发展前景报告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AiCaoJingZhuiTieDeXianZhuangYuQianJing.html" TargetMode="External" Id="R758d12cb26f0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AiCaoJingZhuiTieDeXianZhuangYuQianJing.html" TargetMode="External" Id="Rf9d7b92df98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2025-05-30T04:44:29Z</dcterms:created>
  <dcterms:modified xsi:type="dcterms:W3CDTF">2025-05-30T05:44:29Z</dcterms:modified>
  <dc:subject>2025-2031年中国艾草颈椎贴市场调查研究与发展前景报告</dc:subject>
  <dc:title>2025-2031年中国艾草颈椎贴市场调查研究与发展前景报告</dc:title>
  <cp:keywords>2025-2031年中国艾草颈椎贴市场调查研究与发展前景报告</cp:keywords>
  <dc:description>2025-2031年中国艾草颈椎贴市场调查研究与发展前景报告</dc:description>
</cp:coreProperties>
</file>