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e05a82c194d06" w:history="1">
              <w:r>
                <w:rPr>
                  <w:rStyle w:val="Hyperlink"/>
                </w:rPr>
                <w:t>2025-2031年全球与中国铜版纸行业市场调研及发展前景预测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e05a82c194d06" w:history="1">
              <w:r>
                <w:rPr>
                  <w:rStyle w:val="Hyperlink"/>
                </w:rPr>
                <w:t>2025-2031年全球与中国铜版纸行业市场调研及发展前景预测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e05a82c194d06" w:history="1">
                <w:r>
                  <w:rPr>
                    <w:rStyle w:val="Hyperlink"/>
                  </w:rPr>
                  <w:t>https://www.20087.com/6/99/TongBanZhiHangYeQianJingQuShi.html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表面光滑、质地细腻、适印性强的高档印刷用纸，广泛应用于画册、海报、杂志、包装等领域。近年来，随着数字印刷技术的普及和个性化印刷需求的增加，铜版纸的品种和规格日益丰富，如超光滑铜版纸、哑光铜版纸、特殊纹理铜版纸，以及优化了亮度、白度、平滑度等物理指标，提高了铜版纸的印刷效果和视觉美感。目前，铜版纸的生产正朝着环保化、可持续化方向改进，如采用再生浆、无氯漂白等环保原料和工艺，以及推广水性油墨、UV油墨等环保印刷方式，减少对环境的污染。</w:t>
      </w:r>
      <w:r>
        <w:rPr>
          <w:rFonts w:hint="eastAsia"/>
        </w:rPr>
        <w:br/>
      </w:r>
      <w:r>
        <w:rPr>
          <w:rFonts w:hint="eastAsia"/>
        </w:rPr>
        <w:t>　　未来，铜版纸的发展将更加注重创新性和功能性。创新性方面，将开发具有特殊光学效果、触感效果、防伪效果的创新铜版纸，如珠光铜版纸、金属质感铜版纸、微纳结构铜版纸，以及通过智能涂层、纳米粒子等技术，赋予铜版纸更多的附加值和应用场景。功能性方面，将针对特定用途，如食品包装、艺术品复制、电子标签，开发具有防水、防油、抗菌、阻燃等功能的专用铜版纸，以及提供定制化的纸张设计和印刷解决方案，满足市场细分化和专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e05a82c194d06" w:history="1">
        <w:r>
          <w:rPr>
            <w:rStyle w:val="Hyperlink"/>
          </w:rPr>
          <w:t>2025-2031年全球与中国铜版纸行业市场调研及发展前景预测</w:t>
        </w:r>
      </w:hyperlink>
      <w:r>
        <w:rPr>
          <w:rFonts w:hint="eastAsia"/>
        </w:rPr>
        <w:t>》全面分析了铜版纸行业的市场规模、产业链结构及技术现状，结合铜版纸市场需求、价格动态与竞争格局，提供了清晰的数据支持。报告预测了铜版纸发展趋势与市场前景，重点解读了铜版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按照不同产品类型，铜版纸主要可以分为如下几个类别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全球不同产品类型铜版纸销售额增长趋势2020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从不同应用，铜版纸主要包括如下几个方面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全球不同应用铜版纸销售额增长趋势2020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铜版纸行业背景、发展历史、现状及趋势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铜版纸行业目前现状分析</w:t>
      </w:r>
      <w:r>
        <w:rPr>
          <w:rFonts w:hint="eastAsia"/>
        </w:rPr>
        <w:br/>
      </w:r>
      <w:r>
        <w:rPr>
          <w:rFonts w:hint="eastAsia"/>
        </w:rPr>
        <w:t>　　　　1.4.2 铜版纸发展趋势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全球铜版纸总体规模分析</w:t>
      </w:r>
      <w:r>
        <w:rPr>
          <w:rFonts w:hint="eastAsia"/>
        </w:rPr>
        <w:br/>
      </w:r>
      <w:r>
        <w:rPr>
          <w:rFonts w:hint="eastAsia"/>
        </w:rPr>
        <w:t>　　2.1 全球铜版纸供需现状及预测（2020-2031）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全球铜版纸产能、产量、产能利用率及发展趋势（2020-2031）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全球铜版纸产量、需求量及发展趋势（2020-2031）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全球主要地区铜版纸产量及发展趋势（2020-2031）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全球主要地区铜版纸产量（2020-2025）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全球主要地区铜版纸产量（2025-2031）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全球主要地区铜版纸产量市场份额（2020-2031）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中国铜版纸供需现状及预测（2020-2031）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中国铜版纸产能、产量、产能利用率及发展趋势（2020-2031）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中国铜版纸产量、市场需求量及发展趋势（2020-2031）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全球铜版纸销量及销售额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全球市场铜版纸销售额（2020-2031）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全球市场铜版纸销量（2020-2031）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全球市场铜版纸价格趋势（2020-2031）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全球市场主要厂家铜版纸产能市场份额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全球市场主要厂家铜版纸销售收入（2020-2025）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全球市场主要厂家铜版纸销售价格（2020-2025）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2025年全球主要厂家铜版纸收入排名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中国市场主要厂家铜版纸销售收入（2020-2025）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2025年中国主要厂家铜版纸收入排名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中国市场主要厂家铜版纸销售价格（2020-2025）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全球主要厂家铜版纸总部及产地分布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全球主要厂家成立时间及铜版纸商业化日期</w:t>
      </w:r>
      <w:r>
        <w:rPr>
          <w:rFonts w:hint="eastAsia"/>
        </w:rPr>
        <w:br/>
      </w:r>
      <w:r>
        <w:rPr>
          <w:rFonts w:hint="eastAsia"/>
        </w:rPr>
        <w:t>　　3.6 全球主要厂家铜版纸产品类型及应用</w:t>
      </w:r>
      <w:r>
        <w:rPr>
          <w:rFonts w:hint="eastAsia"/>
        </w:rPr>
        <w:br/>
      </w:r>
      <w:r>
        <w:rPr>
          <w:rFonts w:hint="eastAsia"/>
        </w:rPr>
        <w:t>　　3.7 铜版纸行业集中度、竞争程度分析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铜版纸行业集中度分析：2025年全球Top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全球铜版纸第一梯队、第二梯队和第三梯队厂家（品牌）及市场份额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全球铜版纸主要地区分析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全球主要地区铜版纸市场规模分析：2020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全球主要地区铜版纸销售收入及市场份额（2020-2025年）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全球主要地区铜版纸销售收入预测（2025-2031年）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全球主要地区铜版纸销量分析：2020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全球主要地区铜版纸销量及市场份额（2020-2025年）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全球主要地区铜版纸销量及市场份额预测（2025-2031）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韩国市场铜版纸销量、收入及增长率（2020-2031）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全球铜版纸主要厂家分析</w:t>
      </w:r>
      <w:r>
        <w:rPr>
          <w:rFonts w:hint="eastAsia"/>
        </w:rPr>
        <w:br/>
      </w:r>
      <w:r>
        <w:rPr>
          <w:rFonts w:hint="eastAsia"/>
        </w:rPr>
        <w:t>　　5.1 铜版纸厂家（一）</w:t>
      </w:r>
      <w:r>
        <w:rPr>
          <w:rFonts w:hint="eastAsia"/>
        </w:rPr>
        <w:br/>
      </w:r>
      <w:r>
        <w:rPr>
          <w:rFonts w:hint="eastAsia"/>
        </w:rPr>
        <w:t>　　　　5.1.1 铜版纸厂家（一）基本信息、铜版纸生产基地、销售区域、竞争对手及市场地位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铜版纸厂家（一）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铜版纸厂家（一）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铜版纸厂家（一）公司简介及主要业务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铜版纸厂家（一）企业最新动态</w:t>
      </w:r>
      <w:r>
        <w:rPr>
          <w:rFonts w:hint="eastAsia"/>
        </w:rPr>
        <w:br/>
      </w:r>
      <w:r>
        <w:rPr>
          <w:rFonts w:hint="eastAsia"/>
        </w:rPr>
        <w:t>　　5.2 铜版纸厂家（二）</w:t>
      </w:r>
      <w:r>
        <w:rPr>
          <w:rFonts w:hint="eastAsia"/>
        </w:rPr>
        <w:br/>
      </w:r>
      <w:r>
        <w:rPr>
          <w:rFonts w:hint="eastAsia"/>
        </w:rPr>
        <w:t>　　　　5.2.1 铜版纸厂家（二）基本信息、铜版纸生产基地、销售区域、竞争对手及市场地位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铜版纸厂家（二）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铜版纸厂家（二）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铜版纸厂家（二）公司简介及主要业务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铜版纸厂家（二）企业最新动态</w:t>
      </w:r>
      <w:r>
        <w:rPr>
          <w:rFonts w:hint="eastAsia"/>
        </w:rPr>
        <w:br/>
      </w:r>
      <w:r>
        <w:rPr>
          <w:rFonts w:hint="eastAsia"/>
        </w:rPr>
        <w:t>　　5.3 铜版纸厂家（三）</w:t>
      </w:r>
      <w:r>
        <w:rPr>
          <w:rFonts w:hint="eastAsia"/>
        </w:rPr>
        <w:br/>
      </w:r>
      <w:r>
        <w:rPr>
          <w:rFonts w:hint="eastAsia"/>
        </w:rPr>
        <w:t>　　　　5.3.1 铜版纸厂家（三）基本信息、铜版纸生产基地、销售区域、竞争对手及市场地位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铜版纸厂家（三）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铜版纸厂家（三）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铜版纸厂家（三）公司简介及主要业务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铜版纸厂家（三）企业最新动态</w:t>
      </w:r>
      <w:r>
        <w:rPr>
          <w:rFonts w:hint="eastAsia"/>
        </w:rPr>
        <w:br/>
      </w:r>
      <w:r>
        <w:rPr>
          <w:rFonts w:hint="eastAsia"/>
        </w:rPr>
        <w:t>　　5.4 铜版纸厂家（四）</w:t>
      </w:r>
      <w:r>
        <w:rPr>
          <w:rFonts w:hint="eastAsia"/>
        </w:rPr>
        <w:br/>
      </w:r>
      <w:r>
        <w:rPr>
          <w:rFonts w:hint="eastAsia"/>
        </w:rPr>
        <w:t>　　　　5.4.1 铜版纸厂家（四）基本信息、铜版纸生产基地、销售区域、竞争对手及市场地位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铜版纸厂家（四）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铜版纸厂家（四）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铜版纸厂家（四）公司简介及主要业务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铜版纸厂家（四）企业最新动态</w:t>
      </w:r>
      <w:r>
        <w:rPr>
          <w:rFonts w:hint="eastAsia"/>
        </w:rPr>
        <w:br/>
      </w:r>
      <w:r>
        <w:rPr>
          <w:rFonts w:hint="eastAsia"/>
        </w:rPr>
        <w:t>　　5.5 铜版纸厂家（五）</w:t>
      </w:r>
      <w:r>
        <w:rPr>
          <w:rFonts w:hint="eastAsia"/>
        </w:rPr>
        <w:br/>
      </w:r>
      <w:r>
        <w:rPr>
          <w:rFonts w:hint="eastAsia"/>
        </w:rPr>
        <w:t>　　　　5.5.1 铜版纸厂家（五）基本信息、铜版纸生产基地、销售区域、竞争对手及市场地位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铜版纸厂家（五）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铜版纸厂家（五）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铜版纸厂家（五）公司简介及主要业务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铜版纸厂家（五）企业最新动态</w:t>
      </w:r>
      <w:r>
        <w:rPr>
          <w:rFonts w:hint="eastAsia"/>
        </w:rPr>
        <w:br/>
      </w:r>
      <w:r>
        <w:rPr>
          <w:rFonts w:hint="eastAsia"/>
        </w:rPr>
        <w:t>　　5.6 铜版纸厂家（六）</w:t>
      </w:r>
      <w:r>
        <w:rPr>
          <w:rFonts w:hint="eastAsia"/>
        </w:rPr>
        <w:br/>
      </w:r>
      <w:r>
        <w:rPr>
          <w:rFonts w:hint="eastAsia"/>
        </w:rPr>
        <w:t>　　　　5.6.1 铜版纸厂家（六）基本信息、铜版纸生产基地、销售区域、竞争对手及市场地位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铜版纸厂家（六）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铜版纸厂家（六）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铜版纸厂家（六）公司简介及主要业务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铜版纸厂家（六）企业最新动态</w:t>
      </w:r>
      <w:r>
        <w:rPr>
          <w:rFonts w:hint="eastAsia"/>
        </w:rPr>
        <w:br/>
      </w:r>
      <w:r>
        <w:rPr>
          <w:rFonts w:hint="eastAsia"/>
        </w:rPr>
        <w:t>　　5.7 铜版纸厂家（七）</w:t>
      </w:r>
      <w:r>
        <w:rPr>
          <w:rFonts w:hint="eastAsia"/>
        </w:rPr>
        <w:br/>
      </w:r>
      <w:r>
        <w:rPr>
          <w:rFonts w:hint="eastAsia"/>
        </w:rPr>
        <w:t>　　　　5.7.1 铜版纸厂家（七）基本信息、铜版纸生产基地、销售区域、竞争对手及市场地位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铜版纸厂家（七）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铜版纸厂家（七）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铜版纸厂家（七）公司简介及主要业务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铜版纸厂家（七）企业最新动态</w:t>
      </w:r>
      <w:r>
        <w:rPr>
          <w:rFonts w:hint="eastAsia"/>
        </w:rPr>
        <w:br/>
      </w:r>
      <w:r>
        <w:rPr>
          <w:rFonts w:hint="eastAsia"/>
        </w:rPr>
        <w:t>　　5.8 铜版纸厂家（八）</w:t>
      </w:r>
      <w:r>
        <w:rPr>
          <w:rFonts w:hint="eastAsia"/>
        </w:rPr>
        <w:br/>
      </w:r>
      <w:r>
        <w:rPr>
          <w:rFonts w:hint="eastAsia"/>
        </w:rPr>
        <w:t>　　　　5.8.1 铜版纸厂家（八）基本信息、铜版纸生产基地、销售区域、竞争对手及市场地位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铜版纸厂家（八）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铜版纸厂家（八）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铜版纸厂家（八）公司简介及主要业务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铜版纸厂家（八）企业最新动态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不同产品类型铜版纸分析</w:t>
      </w:r>
      <w:r>
        <w:rPr>
          <w:rFonts w:hint="eastAsia"/>
        </w:rPr>
        <w:br/>
      </w:r>
      <w:r>
        <w:rPr>
          <w:rFonts w:hint="eastAsia"/>
        </w:rPr>
        <w:t>　　6.1 全球不同产品类型铜版纸销量（2020-2031）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全球不同产品类型铜版纸销量及市场份额（2020-2025）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全球不同产品类型铜版纸销量预测（2025-2031）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全球不同产品类型铜版纸收入（2020-2031）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全球不同产品类型铜版纸收入及市场份额（2020-2025）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全球不同产品类型铜版纸收入预测（2025-2031）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全球不同产品类型铜版纸价格走势（2020-2031）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不同应用铜版纸分析</w:t>
      </w:r>
      <w:r>
        <w:rPr>
          <w:rFonts w:hint="eastAsia"/>
        </w:rPr>
        <w:br/>
      </w:r>
      <w:r>
        <w:rPr>
          <w:rFonts w:hint="eastAsia"/>
        </w:rPr>
        <w:t>　　7.1 全球不同应用铜版纸销量（2020-2031）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全球不同应用铜版纸销量及市场份额（2020-2025）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全球不同应用铜版纸销量预测（2025-2031）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全球不同应用铜版纸收入（2020-2031）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全球不同应用铜版纸收入及市场份额（2020-2025）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全球不同应用铜版纸收入预测（2025-2031）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全球不同应用铜版纸价格走势（2020-2031）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铜版纸产业链分析</w:t>
      </w:r>
      <w:r>
        <w:rPr>
          <w:rFonts w:hint="eastAsia"/>
        </w:rPr>
        <w:br/>
      </w:r>
      <w:r>
        <w:rPr>
          <w:rFonts w:hint="eastAsia"/>
        </w:rPr>
        <w:t>　　8.2 铜版纸产业上游供应分析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铜版纸下游典型客户</w:t>
      </w:r>
      <w:r>
        <w:rPr>
          <w:rFonts w:hint="eastAsia"/>
        </w:rPr>
        <w:br/>
      </w:r>
      <w:r>
        <w:rPr>
          <w:rFonts w:hint="eastAsia"/>
        </w:rPr>
        <w:t>　　8.4 铜版纸销售渠道分析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铜版纸行业发展机遇及主要驱动因素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铜版纸行业发展面临的风险</w:t>
      </w:r>
      <w:r>
        <w:rPr>
          <w:rFonts w:hint="eastAsia"/>
        </w:rPr>
        <w:br/>
      </w:r>
      <w:r>
        <w:rPr>
          <w:rFonts w:hint="eastAsia"/>
        </w:rPr>
        <w:t>　　9.3 铜版纸行业政策分析</w:t>
      </w:r>
      <w:r>
        <w:rPr>
          <w:rFonts w:hint="eastAsia"/>
        </w:rPr>
        <w:br/>
      </w:r>
      <w:r>
        <w:rPr>
          <w:rFonts w:hint="eastAsia"/>
        </w:rPr>
        <w:t>　　9.4 铜版纸中国企业SWOT分析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铜版纸产品图片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全球不同产品类型铜版纸销售额2020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全球不同产品类型铜版纸市场份额2024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全球不同应用铜版纸销售额2020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全球不同应用铜版纸市场份额2024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2025年全球前五大品牌铜版纸市场份额</w:t>
      </w:r>
      <w:r>
        <w:rPr>
          <w:rFonts w:hint="eastAsia"/>
        </w:rPr>
        <w:br/>
      </w:r>
      <w:r>
        <w:rPr>
          <w:rFonts w:hint="eastAsia"/>
        </w:rPr>
        <w:t>　　图 2025年全球铜版纸第一梯队、第二梯队和第三梯队厂商及市场份额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全球铜版纸产能、产量、产能利用率及发展趋势（2020-2031）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全球铜版纸产量、需求量及发展趋势（2020-2031）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全球主要地区铜版纸产量市场份额（2020-2031）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中国铜版纸产能、产量、产能利用率及发展趋势（2020-2031）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中国铜版纸产量、市场需求量及发展趋势（2020-2031）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全球铜版纸市场销售额及增长率（2020-2031）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全球市场铜版纸市场规模：2020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全球市场铜版纸价格趋势（2020-2031）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全球主要地区铜版纸销售收入（2020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全球主要地区铜版纸销售收入市场份额（2024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北美市场铜版纸收入及增长率（2020-2031）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欧洲市场铜版纸收入及增长率（2020-2031）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中国市场铜版纸收入及增长率（2020-2031）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日本市场铜版纸收入及增长率（2020-2031）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东南亚市场铜版纸收入及增长率（2020-2031）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印度市场铜版纸销量及增长率（2020-2031）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印度市场铜版纸收入及增长率（2020-2031）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全球不同产品类型铜版纸价格走势（2020-2031）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全球不同应用铜版纸价格走势（2020-2031）</w:t>
      </w:r>
      <w:r>
        <w:rPr>
          <w:rFonts w:hint="eastAsia"/>
        </w:rPr>
        <w:br/>
      </w:r>
      <w:r>
        <w:rPr>
          <w:rFonts w:hint="eastAsia"/>
        </w:rPr>
        <w:t>　　图 中国铜版纸企业铜版纸优势、劣势、机会、威胁分析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铜版纸产业链</w:t>
      </w:r>
      <w:r>
        <w:rPr>
          <w:rFonts w:hint="eastAsia"/>
        </w:rPr>
        <w:br/>
      </w:r>
      <w:r>
        <w:rPr>
          <w:rFonts w:hint="eastAsia"/>
        </w:rPr>
        <w:t>　　图 铜版纸行业采购模式分析</w:t>
      </w:r>
      <w:r>
        <w:rPr>
          <w:rFonts w:hint="eastAsia"/>
        </w:rPr>
        <w:br/>
      </w:r>
      <w:r>
        <w:rPr>
          <w:rFonts w:hint="eastAsia"/>
        </w:rPr>
        <w:t>　　图 铜版纸行业生产模式分析</w:t>
      </w:r>
      <w:r>
        <w:rPr>
          <w:rFonts w:hint="eastAsia"/>
        </w:rPr>
        <w:br/>
      </w:r>
      <w:r>
        <w:rPr>
          <w:rFonts w:hint="eastAsia"/>
        </w:rPr>
        <w:t>　　图 铜版纸行业销售模式分析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按产品类型细分，全球铜版纸市场规模2020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按应用细分，全球铜版纸市场规模2020 VS 2025 VS 2031</w:t>
      </w:r>
      <w:r>
        <w:rPr>
          <w:rFonts w:hint="eastAsia"/>
        </w:rPr>
        <w:br/>
      </w:r>
      <w:r>
        <w:rPr>
          <w:rFonts w:hint="eastAsia"/>
        </w:rPr>
        <w:t>　　表 铜版纸行业发展主要特点</w:t>
      </w:r>
      <w:r>
        <w:rPr>
          <w:rFonts w:hint="eastAsia"/>
        </w:rPr>
        <w:br/>
      </w:r>
      <w:r>
        <w:rPr>
          <w:rFonts w:hint="eastAsia"/>
        </w:rPr>
        <w:t>　　表 铜版纸行业发展有利因素分析</w:t>
      </w:r>
      <w:r>
        <w:rPr>
          <w:rFonts w:hint="eastAsia"/>
        </w:rPr>
        <w:br/>
      </w:r>
      <w:r>
        <w:rPr>
          <w:rFonts w:hint="eastAsia"/>
        </w:rPr>
        <w:t>　　表 铜版纸行业发展不利因素分析</w:t>
      </w:r>
      <w:r>
        <w:rPr>
          <w:rFonts w:hint="eastAsia"/>
        </w:rPr>
        <w:br/>
      </w:r>
      <w:r>
        <w:rPr>
          <w:rFonts w:hint="eastAsia"/>
        </w:rPr>
        <w:t>　　表 铜版纸技术 标准</w:t>
      </w:r>
      <w:r>
        <w:rPr>
          <w:rFonts w:hint="eastAsia"/>
        </w:rPr>
        <w:br/>
      </w:r>
      <w:r>
        <w:rPr>
          <w:rFonts w:hint="eastAsia"/>
        </w:rPr>
        <w:t>　　表 进入铜版纸行业壁垒</w:t>
      </w:r>
      <w:r>
        <w:rPr>
          <w:rFonts w:hint="eastAsia"/>
        </w:rPr>
        <w:br/>
      </w:r>
      <w:r>
        <w:rPr>
          <w:rFonts w:hint="eastAsia"/>
        </w:rPr>
        <w:t>　　表 铜版纸主要企业在国际市场占有率（按销量，2020-2025）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全球市场主要企业铜版纸销量（2020-2025）</w:t>
      </w:r>
      <w:r>
        <w:rPr>
          <w:rFonts w:hint="eastAsia"/>
        </w:rPr>
        <w:br/>
      </w:r>
      <w:r>
        <w:rPr>
          <w:rFonts w:hint="eastAsia"/>
        </w:rPr>
        <w:t>　　表 铜版纸主要企业在国际市场占有率（按收入，2020-2025）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全球市场主要企业铜版纸销售收入（2020-2025）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全球市场主要企业铜版纸销售价格（2020-2025）</w:t>
      </w:r>
      <w:r>
        <w:rPr>
          <w:rFonts w:hint="eastAsia"/>
        </w:rPr>
        <w:br/>
      </w:r>
      <w:r>
        <w:rPr>
          <w:rFonts w:hint="eastAsia"/>
        </w:rPr>
        <w:t>　　表 铜版纸主要企业在中国市场占有率（按销量，2020-2025）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中国市场主要企业铜版纸销量（2020-2025）</w:t>
      </w:r>
      <w:r>
        <w:rPr>
          <w:rFonts w:hint="eastAsia"/>
        </w:rPr>
        <w:br/>
      </w:r>
      <w:r>
        <w:rPr>
          <w:rFonts w:hint="eastAsia"/>
        </w:rPr>
        <w:t>　　表 铜版纸主要企业在中国市场占有率（按收入，2020-2025）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中国市场主要企业铜版纸销售收入（2020-2025）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全球主要厂商铜版纸总部及产地分布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全球主要厂商成立时间及铜版纸商业化日期</w:t>
      </w:r>
      <w:r>
        <w:rPr>
          <w:rFonts w:hint="eastAsia"/>
        </w:rPr>
        <w:br/>
      </w:r>
      <w:r>
        <w:rPr>
          <w:rFonts w:hint="eastAsia"/>
        </w:rPr>
        <w:t>　　表 全球主要厂商铜版纸产品类型及应用</w:t>
      </w:r>
      <w:r>
        <w:rPr>
          <w:rFonts w:hint="eastAsia"/>
        </w:rPr>
        <w:br/>
      </w:r>
      <w:r>
        <w:rPr>
          <w:rFonts w:hint="eastAsia"/>
        </w:rPr>
        <w:t>　　表 2025年全球铜版纸主要厂商市场地位（第一梯队、第二梯队和第三梯队）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全球铜版纸市场投资、并购等现状分析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全球主要地区铜版纸产量增速（CAGR）（2020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全球主要地区铜版纸产量市场份额（2020-2025）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全球主要地区铜版纸销售收入增速（2020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全球主要地区铜版纸销售收入（2020-2025）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全球主要地区铜版纸收入市场份额（2025-2031）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全球主要地区铜版纸销量：2020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全球主要地区铜版纸销量（2020-2025）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全球主要地区铜版纸销量份额（2025-2031）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全球不同产品类型铜版纸销量（2020-2025年）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全球不同产品类型铜版纸销量市场份额（2020-2025）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全球不同产品类型铜版纸销量预测（2025-2031）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全球市场不同产品类型铜版纸销量市场份额预测（2025-2031）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全球不同应用铜版纸销量（2020-2025年）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全球不同应用铜版纸销量市场份额（2020-2025）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全球不同应用铜版纸销量预测（2025-2031）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全球市场不同应用铜版纸销量市场份额预测（2025-2031）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全球不同应用铜版纸收入（2020-2025年）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全球不同应用铜版纸收入市场份额（2020-2025）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全球不同应用铜版纸收入预测（2025-2031）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全球不同应用铜版纸收入市场份额预测（2025-2031）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铜版纸行业发展趋势</w:t>
      </w:r>
      <w:r>
        <w:rPr>
          <w:rFonts w:hint="eastAsia"/>
        </w:rPr>
        <w:br/>
      </w:r>
      <w:r>
        <w:rPr>
          <w:rFonts w:hint="eastAsia"/>
        </w:rPr>
        <w:t>　　表 铜版纸市场前景</w:t>
      </w:r>
      <w:r>
        <w:rPr>
          <w:rFonts w:hint="eastAsia"/>
        </w:rPr>
        <w:br/>
      </w:r>
      <w:r>
        <w:rPr>
          <w:rFonts w:hint="eastAsia"/>
        </w:rPr>
        <w:t>　　表 铜版纸行业主要驱动因素</w:t>
      </w:r>
      <w:r>
        <w:rPr>
          <w:rFonts w:hint="eastAsia"/>
        </w:rPr>
        <w:br/>
      </w:r>
      <w:r>
        <w:rPr>
          <w:rFonts w:hint="eastAsia"/>
        </w:rPr>
        <w:t>　　表 铜版纸行业供应链分析</w:t>
      </w:r>
      <w:r>
        <w:rPr>
          <w:rFonts w:hint="eastAsia"/>
        </w:rPr>
        <w:br/>
      </w:r>
      <w:r>
        <w:rPr>
          <w:rFonts w:hint="eastAsia"/>
        </w:rPr>
        <w:t>　　表 铜版纸上游原料供应商</w:t>
      </w:r>
      <w:r>
        <w:rPr>
          <w:rFonts w:hint="eastAsia"/>
        </w:rPr>
        <w:br/>
      </w:r>
      <w:r>
        <w:rPr>
          <w:rFonts w:hint="eastAsia"/>
        </w:rPr>
        <w:t>　　表 铜版纸行业主要下游客户</w:t>
      </w:r>
      <w:r>
        <w:rPr>
          <w:rFonts w:hint="eastAsia"/>
        </w:rPr>
        <w:br/>
      </w:r>
      <w:r>
        <w:rPr>
          <w:rFonts w:hint="eastAsia"/>
        </w:rPr>
        <w:t>　　表 铜版纸行业典型经销商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e05a82c194d06" w:history="1">
        <w:r>
          <w:rPr>
            <w:rStyle w:val="Hyperlink"/>
          </w:rPr>
          <w:t>2025-2031年全球与中国铜版纸行业市场调研及发展前景预测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e05a82c194d06" w:history="1">
        <w:r>
          <w:rPr>
            <w:rStyle w:val="Hyperlink"/>
          </w:rPr>
          <w:t>https://www.20087.com/6/99/TongBanZhiHangYeQianJingQuShi.html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ddf4f56b4736" w:history="1">
      <w:r>
        <w:rPr>
          <w:rStyle w:val="Hyperlink"/>
        </w:rPr>
        <w:t>2025-2031年全球与中国铜版纸行业市场调研及发展前景预测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ongBanZhiHangYeQianJingQuShi.html" TargetMode="External" Id="Refee05a82c19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ongBanZhiHangYeQianJingQuShi.html" TargetMode="External" Id="R08c6ddf4f56b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2024-12-18T23:54:19Z</dcterms:created>
  <dcterms:modified xsi:type="dcterms:W3CDTF">2024-12-19T00:54:19Z</dcterms:modified>
  <dc:subject>2025-2031年全球与中国铜版纸行业市场调研及发展前景预测</dc:subject>
  <dc:title>2025-2031年全球与中国铜版纸行业市场调研及发展前景预测</dc:title>
  <cp:keywords>2025-2031年全球与中国铜版纸行业市场调研及发展前景预测</cp:keywords>
  <dc:description>2025-2031年全球与中国铜版纸行业市场调研及发展前景预测</dc:description>
</cp:coreProperties>
</file>