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fe4f23e234dfa" w:history="1">
              <w:r>
                <w:rPr>
                  <w:rStyle w:val="Hyperlink"/>
                </w:rPr>
                <w:t>中国防雨剂市场研究分析与前景趋势预测报告（2025-2031年）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fe4f23e234dfa" w:history="1">
              <w:r>
                <w:rPr>
                  <w:rStyle w:val="Hyperlink"/>
                </w:rPr>
                <w:t>中国防雨剂市场研究分析与前景趋势预测报告（2025-2031年）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fe4f23e234dfa" w:history="1">
                <w:r>
                  <w:rPr>
                    <w:rStyle w:val="Hyperlink"/>
                  </w:rPr>
                  <w:t>https://www.20087.com/6/19/FangYuJiDeXianZhuangYuQianJing.html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雨剂是一种用于玻璃、塑料或其他透明表面的液体处理剂，能够改变材料表面张力，使雨水迅速滑落而不形成水膜，从而提高能见度和安全性，广泛应用于汽车挡风玻璃、眼镜镜片、户外摄像头镜头等领域。目前，防雨剂主要包括硅氧烷类、氟碳类及纳米涂层型产品，分别适用于短期喷涂保护或长期镀膜处理。随着消费者对驾驶安全与视觉清晰度要求的提升，防雨剂在汽车后市场与消费电子配件中的应用日益普及。然而，部分产品存在附着力不强、持久性差、易被擦拭去除的问题，影响用户体验。此外，行业标准缺失导致产品质量参差不齐，制约了市场健康发展。</w:t>
      </w:r>
      <w:r>
        <w:rPr>
          <w:rFonts w:hint="eastAsia"/>
        </w:rPr>
        <w:br/>
      </w:r>
      <w:r>
        <w:rPr>
          <w:rFonts w:hint="eastAsia"/>
        </w:rPr>
        <w:t>　　未来，防雨剂将朝着长效化、多功能化与环保化方向发展。聚合物材料与自修复技术的结合，将延长涂层使用寿命，并提升其在恶劣天气条件下的稳定性。同时，兼具防雾、防紫外线、抗划伤等功能的产品将成为市场新宠，满足多场景复合防护需求。生物可降解配方的研发也将推动行业向绿色方向转型，以符合全球范围内对化学品环保性能的更高要求。随着智能汽车与自动驾驶技术的发展，防雨剂在车载传感器光学窗口的应用潜力将进一步释放。整体来看，防雨剂将在材料科学进步与市场需求升级的共同推动下，持续优化产品性能并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fe4f23e234dfa" w:history="1">
        <w:r>
          <w:rPr>
            <w:rStyle w:val="Hyperlink"/>
          </w:rPr>
          <w:t>中国防雨剂市场研究分析与前景趋势预测报告（2025-2031年）</w:t>
        </w:r>
      </w:hyperlink>
      <w:r>
        <w:rPr>
          <w:rFonts w:hint="eastAsia"/>
        </w:rPr>
        <w:t>》系统分析了防雨剂行业的现状，全面梳理了防雨剂市场需求、市场规模、产业链结构及价格体系，详细解读了防雨剂细分市场特点。报告结合权威数据，科学预测了防雨剂市场前景与发展趋势，客观分析了品牌竞争格局、市场集中度及重点企业的运营表现，并指出了防雨剂行业面临的机遇与风险。为防雨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防雨剂行业概述</w:t>
      </w:r>
      <w:r>
        <w:rPr>
          <w:rFonts w:hint="eastAsia"/>
        </w:rPr>
        <w:br/>
      </w:r>
      <w:r>
        <w:rPr>
          <w:rFonts w:hint="eastAsia"/>
        </w:rPr>
        <w:t>　　第一节 防雨剂定义与分类</w:t>
      </w:r>
      <w:r>
        <w:rPr>
          <w:rFonts w:hint="eastAsia"/>
        </w:rPr>
        <w:br/>
      </w:r>
      <w:r>
        <w:rPr>
          <w:rFonts w:hint="eastAsia"/>
        </w:rPr>
        <w:t>　　第二节 防雨剂应用领域</w:t>
      </w:r>
      <w:r>
        <w:rPr>
          <w:rFonts w:hint="eastAsia"/>
        </w:rPr>
        <w:br/>
      </w:r>
      <w:r>
        <w:rPr>
          <w:rFonts w:hint="eastAsia"/>
        </w:rPr>
        <w:t>　　第三节 防雨剂行业经济指标分析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防雨剂产业链及经营模式分析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三、防雨剂销售模式及销售渠道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全球防雨剂市场发展综述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2019-2024年全球防雨剂市场规模与趋势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主要国家与地区防雨剂市场分析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2025-2031年全球防雨剂行业发展趋势与前景预测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中国防雨剂行业市场分析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2024-2025年防雨剂产能与投资动态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一、国内防雨剂产能及利用情况</w:t>
      </w:r>
      <w:r>
        <w:rPr>
          <w:rFonts w:hint="eastAsia"/>
        </w:rPr>
        <w:br/>
      </w:r>
      <w:r>
        <w:rPr>
          <w:rFonts w:hint="eastAsia"/>
        </w:rPr>
        <w:t>　　　　二、防雨剂产能扩张与投资动态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2025-2031年防雨剂行业产量统计与趋势预测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一、2019-2024年防雨剂行业产量数据统计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1、2019-2024年防雨剂产量及增长趋势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2、2019-2024年防雨剂细分产品产量及份额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二、影响防雨剂产量的关键因素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三、2025-2031年防雨剂产量预测</w:t>
      </w:r>
      <w:r>
        <w:rPr>
          <w:rFonts w:hint="eastAsia"/>
        </w:rPr>
        <w:br/>
      </w:r>
      <w:r>
        <w:rPr>
          <w:rFonts w:hint="eastAsia"/>
        </w:rPr>
        <w:t>　　第三节 2025-2031年防雨剂市场需求与销售分析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一、2024-2025年防雨剂行业需求现状</w:t>
      </w:r>
      <w:r>
        <w:rPr>
          <w:rFonts w:hint="eastAsia"/>
        </w:rPr>
        <w:br/>
      </w:r>
      <w:r>
        <w:rPr>
          <w:rFonts w:hint="eastAsia"/>
        </w:rPr>
        <w:t>　　　　二、防雨剂客户群体与需求特点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三、2019-2024年防雨剂行业销售规模分析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四、2025-2031年防雨剂市场增长潜力与规模预测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中国防雨剂细分市场与下游应用领域分析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防雨剂细分市场分析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一、2024-2025年防雨剂主要细分产品市场现状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防雨剂下游应用与客户群体分析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一、2024-2025年防雨剂各应用领域市场现状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2024-2025年防雨剂行业技术发展现状及趋势分析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防雨剂行业技术发展现状分析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国内外防雨剂行业技术差异与原因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防雨剂行业技术发展方向、趋势预测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提升防雨剂行业技术能力策略建议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防雨剂价格机制与竞争策略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一、2019-2024年防雨剂市场价格走势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防雨剂定价策略与方法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2025-2031年防雨剂价格竞争态势与趋势预测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中国防雨剂行业重点区域市场研究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2024-2025年重点区域防雨剂市场发展概况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三、2025-2031年防雨剂行业发展潜力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三、2025-2031年防雨剂行业发展潜力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三、2025-2031年防雨剂行业发展潜力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三、2025-2031年防雨剂行业发展潜力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三、2025-2031年防雨剂行业发展潜力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2019-2024年中国防雨剂行业进出口情况分析</w:t>
      </w:r>
      <w:r>
        <w:rPr>
          <w:rFonts w:hint="eastAsia"/>
        </w:rPr>
        <w:br/>
      </w:r>
      <w:r>
        <w:rPr>
          <w:rFonts w:hint="eastAsia"/>
        </w:rPr>
        <w:t>　　第一节 防雨剂行业进口情况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一、2019-2024年防雨剂进口规模及增长情况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二、防雨剂主要进口来源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防雨剂行业出口情况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一、2019-2024年防雨剂出口规模及增长情况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二、防雨剂主要出口目的地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2019-2024年中国防雨剂行业总体发展与财务状况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2019-2024年中国防雨剂行业规模情况</w:t>
      </w:r>
      <w:r>
        <w:rPr>
          <w:rFonts w:hint="eastAsia"/>
        </w:rPr>
        <w:br/>
      </w:r>
      <w:r>
        <w:rPr>
          <w:rFonts w:hint="eastAsia"/>
        </w:rPr>
        <w:t>　　　　一、防雨剂行业企业数量规模</w:t>
      </w:r>
      <w:r>
        <w:rPr>
          <w:rFonts w:hint="eastAsia"/>
        </w:rPr>
        <w:br/>
      </w:r>
      <w:r>
        <w:rPr>
          <w:rFonts w:hint="eastAsia"/>
        </w:rPr>
        <w:t>　　　　二、防雨剂行业从业人员规模</w:t>
      </w:r>
      <w:r>
        <w:rPr>
          <w:rFonts w:hint="eastAsia"/>
        </w:rPr>
        <w:br/>
      </w:r>
      <w:r>
        <w:rPr>
          <w:rFonts w:hint="eastAsia"/>
        </w:rPr>
        <w:t>　　　　三、防雨剂行业市场敏感性分析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2019-2024年中国防雨剂行业财务能力分析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一、防雨剂行业盈利能力</w:t>
      </w:r>
      <w:r>
        <w:rPr>
          <w:rFonts w:hint="eastAsia"/>
        </w:rPr>
        <w:br/>
      </w:r>
      <w:r>
        <w:rPr>
          <w:rFonts w:hint="eastAsia"/>
        </w:rPr>
        <w:t>　　　　二、防雨剂行业偿债能力</w:t>
      </w:r>
      <w:r>
        <w:rPr>
          <w:rFonts w:hint="eastAsia"/>
        </w:rPr>
        <w:br/>
      </w:r>
      <w:r>
        <w:rPr>
          <w:rFonts w:hint="eastAsia"/>
        </w:rPr>
        <w:t>　　　　三、防雨剂行业营运能力</w:t>
      </w:r>
      <w:r>
        <w:rPr>
          <w:rFonts w:hint="eastAsia"/>
        </w:rPr>
        <w:br/>
      </w:r>
      <w:r>
        <w:rPr>
          <w:rFonts w:hint="eastAsia"/>
        </w:rPr>
        <w:t>　　　　四、防雨剂行业发展能力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防雨剂行业重点企业调研分析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二、企业防雨剂业务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中国防雨剂行业竞争格局分析</w:t>
      </w:r>
      <w:r>
        <w:rPr>
          <w:rFonts w:hint="eastAsia"/>
        </w:rPr>
        <w:br/>
      </w:r>
      <w:r>
        <w:rPr>
          <w:rFonts w:hint="eastAsia"/>
        </w:rPr>
        <w:t>　　第一节 防雨剂行业竞争格局总览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2024-2025年防雨剂行业竞争力分析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2019-2024年防雨剂行业企业并购活动分析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2024-2025年防雨剂行业会展与招投标活动分析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一、防雨剂行业会展活动及其市场影响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2025年中国防雨剂企业发展企业发展策略与建议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防雨剂销售模式与渠道策略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防雨剂品牌与市场推广策略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防雨剂研发投入与技术创新能力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防雨剂合作联盟与资源整合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中国防雨剂行业风险与对策</w:t>
      </w:r>
      <w:r>
        <w:rPr>
          <w:rFonts w:hint="eastAsia"/>
        </w:rPr>
        <w:br/>
      </w:r>
      <w:r>
        <w:rPr>
          <w:rFonts w:hint="eastAsia"/>
        </w:rPr>
        <w:t>　　第一节 防雨剂行业SWOT分析</w:t>
      </w:r>
      <w:r>
        <w:rPr>
          <w:rFonts w:hint="eastAsia"/>
        </w:rPr>
        <w:br/>
      </w:r>
      <w:r>
        <w:rPr>
          <w:rFonts w:hint="eastAsia"/>
        </w:rPr>
        <w:t>　　　　一、防雨剂行业优势</w:t>
      </w:r>
      <w:r>
        <w:rPr>
          <w:rFonts w:hint="eastAsia"/>
        </w:rPr>
        <w:br/>
      </w:r>
      <w:r>
        <w:rPr>
          <w:rFonts w:hint="eastAsia"/>
        </w:rPr>
        <w:t>　　　　二、防雨剂行业劣势</w:t>
      </w:r>
      <w:r>
        <w:rPr>
          <w:rFonts w:hint="eastAsia"/>
        </w:rPr>
        <w:br/>
      </w:r>
      <w:r>
        <w:rPr>
          <w:rFonts w:hint="eastAsia"/>
        </w:rPr>
        <w:t>　　　　三、防雨剂市场机会</w:t>
      </w:r>
      <w:r>
        <w:rPr>
          <w:rFonts w:hint="eastAsia"/>
        </w:rPr>
        <w:br/>
      </w:r>
      <w:r>
        <w:rPr>
          <w:rFonts w:hint="eastAsia"/>
        </w:rPr>
        <w:t>　　　　四、防雨剂市场威胁</w:t>
      </w:r>
      <w:r>
        <w:rPr>
          <w:rFonts w:hint="eastAsia"/>
        </w:rPr>
        <w:br/>
      </w:r>
      <w:r>
        <w:rPr>
          <w:rFonts w:hint="eastAsia"/>
        </w:rPr>
        <w:t>　　第二节 防雨剂行业风险及对策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2025-2031年中国防雨剂行业前景与发展趋势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2024-2025年防雨剂行业发展环境分析</w:t>
      </w:r>
      <w:r>
        <w:rPr>
          <w:rFonts w:hint="eastAsia"/>
        </w:rPr>
        <w:br/>
      </w:r>
      <w:r>
        <w:rPr>
          <w:rFonts w:hint="eastAsia"/>
        </w:rPr>
        <w:t>　　　　一、防雨剂行业主管部门与监管体制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二、防雨剂行业主要法律法规及政策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三、防雨剂行业标准与质量监管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2025-2031年防雨剂行业发展趋势与方向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2025-2031年防雨剂行业发展潜力与机遇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防雨剂行业研究结论与建议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[-中-智-林-]防雨剂行业发展建议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防雨剂行业历程</w:t>
      </w:r>
      <w:r>
        <w:rPr>
          <w:rFonts w:hint="eastAsia"/>
        </w:rPr>
        <w:br/>
      </w:r>
      <w:r>
        <w:rPr>
          <w:rFonts w:hint="eastAsia"/>
        </w:rPr>
        <w:t>　　图表 防雨剂行业生命周期</w:t>
      </w:r>
      <w:r>
        <w:rPr>
          <w:rFonts w:hint="eastAsia"/>
        </w:rPr>
        <w:br/>
      </w:r>
      <w:r>
        <w:rPr>
          <w:rFonts w:hint="eastAsia"/>
        </w:rPr>
        <w:t>　　图表 防雨剂行业产业链分析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2019-2024年中国防雨剂行业市场规模及增长情况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2019-2024年防雨剂行业市场容量分析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2019-2024年中国防雨剂行业产能统计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2019-2024年中国防雨剂行业产量及增长趋势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2019-2024年中国防雨剂市场需求量及增速统计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2024年中国防雨剂行业需求领域分布格局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2019-2024年中国防雨剂行业销售收入分析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2019-2024年中国防雨剂行业盈利情况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2019-2024年中国防雨剂行业利润总额统计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2019-2024年中国防雨剂进口数量分析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2019-2024年中国防雨剂进口金额分析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2019-2024年中国防雨剂出口数量分析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2019-2024年中国防雨剂出口金额分析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2024年中国防雨剂进口国家及地区分析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2024年中国防雨剂出口国家及地区分析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2019-2024年中国防雨剂行业企业数量情况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2019-2024年中国防雨剂行业企业平均规模情况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**地区防雨剂行业市场需求情况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**地区防雨剂市场规模及增长情况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**地区防雨剂行业市场需求情况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防雨剂企业信息</w:t>
      </w:r>
      <w:r>
        <w:rPr>
          <w:rFonts w:hint="eastAsia"/>
        </w:rPr>
        <w:br/>
      </w:r>
      <w:r>
        <w:rPr>
          <w:rFonts w:hint="eastAsia"/>
        </w:rPr>
        <w:t>　　图表 防雨剂企业经营情况分析</w:t>
      </w:r>
      <w:r>
        <w:rPr>
          <w:rFonts w:hint="eastAsia"/>
        </w:rPr>
        <w:br/>
      </w:r>
      <w:r>
        <w:rPr>
          <w:rFonts w:hint="eastAsia"/>
        </w:rPr>
        <w:t>　　图表 防雨剂重点企业（三）主要经济指标情况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2025-2031年中国防雨剂行业产能预测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2025-2031年中国防雨剂行业产量预测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2025-2031年中国防雨剂市场需求量预测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2025-2031年中国防雨剂行业供需平衡预测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2025-2031年中国防雨剂行业市场容量预测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2025-2031年中国防雨剂行业市场规模预测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2025-2031年中国防雨剂市场前景分析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2025-2031年中国防雨剂发展趋势预测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fe4f23e234dfa" w:history="1">
        <w:r>
          <w:rPr>
            <w:rStyle w:val="Hyperlink"/>
          </w:rPr>
          <w:t>中国防雨剂市场研究分析与前景趋势预测报告（2025-2031年）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fe4f23e234dfa" w:history="1">
        <w:r>
          <w:rPr>
            <w:rStyle w:val="Hyperlink"/>
          </w:rPr>
          <w:t>https://www.20087.com/6/19/FangYuJiDeXianZhuangYuQianJing.html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喷雾剂什么牌子好、防雨剂对玻璃的害处、防雨剂的配方成分、防雨剂哪个牌子好、防雨剂哪个牌子好、防雨剂怎么使用、汽车玻璃防雨剂的害处、防雨剂和防雾剂有什么区别、自制玻璃防雨剂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5a59b3e6c49e3" w:history="1">
      <w:r>
        <w:rPr>
          <w:rStyle w:val="Hyperlink"/>
        </w:rPr>
        <w:t>中国防雨剂市场研究分析与前景趋势预测报告（2025-2031年）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FangYuJiDeXianZhuangYuQianJing.html" TargetMode="External" Id="R504fe4f23e23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FangYuJiDeXianZhuangYuQianJing.html" TargetMode="External" Id="R3815a59b3e6c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2025-06-14T07:02:30Z</dcterms:created>
  <dcterms:modified xsi:type="dcterms:W3CDTF">2025-06-14T08:02:30Z</dcterms:modified>
  <dc:subject>中国防雨剂市场研究分析与前景趋势预测报告（2025-2031年）</dc:subject>
  <dc:title>中国防雨剂市场研究分析与前景趋势预测报告（2025-2031年）</dc:title>
  <cp:keywords>中国防雨剂市场研究分析与前景趋势预测报告（2025-2031年）</cp:keywords>
  <dc:description>中国防雨剂市场研究分析与前景趋势预测报告（2025-2031年）</dc:description>
</cp:coreProperties>
</file>