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28b55dee24608" w:history="1">
              <w:r>
                <w:rPr>
                  <w:rStyle w:val="Hyperlink"/>
                </w:rPr>
                <w:t>2025-2031年中国顺丁橡胶市场分析与发展前景报告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28b55dee24608" w:history="1">
              <w:r>
                <w:rPr>
                  <w:rStyle w:val="Hyperlink"/>
                </w:rPr>
                <w:t>2025-2031年中国顺丁橡胶市场分析与发展前景报告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28b55dee24608" w:history="1">
                <w:r>
                  <w:rPr>
                    <w:rStyle w:val="Hyperlink"/>
                  </w:rPr>
                  <w:t>https://www.20087.com/6/99/ShunDingXiangJiaoQianJing.html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高性能合成橡胶，近年来在轮胎、胶管、胶带和鞋材等行业得到了广泛应用。其良好的弹性、耐磨性和低温性能，使其成为替代天然橡胶的理想选择。随着汽车工业的发展和环保要求的提高，顺丁橡胶的需求持续增长。然而，顺丁橡胶的生产成本和价格波动受原油价格影响较大，是其市场发展的一个不确定因素。</w:t>
      </w:r>
      <w:r>
        <w:rPr>
          <w:rFonts w:hint="eastAsia"/>
        </w:rPr>
        <w:br/>
      </w:r>
      <w:r>
        <w:rPr>
          <w:rFonts w:hint="eastAsia"/>
        </w:rPr>
        <w:t>　　未来，顺丁橡胶行业将更加注重技术创新和市场多元化。技术创新方面，通过优化生产工艺和开发新型催化剂，提高顺丁橡胶的性能和生产效率，降低生产成本。市场多元化方面，除了巩固在传统橡胶制品市场的份额，顺丁橡胶还将探索在新能源汽车、航空航天和医疗等新兴领域的应用，以应对市场变化和需求升级。此外，随着循环经济理念的推广，顺丁橡胶的回收和再利用技术也将成为行业关注的焦点，以实现资源的高效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28b55dee24608" w:history="1">
        <w:r>
          <w:rPr>
            <w:rStyle w:val="Hyperlink"/>
          </w:rPr>
          <w:t>2025-2031年中国顺丁橡胶市场分析与发展前景报告</w:t>
        </w:r>
      </w:hyperlink>
      <w:r>
        <w:rPr>
          <w:rFonts w:hint="eastAsia"/>
        </w:rPr>
        <w:t>》系统分析了顺丁橡胶行业的现状，全面梳理了顺丁橡胶市场需求、市场规模、产业链结构及价格体系，详细解读了顺丁橡胶细分市场特点。报告结合权威数据，科学预测了顺丁橡胶市场前景与发展趋势，客观分析了品牌竞争格局、市场集中度及重点企业的运营表现，并指出了顺丁橡胶行业面临的机遇与风险。为顺丁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顺丁橡胶行业概述</w:t>
      </w:r>
      <w:r>
        <w:rPr>
          <w:rFonts w:hint="eastAsia"/>
        </w:rPr>
        <w:br/>
      </w:r>
      <w:r>
        <w:rPr>
          <w:rFonts w:hint="eastAsia"/>
        </w:rPr>
        <w:t>　　第一节 顺丁橡胶定义与分类</w:t>
      </w:r>
      <w:r>
        <w:rPr>
          <w:rFonts w:hint="eastAsia"/>
        </w:rPr>
        <w:br/>
      </w:r>
      <w:r>
        <w:rPr>
          <w:rFonts w:hint="eastAsia"/>
        </w:rPr>
        <w:t>　　第二节 顺丁橡胶应用领域</w:t>
      </w:r>
      <w:r>
        <w:rPr>
          <w:rFonts w:hint="eastAsia"/>
        </w:rPr>
        <w:br/>
      </w:r>
      <w:r>
        <w:rPr>
          <w:rFonts w:hint="eastAsia"/>
        </w:rPr>
        <w:t>　　第三节 顺丁橡胶行业经济指标分析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顺丁橡胶产业链及经营模式分析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三、顺丁橡胶销售模式及销售渠道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全球顺丁橡胶市场发展综述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2019-2024年全球顺丁橡胶市场规模与趋势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主要国家与地区顺丁橡胶市场分析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2025-2031年全球顺丁橡胶行业发展趋势与前景预测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中国顺丁橡胶行业市场分析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2024-2025年顺丁橡胶产能与投资动态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一、国内顺丁橡胶产能及利用情况</w:t>
      </w:r>
      <w:r>
        <w:rPr>
          <w:rFonts w:hint="eastAsia"/>
        </w:rPr>
        <w:br/>
      </w:r>
      <w:r>
        <w:rPr>
          <w:rFonts w:hint="eastAsia"/>
        </w:rPr>
        <w:t>　　　　二、顺丁橡胶产能扩张与投资动态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顺丁橡胶行业产量情况分析与趋势预测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一、2019-2024年顺丁橡胶行业产量数据统计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1、2019-2024年顺丁橡胶产量及增长趋势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2、2019-2024年顺丁橡胶细分产品产量及份额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二、影响顺丁橡胶产量的关键因素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三、2025-2031年顺丁橡胶产量预测</w:t>
      </w:r>
      <w:r>
        <w:rPr>
          <w:rFonts w:hint="eastAsia"/>
        </w:rPr>
        <w:br/>
      </w:r>
      <w:r>
        <w:rPr>
          <w:rFonts w:hint="eastAsia"/>
        </w:rPr>
        <w:t>　　第三节 2025-2031年顺丁橡胶市场需求与销售分析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一、2024-2025年顺丁橡胶行业需求现状</w:t>
      </w:r>
      <w:r>
        <w:rPr>
          <w:rFonts w:hint="eastAsia"/>
        </w:rPr>
        <w:br/>
      </w:r>
      <w:r>
        <w:rPr>
          <w:rFonts w:hint="eastAsia"/>
        </w:rPr>
        <w:t>　　　　二、顺丁橡胶客户群体与需求特点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三、2019-2024年顺丁橡胶行业销售规模分析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四、2025-2031年顺丁橡胶市场增长潜力与规模预测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2024-2025年顺丁橡胶行业技术发展现状及趋势分析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顺丁橡胶行业技术发展现状分析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国内外顺丁橡胶行业技术差异与原因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顺丁橡胶行业技术发展方向、趋势预测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提升顺丁橡胶行业技术能力策略建议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中国顺丁橡胶细分市场与下游应用领域分析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顺丁橡胶细分市场分析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一、2024-2025年顺丁橡胶主要细分产品市场现状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顺丁橡胶下游应用与客户群体分析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一、2024-2025年顺丁橡胶各应用领域市场现状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一、2019-2024年顺丁橡胶市场价格走势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顺丁橡胶定价策略与方法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2025-2031年顺丁橡胶价格竞争态势与趋势预测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中国顺丁橡胶行业重点区域市场研究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2024-2025年重点区域顺丁橡胶市场发展概况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二、2019-2024年顺丁橡胶市场需求规模情况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三、2025-2031年顺丁橡胶行业发展潜力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二、2019-2024年顺丁橡胶市场需求规模情况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三、2025-2031年顺丁橡胶行业发展潜力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二、2019-2024年顺丁橡胶市场需求规模情况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三、2025-2031年顺丁橡胶行业发展潜力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二、2019-2024年顺丁橡胶市场需求规模情况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三、2025-2031年顺丁橡胶行业发展潜力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二、2019-2024年顺丁橡胶市场需求规模情况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三、2025-2031年顺丁橡胶行业发展潜力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2019-2024年中国顺丁橡胶行业进出口情况分析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顺丁橡胶行业进口情况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一、2019-2024年顺丁橡胶进口规模及增长情况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二、顺丁橡胶主要进口来源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顺丁橡胶行业出口情况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一、2019-2024年顺丁橡胶出口规模及增长情况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二、顺丁橡胶主要出口目的地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2019-2024年中国顺丁橡胶行业总体发展与财务状况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2019-2024年中国顺丁橡胶行业规模情况</w:t>
      </w:r>
      <w:r>
        <w:rPr>
          <w:rFonts w:hint="eastAsia"/>
        </w:rPr>
        <w:br/>
      </w:r>
      <w:r>
        <w:rPr>
          <w:rFonts w:hint="eastAsia"/>
        </w:rPr>
        <w:t>　　　　一、顺丁橡胶行业企业数量规模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二、顺丁橡胶行业从业人员规模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三、顺丁橡胶行业市场敏感性分析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2019-2024年中国顺丁橡胶行业财务能力分析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一、顺丁橡胶行业盈利能力</w:t>
      </w:r>
      <w:r>
        <w:rPr>
          <w:rFonts w:hint="eastAsia"/>
        </w:rPr>
        <w:br/>
      </w:r>
      <w:r>
        <w:rPr>
          <w:rFonts w:hint="eastAsia"/>
        </w:rPr>
        <w:t>　　　　二、顺丁橡胶行业偿债能力</w:t>
      </w:r>
      <w:r>
        <w:rPr>
          <w:rFonts w:hint="eastAsia"/>
        </w:rPr>
        <w:br/>
      </w:r>
      <w:r>
        <w:rPr>
          <w:rFonts w:hint="eastAsia"/>
        </w:rPr>
        <w:t>　　　　三、顺丁橡胶行业营运能力</w:t>
      </w:r>
      <w:r>
        <w:rPr>
          <w:rFonts w:hint="eastAsia"/>
        </w:rPr>
        <w:br/>
      </w:r>
      <w:r>
        <w:rPr>
          <w:rFonts w:hint="eastAsia"/>
        </w:rPr>
        <w:t>　　　　四、顺丁橡胶行业发展能力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顺丁橡胶行业重点企业调研分析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顺丁橡胶行业竞争格局总览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2024-2025年顺丁橡胶行业竞争力分析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2019-2024年顺丁橡胶行业企业并购活动分析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2024-2025年顺丁橡胶行业会展与招投标活动分析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一、顺丁橡胶行业会展活动及其市场影响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2025年中国顺丁橡胶企业发展企业发展策略与建议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顺丁橡胶销售模式与渠道策略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顺丁橡胶品牌与市场推广策略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顺丁橡胶研发投入与技术创新能力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顺丁橡胶合作联盟与资源整合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中国顺丁橡胶行业风险与对策</w:t>
      </w:r>
      <w:r>
        <w:rPr>
          <w:rFonts w:hint="eastAsia"/>
        </w:rPr>
        <w:br/>
      </w:r>
      <w:r>
        <w:rPr>
          <w:rFonts w:hint="eastAsia"/>
        </w:rPr>
        <w:t>　　第一节 顺丁橡胶行业SWOT分析</w:t>
      </w:r>
      <w:r>
        <w:rPr>
          <w:rFonts w:hint="eastAsia"/>
        </w:rPr>
        <w:br/>
      </w:r>
      <w:r>
        <w:rPr>
          <w:rFonts w:hint="eastAsia"/>
        </w:rPr>
        <w:t>　　　　一、顺丁橡胶行业优势</w:t>
      </w:r>
      <w:r>
        <w:rPr>
          <w:rFonts w:hint="eastAsia"/>
        </w:rPr>
        <w:br/>
      </w:r>
      <w:r>
        <w:rPr>
          <w:rFonts w:hint="eastAsia"/>
        </w:rPr>
        <w:t>　　　　二、顺丁橡胶行业劣势</w:t>
      </w:r>
      <w:r>
        <w:rPr>
          <w:rFonts w:hint="eastAsia"/>
        </w:rPr>
        <w:br/>
      </w:r>
      <w:r>
        <w:rPr>
          <w:rFonts w:hint="eastAsia"/>
        </w:rPr>
        <w:t>　　　　三、顺丁橡胶市场机会</w:t>
      </w:r>
      <w:r>
        <w:rPr>
          <w:rFonts w:hint="eastAsia"/>
        </w:rPr>
        <w:br/>
      </w:r>
      <w:r>
        <w:rPr>
          <w:rFonts w:hint="eastAsia"/>
        </w:rPr>
        <w:t>　　　　四、顺丁橡胶市场威胁</w:t>
      </w:r>
      <w:r>
        <w:rPr>
          <w:rFonts w:hint="eastAsia"/>
        </w:rPr>
        <w:br/>
      </w:r>
      <w:r>
        <w:rPr>
          <w:rFonts w:hint="eastAsia"/>
        </w:rPr>
        <w:t>　　第二节 顺丁橡胶行业风险及对策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2025-2031年中国顺丁橡胶行业前景与发展趋势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2024-2025年顺丁橡胶行业发展环境分析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一、顺丁橡胶行业主管部门与监管体制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二、顺丁橡胶行业主要法律法规及政策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三、顺丁橡胶行业标准与质量监管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2025-2031年顺丁橡胶行业发展趋势与方向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2025-2031年顺丁橡胶行业发展潜力与机遇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顺丁橡胶行业研究结论与建议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中⋅智⋅林⋅：顺丁橡胶行业发展建议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顺丁橡胶行业历程</w:t>
      </w:r>
      <w:r>
        <w:rPr>
          <w:rFonts w:hint="eastAsia"/>
        </w:rPr>
        <w:br/>
      </w:r>
      <w:r>
        <w:rPr>
          <w:rFonts w:hint="eastAsia"/>
        </w:rPr>
        <w:t>　　图表 顺丁橡胶行业生命周期</w:t>
      </w:r>
      <w:r>
        <w:rPr>
          <w:rFonts w:hint="eastAsia"/>
        </w:rPr>
        <w:br/>
      </w:r>
      <w:r>
        <w:rPr>
          <w:rFonts w:hint="eastAsia"/>
        </w:rPr>
        <w:t>　　图表 顺丁橡胶行业产业链分析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2019-2024年顺丁橡胶行业市场容量分析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2019-2024年中国顺丁橡胶市场需求量及增速统计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2025年中国顺丁橡胶行业需求领域分布格局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2019-2024年中国顺丁橡胶进口金额分析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2019-2024年中国顺丁橡胶出口数量分析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2019-2024年中国顺丁橡胶出口金额分析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2025年中国顺丁橡胶进口国家及地区分析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2025年中国顺丁橡胶出口国家及地区分析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顺丁橡胶企业信息</w:t>
      </w:r>
      <w:r>
        <w:rPr>
          <w:rFonts w:hint="eastAsia"/>
        </w:rPr>
        <w:br/>
      </w:r>
      <w:r>
        <w:rPr>
          <w:rFonts w:hint="eastAsia"/>
        </w:rPr>
        <w:t>　　图表 顺丁橡胶企业经营情况分析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2025-2031年中国顺丁橡胶发展趋势预测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28b55dee24608" w:history="1">
        <w:r>
          <w:rPr>
            <w:rStyle w:val="Hyperlink"/>
          </w:rPr>
          <w:t>2025-2031年中国顺丁橡胶市场分析与发展前景报告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28b55dee24608" w:history="1">
        <w:r>
          <w:rPr>
            <w:rStyle w:val="Hyperlink"/>
          </w:rPr>
          <w:t>https://www.20087.com/6/99/ShunDingXiangJiaoQianJing.html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7c15ae23e4ea7" w:history="1">
      <w:r>
        <w:rPr>
          <w:rStyle w:val="Hyperlink"/>
        </w:rPr>
        <w:t>2025-2031年中国顺丁橡胶市场分析与发展前景报告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unDingXiangJiaoQianJing.html" TargetMode="External" Id="Rdab28b55dee2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unDingXiangJiaoQianJing.html" TargetMode="External" Id="R5187c15ae23e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2025-02-28T23:40:00Z</dcterms:created>
  <dcterms:modified xsi:type="dcterms:W3CDTF">2025-03-01T00:40:00Z</dcterms:modified>
  <dc:subject>2025-2031年中国顺丁橡胶市场分析与发展前景报告</dc:subject>
  <dc:title>2025-2031年中国顺丁橡胶市场分析与发展前景报告</dc:title>
  <cp:keywords>2025-2031年中国顺丁橡胶市场分析与发展前景报告</cp:keywords>
  <dc:description>2025-2031年中国顺丁橡胶市场分析与发展前景报告</dc:description>
</cp:coreProperties>
</file>