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dc57d37dd4576" w:history="1">
              <w:r>
                <w:rPr>
                  <w:rStyle w:val="Hyperlink"/>
                </w:rPr>
                <w:t>2024-2030年全球与中国高尔夫设备制造业市场深度调研与发展趋势报告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dc57d37dd4576" w:history="1">
              <w:r>
                <w:rPr>
                  <w:rStyle w:val="Hyperlink"/>
                </w:rPr>
                <w:t>2024-2030年全球与中国高尔夫设备制造业市场深度调研与发展趋势报告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dc57d37dd4576" w:history="1">
                <w:r>
                  <w:rPr>
                    <w:rStyle w:val="Hyperlink"/>
                  </w:rPr>
                  <w:t>https://www.20087.com/6/29/GaoErFuSheBeiZhiZaoYeHangYeFaZha.html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0dc57d37dd4576" w:history="1">
        <w:r>
          <w:rPr>
            <w:rStyle w:val="Hyperlink"/>
          </w:rPr>
          <w:t>2024-2030年全球与中国高尔夫设备制造业市场深度调研与发展趋势报告</w:t>
        </w:r>
      </w:hyperlink>
      <w:r>
        <w:rPr>
          <w:rFonts w:hint="eastAsia"/>
        </w:rPr>
        <w:t>》深入剖析了当前高尔夫设备制造业行业的现状与市场需求，详细探讨了高尔夫设备制造业市场规模及其价格动态。高尔夫设备制造业报告从产业链角度出发，分析了上下游的影响因素，并进一步细分市场，对高尔夫设备制造业各细分领域的具体情况进行探讨。高尔夫设备制造业报告还根据现有数据，对高尔夫设备制造业市场前景及发展趋势进行了科学预测，揭示了行业内重点企业的竞争格局，评估了品牌影响力和市场集中度，同时指出了高尔夫设备制造业行业面临的风险与机遇。高尔夫设备制造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高尔夫设备制造业市场概述</w:t>
      </w:r>
      <w:r>
        <w:rPr>
          <w:rFonts w:hint="eastAsia"/>
        </w:rPr>
        <w:br/>
      </w:r>
      <w:r>
        <w:rPr>
          <w:rFonts w:hint="eastAsia"/>
        </w:rPr>
        <w:t>　　1.1 高尔夫设备制造业市场概述</w:t>
      </w:r>
      <w:r>
        <w:rPr>
          <w:rFonts w:hint="eastAsia"/>
        </w:rPr>
        <w:br/>
      </w:r>
      <w:r>
        <w:rPr>
          <w:rFonts w:hint="eastAsia"/>
        </w:rPr>
        <w:t>　　1.2 不同类型高尔夫设备制造业分析</w:t>
      </w:r>
      <w:r>
        <w:rPr>
          <w:rFonts w:hint="eastAsia"/>
        </w:rPr>
        <w:br/>
      </w:r>
      <w:r>
        <w:rPr>
          <w:rFonts w:hint="eastAsia"/>
        </w:rPr>
        <w:t>　　　　1.2.1 高尔夫球</w:t>
      </w:r>
      <w:r>
        <w:rPr>
          <w:rFonts w:hint="eastAsia"/>
        </w:rPr>
        <w:br/>
      </w:r>
      <w:r>
        <w:rPr>
          <w:rFonts w:hint="eastAsia"/>
        </w:rPr>
        <w:t>　　　　1.2.2 高尔夫俱乐部</w:t>
      </w:r>
      <w:r>
        <w:rPr>
          <w:rFonts w:hint="eastAsia"/>
        </w:rPr>
        <w:br/>
      </w:r>
      <w:r>
        <w:rPr>
          <w:rFonts w:hint="eastAsia"/>
        </w:rPr>
        <w:t>　　　　1.2.3 高尔夫鞋</w:t>
      </w:r>
      <w:r>
        <w:rPr>
          <w:rFonts w:hint="eastAsia"/>
        </w:rPr>
        <w:br/>
      </w:r>
      <w:r>
        <w:rPr>
          <w:rFonts w:hint="eastAsia"/>
        </w:rPr>
        <w:t>　　　　1.2.4 高尔夫服装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全球市场不同类型高尔夫设备制造业规模对比分析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全球市场不同类型高尔夫设备制造业规模对比（2018-2023年）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全球不同类型高尔夫设备制造业规模及市场份额（2018-2023年）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中国市场不同类型高尔夫设备制造业规模对比分析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中国市场不同类型高尔夫设备制造业规模对比（2018-2023年）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中国不同类型高尔夫设备制造业规模及市场份额（2018-2023年）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高尔夫设备制造业市场概述</w:t>
      </w:r>
      <w:r>
        <w:rPr>
          <w:rFonts w:hint="eastAsia"/>
        </w:rPr>
        <w:br/>
      </w:r>
      <w:r>
        <w:rPr>
          <w:rFonts w:hint="eastAsia"/>
        </w:rPr>
        <w:t>　　2.1 高尔夫设备制造业主要应用领域分析</w:t>
      </w:r>
      <w:r>
        <w:rPr>
          <w:rFonts w:hint="eastAsia"/>
        </w:rPr>
        <w:br/>
      </w:r>
      <w:r>
        <w:rPr>
          <w:rFonts w:hint="eastAsia"/>
        </w:rPr>
        <w:t>　　　　2.1.2 高尔夫课程商店</w:t>
      </w:r>
      <w:r>
        <w:rPr>
          <w:rFonts w:hint="eastAsia"/>
        </w:rPr>
        <w:br/>
      </w:r>
      <w:r>
        <w:rPr>
          <w:rFonts w:hint="eastAsia"/>
        </w:rPr>
        <w:t>　　　　2.1.3 高尔夫专业零售商</w:t>
      </w:r>
      <w:r>
        <w:rPr>
          <w:rFonts w:hint="eastAsia"/>
        </w:rPr>
        <w:br/>
      </w:r>
      <w:r>
        <w:rPr>
          <w:rFonts w:hint="eastAsia"/>
        </w:rPr>
        <w:t>　　　　2.1.4 在线商店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全球高尔夫设备制造业主要应用领域对比分析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全球高尔夫设备制造业主要应用领域规模（万元）及增长率（2018-2023年）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全球高尔夫设备制造业主要应用规模（万元）及增长率（2018-2023年）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中国高尔夫设备制造业主要应用领域对比分析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中国高尔夫设备制造业主要应用领域规模（万元）及增长率（2018-2023年）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中国高尔夫设备制造业主要应用规模（万元）及增长率（2018-2023年）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全球主要地区高尔夫设备制造业发展历程及现状分析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全球主要地区高尔夫设备制造业现状与未来趋势分析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全球高尔夫设备制造业主要地区对比分析（2018-2023年）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全球主要地区高尔夫设备制造业规模及对比（2018-2023年）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全球高尔夫设备制造业主要地区规模及市场份额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全球高尔夫设备制造业主要企业竞争分析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全球主要企业高尔夫设备制造业规模及市场份额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全球高尔夫设备制造业主要企业竞争态势及未来趋势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全球高尔夫设备制造业市场集中度</w:t>
      </w:r>
      <w:r>
        <w:rPr>
          <w:rFonts w:hint="eastAsia"/>
        </w:rPr>
        <w:br/>
      </w:r>
      <w:r>
        <w:rPr>
          <w:rFonts w:hint="eastAsia"/>
        </w:rPr>
        <w:t>　　　　4.3.2 全球高尔夫设备制造业Top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中国高尔夫设备制造业主要企业竞争分析</w:t>
      </w:r>
      <w:r>
        <w:rPr>
          <w:rFonts w:hint="eastAsia"/>
        </w:rPr>
        <w:br/>
      </w:r>
      <w:r>
        <w:rPr>
          <w:rFonts w:hint="eastAsia"/>
        </w:rPr>
        <w:t>　　5.1 中国高尔夫设备制造业规模及市场份额（2018-2023年）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中国高尔夫设备制造业Top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高尔夫设备制造业主要企业现状分析</w:t>
      </w:r>
      <w:r>
        <w:rPr>
          <w:rFonts w:hint="eastAsia"/>
        </w:rPr>
        <w:br/>
      </w:r>
      <w:r>
        <w:rPr>
          <w:rFonts w:hint="eastAsia"/>
        </w:rPr>
        <w:t>　　5.1 Acushnet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Acushnet高尔夫设备制造业规模（万元）及毛利率（2018-2023年）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Acushnet主要业务介绍</w:t>
      </w:r>
      <w:r>
        <w:rPr>
          <w:rFonts w:hint="eastAsia"/>
        </w:rPr>
        <w:br/>
      </w:r>
      <w:r>
        <w:rPr>
          <w:rFonts w:hint="eastAsia"/>
        </w:rPr>
        <w:t>　　5.2 Callaway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Callaway高尔夫设备制造业规模（万元）及毛利率（2018-2023年）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Callaway主要业务介绍</w:t>
      </w:r>
      <w:r>
        <w:rPr>
          <w:rFonts w:hint="eastAsia"/>
        </w:rPr>
        <w:br/>
      </w:r>
      <w:r>
        <w:rPr>
          <w:rFonts w:hint="eastAsia"/>
        </w:rPr>
        <w:t>　　5.3 TaylorMade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TaylorMade高尔夫设备制造业规模（万元）及毛利率（2018-2023年）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TaylorMade主要业务介绍</w:t>
      </w:r>
      <w:r>
        <w:rPr>
          <w:rFonts w:hint="eastAsia"/>
        </w:rPr>
        <w:br/>
      </w:r>
      <w:r>
        <w:rPr>
          <w:rFonts w:hint="eastAsia"/>
        </w:rPr>
        <w:t>　　5.4 SRI Sports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SRI Sports高尔夫设备制造业规模（万元）及毛利率（2018-2023年）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SRI Sports主要业务介绍</w:t>
      </w:r>
      <w:r>
        <w:rPr>
          <w:rFonts w:hint="eastAsia"/>
        </w:rPr>
        <w:br/>
      </w:r>
      <w:r>
        <w:rPr>
          <w:rFonts w:hint="eastAsia"/>
        </w:rPr>
        <w:t>　　5.5 Nike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Nike高尔夫设备制造业规模（万元）及毛利率（2018-2023年）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Nike主要业务介绍</w:t>
      </w:r>
      <w:r>
        <w:rPr>
          <w:rFonts w:hint="eastAsia"/>
        </w:rPr>
        <w:br/>
      </w:r>
      <w:r>
        <w:rPr>
          <w:rFonts w:hint="eastAsia"/>
        </w:rPr>
        <w:t>　　5.6 PING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PING高尔夫设备制造业规模（万元）及毛利率（2018-2023年）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PING主要业务介绍</w:t>
      </w:r>
      <w:r>
        <w:rPr>
          <w:rFonts w:hint="eastAsia"/>
        </w:rPr>
        <w:br/>
      </w:r>
      <w:r>
        <w:rPr>
          <w:rFonts w:hint="eastAsia"/>
        </w:rPr>
        <w:t>　　5.7 Adidas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Adidas高尔夫设备制造业规模（万元）及毛利率（2018-2023年）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Adidas主要业务介绍</w:t>
      </w:r>
      <w:r>
        <w:rPr>
          <w:rFonts w:hint="eastAsia"/>
        </w:rPr>
        <w:br/>
      </w:r>
      <w:r>
        <w:rPr>
          <w:rFonts w:hint="eastAsia"/>
        </w:rPr>
        <w:t>　　5.8 Bridgestone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Bridgestone高尔夫设备制造业规模（万元）及毛利率（2018-2023年）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Bridgestone主要业务介绍</w:t>
      </w:r>
      <w:r>
        <w:rPr>
          <w:rFonts w:hint="eastAsia"/>
        </w:rPr>
        <w:br/>
      </w:r>
      <w:r>
        <w:rPr>
          <w:rFonts w:hint="eastAsia"/>
        </w:rPr>
        <w:t>　　5.9 Mizuno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Mizuno高尔夫设备制造业规模（万元）及毛利率（2018-2023年）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Mizuno主要业务介绍</w:t>
      </w:r>
      <w:r>
        <w:rPr>
          <w:rFonts w:hint="eastAsia"/>
        </w:rPr>
        <w:br/>
      </w:r>
      <w:r>
        <w:rPr>
          <w:rFonts w:hint="eastAsia"/>
        </w:rPr>
        <w:t>　　5.10 Under Armour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高尔夫设备制造业产品类型及应用领域介绍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Under Armour高尔夫设备制造业规模（万元）及毛利率（2018-2023年）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Under Armour主要业务介绍</w:t>
      </w:r>
      <w:r>
        <w:rPr>
          <w:rFonts w:hint="eastAsia"/>
        </w:rPr>
        <w:br/>
      </w:r>
      <w:r>
        <w:rPr>
          <w:rFonts w:hint="eastAsia"/>
        </w:rPr>
        <w:t>　　5.11 PUMA</w:t>
      </w:r>
      <w:r>
        <w:rPr>
          <w:rFonts w:hint="eastAsia"/>
        </w:rPr>
        <w:br/>
      </w:r>
      <w:r>
        <w:rPr>
          <w:rFonts w:hint="eastAsia"/>
        </w:rPr>
        <w:t>　　5.12 Amer Sports</w:t>
      </w:r>
      <w:r>
        <w:rPr>
          <w:rFonts w:hint="eastAsia"/>
        </w:rPr>
        <w:br/>
      </w:r>
      <w:r>
        <w:rPr>
          <w:rFonts w:hint="eastAsia"/>
        </w:rPr>
        <w:t>　　5.13 Ecco</w:t>
      </w:r>
      <w:r>
        <w:rPr>
          <w:rFonts w:hint="eastAsia"/>
        </w:rPr>
        <w:br/>
      </w:r>
      <w:r>
        <w:rPr>
          <w:rFonts w:hint="eastAsia"/>
        </w:rPr>
        <w:t>　　5.14 PXG（Parsons Xtreme Golf）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高尔夫设备制造业行业动态分析</w:t>
      </w:r>
      <w:r>
        <w:rPr>
          <w:rFonts w:hint="eastAsia"/>
        </w:rPr>
        <w:br/>
      </w:r>
      <w:r>
        <w:rPr>
          <w:rFonts w:hint="eastAsia"/>
        </w:rPr>
        <w:t>　　7.1 高尔夫设备制造业发展历史、现状及趋势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高尔夫设备制造业发展机遇、挑战及潜在风险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高尔夫设备制造业当前及未来发展机遇</w:t>
      </w:r>
      <w:r>
        <w:rPr>
          <w:rFonts w:hint="eastAsia"/>
        </w:rPr>
        <w:br/>
      </w:r>
      <w:r>
        <w:rPr>
          <w:rFonts w:hint="eastAsia"/>
        </w:rPr>
        <w:t>　　　　7.2.2 高尔夫设备制造业发展面临的主要挑战</w:t>
      </w:r>
      <w:r>
        <w:rPr>
          <w:rFonts w:hint="eastAsia"/>
        </w:rPr>
        <w:br/>
      </w:r>
      <w:r>
        <w:rPr>
          <w:rFonts w:hint="eastAsia"/>
        </w:rPr>
        <w:t>　　　　7.2.3 高尔夫设备制造业目前存在的风险及潜在风险</w:t>
      </w:r>
      <w:r>
        <w:rPr>
          <w:rFonts w:hint="eastAsia"/>
        </w:rPr>
        <w:br/>
      </w:r>
      <w:r>
        <w:rPr>
          <w:rFonts w:hint="eastAsia"/>
        </w:rPr>
        <w:t>　　7.3 高尔夫设备制造业市场有利因素、不利因素分析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高尔夫设备制造业发展的推动因素、有利条件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高尔夫设备制造业发展的阻力、不利因素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全球高尔夫设备制造业市场发展预测</w:t>
      </w:r>
      <w:r>
        <w:rPr>
          <w:rFonts w:hint="eastAsia"/>
        </w:rPr>
        <w:br/>
      </w:r>
      <w:r>
        <w:rPr>
          <w:rFonts w:hint="eastAsia"/>
        </w:rPr>
        <w:t>　　8.1 全球高尔夫设备制造业规模（万元）预测（2024-2030年）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中国高尔夫设备制造业发展预测</w:t>
      </w:r>
      <w:r>
        <w:rPr>
          <w:rFonts w:hint="eastAsia"/>
        </w:rPr>
        <w:br/>
      </w:r>
      <w:r>
        <w:rPr>
          <w:rFonts w:hint="eastAsia"/>
        </w:rPr>
        <w:t>　　8.3 全球主要地区高尔夫设备制造业市场预测</w:t>
      </w:r>
      <w:r>
        <w:rPr>
          <w:rFonts w:hint="eastAsia"/>
        </w:rPr>
        <w:br/>
      </w:r>
      <w:r>
        <w:rPr>
          <w:rFonts w:hint="eastAsia"/>
        </w:rPr>
        <w:t>　　　　8.3.1 北美高尔夫设备制造业发展趋势及未来潜力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欧洲高尔夫设备制造业发展趋势及未来潜力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亚太高尔夫设备制造业发展趋势及未来潜力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南美高尔夫设备制造业发展趋势及未来潜力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不同类型高尔夫设备制造业发展预测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全球不同类型高尔夫设备制造业规模（万元）分析预测（2024-2030年）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中国不同类型高尔夫设备制造业规模（万元）分析预测</w:t>
      </w:r>
      <w:r>
        <w:rPr>
          <w:rFonts w:hint="eastAsia"/>
        </w:rPr>
        <w:br/>
      </w:r>
      <w:r>
        <w:rPr>
          <w:rFonts w:hint="eastAsia"/>
        </w:rPr>
        <w:t>　　8.5 高尔夫设备制造业主要应用领域分析预测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全球高尔夫设备制造业主要应用领域规模预测（2024-2030年）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中国高尔夫设备制造业主要应用领域规模预测（2024-2030年）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图：2018-2030年全球高尔夫设备制造业市场规模（万元）及未来趋势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图：2018-2030年中国高尔夫设备制造业市场规模（万元）及未来趋势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表：全球市场不同类型高尔夫设备制造业规模（万元）及增长率对比（2018-2023年）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表：2018-2023年全球不同类型高尔夫设备制造业规模列表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表：2018-2023年全球不同类型高尔夫设备制造业规模市场份额列表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表：2024-2030年全球不同类型高尔夫设备制造业规模市场份额列表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图：2023年全球不同类型高尔夫设备制造业市场份额</w:t>
      </w:r>
      <w:r>
        <w:rPr>
          <w:rFonts w:hint="eastAsia"/>
        </w:rPr>
        <w:br/>
      </w:r>
      <w:r>
        <w:rPr>
          <w:rFonts w:hint="eastAsia"/>
        </w:rPr>
        <w:t>　　表：中国不同类型高尔夫设备制造业规模（万元）及增长率对比（2018-2023年）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表：2018-2023年中国不同类型高尔夫设备制造业规模列表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表：2018-2023年中国不同类型高尔夫设备制造业规模市场份额列表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图：中国不同类型高尔夫设备制造业规模市场份额列表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图：2023年中国不同类型高尔夫设备制造业规模市场份额</w:t>
      </w:r>
      <w:r>
        <w:rPr>
          <w:rFonts w:hint="eastAsia"/>
        </w:rPr>
        <w:br/>
      </w:r>
      <w:r>
        <w:rPr>
          <w:rFonts w:hint="eastAsia"/>
        </w:rPr>
        <w:t>　　图：高尔夫设备制造业应用</w:t>
      </w:r>
      <w:r>
        <w:rPr>
          <w:rFonts w:hint="eastAsia"/>
        </w:rPr>
        <w:br/>
      </w:r>
      <w:r>
        <w:rPr>
          <w:rFonts w:hint="eastAsia"/>
        </w:rPr>
        <w:t>　　表：全球高尔夫设备制造业主要应用领域规模对比（2018-2023年）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表：全球高尔夫设备制造业主要应用规模（2018-2023年）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表：全球高尔夫设备制造业主要应用规模份额（2018-2023年）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图：全球高尔夫设备制造业主要应用规模份额（2018-2023年）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图：2023年全球高尔夫设备制造业主要应用规模份额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表：2018-2023年中国高尔夫设备制造业主要应用领域规模对比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表：中国高尔夫设备制造业主要应用领域规模（2018-2023年）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表：中国高尔夫设备制造业主要应用领域规模份额（2018-2023年）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图：中国高尔夫设备制造业主要应用领域规模份额（2018-2023年）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图：2023年中国高尔夫设备制造业主要应用领域规模份额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表：全球主要地区高尔夫设备制造业规模（万元）及增长率对比（2018-2023年）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图：2018-2023年北美高尔夫设备制造业规模（万元）及增长率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图：2018-2023年亚太高尔夫设备制造业规模（万元）及增长率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图：欧洲高尔夫设备制造业规模（万元）及增长率（2018-2023年）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图：南美高尔夫设备制造业规模（万元）及增长率（2018-2023年）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图：其他地区高尔夫设备制造业规模（万元）及增长率（2018-2023年）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图：中国高尔夫设备制造业规模（万元）及增长率（2018-2023年）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表：2018-2023年全球主要地区高尔夫设备制造业规模（万元）列表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图：2018-2023年全球主要地区高尔夫设备制造业规模市场份额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图：2024-2030年全球主要地区高尔夫设备制造业规模市场份额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图：2023年全球主要地区高尔夫设备制造业规模市场份额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表：2018-2023年中国高尔夫设备制造业规模（万元）及毛利率（2018-2023年）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表：2018-2023年全球主要企业高尔夫设备制造业规模（万元）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表：2018-2023年全球主要企业高尔夫设备制造业规模份额对比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图：2023年全球主要企业高尔夫设备制造业规模份额对比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图：2022年全球主要企业高尔夫设备制造业规模份额对比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表：全球高尔夫设备制造业主要企业产品类型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图：2023年全球高尔夫设备制造业Top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图：2023年全球高尔夫设备制造业Top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表：2018-2023年中国主要企业高尔夫设备制造业规模（万元）列表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表：2018-2023年中国主要企业高尔夫设备制造业规模份额对比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图：2023年中国主要企业高尔夫设备制造业规模份额对比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图：2022年中国主要企业高尔夫设备制造业规模份额对比</w:t>
      </w:r>
      <w:r>
        <w:rPr>
          <w:rFonts w:hint="eastAsia"/>
        </w:rPr>
        <w:br/>
      </w:r>
      <w:r>
        <w:rPr>
          <w:rFonts w:hint="eastAsia"/>
        </w:rPr>
        <w:t>　　图：2023年中国高尔夫设备制造业Top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图：2023年中国高尔夫设备制造业Top 5企业市场份额</w:t>
      </w:r>
      <w:r>
        <w:rPr>
          <w:rFonts w:hint="eastAsia"/>
        </w:rPr>
        <w:br/>
      </w:r>
      <w:r>
        <w:rPr>
          <w:rFonts w:hint="eastAsia"/>
        </w:rPr>
        <w:t>　　表：Acushnet基本信息、主要业务介绍、市场地位以及主要的竞争对手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表：Acushnet高尔夫设备制造业规模（万元）及毛利率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表：Acushnet高尔夫设备制造业规模增长率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表：Acushnet高尔夫设备制造业规模全球市场份额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表：Callaway基本信息、主要业务介绍、市场地位以及主要的竞争对手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表：Callaway高尔夫设备制造业规模（万元）及毛利率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表：Callaway高尔夫设备制造业规模增长率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表：Callaway高尔夫设备制造业规模全球市场份额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表：TaylorMade基本信息、主要业务介绍、市场地位以及主要的竞争对手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表：TaylorMade高尔夫设备制造业规模（万元）及毛利率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表：TaylorMade高尔夫设备制造业规模增长率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表：TaylorMade高尔夫设备制造业规模全球市场份额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表：SRI Sports基本信息、主要业务介绍、市场地位以及主要的竞争对手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表：SRI Sports高尔夫设备制造业规模（万元）及毛利率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表：SRI Sports高尔夫设备制造业规模增长率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表：SRI Sports高尔夫设备制造业规模全球市场份额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表：Nike基本信息、主要业务介绍、市场地位以及主要的竞争对手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表：Nike高尔夫设备制造业规模（万元）及毛利率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表：Nike高尔夫设备制造业规模增长率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表：Nike高尔夫设备制造业规模全球市场份额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表：PING基本信息、主要业务介绍、市场地位以及主要的竞争对手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表：PING高尔夫设备制造业规模（万元）及毛利率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表：PING高尔夫设备制造业规模增长率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表：PING高尔夫设备制造业规模全球市场份额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表：Adidas基本信息、主要业务介绍、市场地位以及主要的竞争对手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表：Adidas高尔夫设备制造业规模（万元）及毛利率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表：Adidas高尔夫设备制造业规模增长率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表：Adidas高尔夫设备制造业规模全球市场份额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表：Bridgestone基本信息、主要业务介绍、市场地位以及主要的竞争对手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表：Bridgestone高尔夫设备制造业规模（万元）及毛利率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表：Bridgestone高尔夫设备制造业规模增长率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表：Bridgestone高尔夫设备制造业规模全球市场份额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表：Mizuno基本信息、主要业务介绍、市场地位以及主要的竞争对手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表：Mizuno高尔夫设备制造业规模（万元）及毛利率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表：Mizuno高尔夫设备制造业规模增长率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表：Mizuno高尔夫设备制造业规模全球市场份额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表：Under Armour基本信息、主要业务介绍、市场地位以及主要的竞争对手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表：Under Armour高尔夫设备制造业规模（万元）及毛利率</w:t>
      </w:r>
      <w:r>
        <w:rPr>
          <w:rFonts w:hint="eastAsia"/>
        </w:rPr>
        <w:br/>
      </w:r>
      <w:r>
        <w:rPr>
          <w:rFonts w:hint="eastAsia"/>
        </w:rPr>
        <w:t>　　表：Under Armour高尔夫设备制造业规模增长率</w:t>
      </w:r>
      <w:r>
        <w:rPr>
          <w:rFonts w:hint="eastAsia"/>
        </w:rPr>
        <w:br/>
      </w:r>
      <w:r>
        <w:rPr>
          <w:rFonts w:hint="eastAsia"/>
        </w:rPr>
        <w:t>　　表：Under Armour高尔夫设备制造业规模全球市场份额</w:t>
      </w:r>
      <w:r>
        <w:rPr>
          <w:rFonts w:hint="eastAsia"/>
        </w:rPr>
        <w:br/>
      </w:r>
      <w:r>
        <w:rPr>
          <w:rFonts w:hint="eastAsia"/>
        </w:rPr>
        <w:t>　　表：PUMA基本信息、主要业务介绍、市场地位以及主要的竞争对手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 Sports基本信息、主要业务介绍、市场地位以及主要的竞争对手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表：PXG（Parsons Xtreme Golf）基本信息、主要业务介绍、市场地位以及主要的竞争对手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图：2024-2030年全球高尔夫设备制造业规模（万元）及增长率预测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图：2024-2030年中国高尔夫设备制造业规模（万元）及增长率预测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表：2024-2030年全球主要地区高尔夫设备制造业规模预测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图：2024-2030年全球主要地区高尔夫设备制造业规模市场份额预测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图：2024-2030年北美高尔夫设备制造业规模（万元）及增长率预测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图：2024-2030年欧洲高尔夫设备制造业规模（万元）及增长率预测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图：2024-2030年亚太高尔夫设备制造业规模（万元）及增长率预测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图：2024-2030年南美高尔夫设备制造业规模（万元）及增长率预测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表：2024-2030年全球不同类型高尔夫设备制造业规模分析预测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图：2024-2030年全球高尔夫设备制造业规模市场份额预测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表：2024-2030年全球不同类型高尔夫设备制造业规模（万元）分析预测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图：2024-2030年全球不同类型高尔夫设备制造业规模（万元）及市场份额预测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表：2024-2030年中国不同类型高尔夫设备制造业规模分析预测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图：中国不同类型高尔夫设备制造业规模市场份额预测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表：2024-2030年中国不同类型高尔夫设备制造业规模（万元）分析预测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图：2024-2030年中国不同类型高尔夫设备制造业规模（万元）及市场份额预测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表：2024-2030年全球高尔夫设备制造业主要应用领域规模预测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图：2024-2030年全球高尔夫设备制造业主要应用领域规模份额预测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表：2024-2030年中国高尔夫设备制造业主要应用领域规模预测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表：2018-2023年中国高尔夫设备制造业主要应用领域规模预测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dc57d37dd4576" w:history="1">
        <w:r>
          <w:rPr>
            <w:rStyle w:val="Hyperlink"/>
          </w:rPr>
          <w:t>2024-2030年全球与中国高尔夫设备制造业市场深度调研与发展趋势报告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dc57d37dd4576" w:history="1">
        <w:r>
          <w:rPr>
            <w:rStyle w:val="Hyperlink"/>
          </w:rPr>
          <w:t>https://www.20087.com/6/29/GaoErFuSheBeiZhiZaoYeHangYeFaZha.html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4cc6d83de4aa9" w:history="1">
      <w:r>
        <w:rPr>
          <w:rStyle w:val="Hyperlink"/>
        </w:rPr>
        <w:t>2024-2030年全球与中国高尔夫设备制造业市场深度调研与发展趋势报告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ErFuSheBeiZhiZaoYeHangYeFaZha.html" TargetMode="External" Id="R900dc57d37dd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ErFuSheBeiZhiZaoYeHangYeFaZha.html" TargetMode="External" Id="R9244cc6d83d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2023-10-27T03:48:00Z</dcterms:created>
  <dcterms:modified xsi:type="dcterms:W3CDTF">2023-10-27T04:48:00Z</dcterms:modified>
  <dc:subject>2024-2030年全球与中国高尔夫设备制造业市场深度调研与发展趋势报告</dc:subject>
  <dc:title>2024-2030年全球与中国高尔夫设备制造业市场深度调研与发展趋势报告</dc:title>
  <cp:keywords>2024-2030年全球与中国高尔夫设备制造业市场深度调研与发展趋势报告</cp:keywords>
  <dc:description>2024-2030年全球与中国高尔夫设备制造业市场深度调研与发展趋势报告</dc:description>
</cp:coreProperties>
</file>