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ae776eea49e7" w:history="1">
              <w:r>
                <w:rPr>
                  <w:rStyle w:val="Hyperlink"/>
                </w:rPr>
                <w:t>中国PE淋膜纸行业现状调研与发展前景分析报告（2026-2032年）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ae776eea49e7" w:history="1">
              <w:r>
                <w:rPr>
                  <w:rStyle w:val="Hyperlink"/>
                </w:rPr>
                <w:t>中国PE淋膜纸行业现状调研与发展前景分析报告（2026-2032年）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ae776eea49e7" w:history="1">
                <w:r>
                  <w:rPr>
                    <w:rStyle w:val="Hyperlink"/>
                  </w:rPr>
                  <w:t>https://www.20087.com/6/19/PELinMoZhiHangYeFaZhanQianJing.html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淋膜纸是一种在原纸或纸板表面涂覆聚乙烯（PE）薄膜的复合材料，广泛应用于食品包装、医疗用品、日化产品及工业防护等领域。该类产品结合了纸张的挺度与印刷性能，以及PE膜的防水、防油、气密性等优势，具备良好的密封性、耐破强度与加工适应性，尤其适用于需要阻隔液体或湿气渗透的包装场景。近年来，随着环保法规趋严与可回收包装需求上升，PE淋膜纸在降低塑料用量、提升剥离强度与改善热封性能方面持续优化，部分企业已在薄层共挤与生物基涂层替代方向取得技术突破。</w:t>
      </w:r>
      <w:r>
        <w:rPr>
          <w:rFonts w:hint="eastAsia"/>
        </w:rPr>
        <w:br/>
      </w:r>
      <w:r>
        <w:rPr>
          <w:rFonts w:hint="eastAsia"/>
        </w:rPr>
        <w:t>　　未来，PE淋膜纸将在绿色替代、功能拓展与智能包装融合方向实现更大发展。一方面，通过引入可降解聚合物、水性涂布体系与可回收结构设计，进一步提升其在循环经济中的适配性与环境友好性；另一方面，结合温控响应层、抗菌涂层与气体吸附材料，推动其实现从单一包装材料向多功能防护载体的转变。此外，随着全球对一次性塑料制品限制政策加码与中国“双碳”目标推进，PE淋膜纸或将更多进入冷链食品、医药外包装与智能物流系统，成为可持续包装解决方案中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ae776eea49e7" w:history="1">
        <w:r>
          <w:rPr>
            <w:rStyle w:val="Hyperlink"/>
          </w:rPr>
          <w:t>中国PE淋膜纸行业现状调研与发展前景分析报告（2026-2032年）</w:t>
        </w:r>
      </w:hyperlink>
      <w:r>
        <w:rPr>
          <w:rFonts w:hint="eastAsia"/>
        </w:rPr>
        <w:t>》依托国家统计局、相关行业协会的详实数据资料，系统解析了PE淋膜纸行业的产业链结构、市场规模及需求现状，并对价格动态进行了解读。报告客观呈现了PE淋膜纸行业发展状况，科学预测了市场前景与未来趋势，同时聚焦PE淋膜纸重点企业，分析了市场竞争格局、集中度及品牌影响力。此外，报告通过细分市场领域，挖掘了PE淋膜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PE淋膜纸市场概述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按照不同产品类型，PE淋膜纸主要可以分为如下几个类别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中国不同产品类型PE淋膜纸增长趋势2021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单面涂层</w:t>
      </w:r>
      <w:r>
        <w:rPr>
          <w:rFonts w:hint="eastAsia"/>
        </w:rPr>
        <w:br/>
      </w:r>
      <w:r>
        <w:rPr>
          <w:rFonts w:hint="eastAsia"/>
        </w:rPr>
        <w:t>　　　　1.2.3 双面涂层</w:t>
      </w:r>
      <w:r>
        <w:rPr>
          <w:rFonts w:hint="eastAsia"/>
        </w:rPr>
        <w:br/>
      </w:r>
      <w:r>
        <w:rPr>
          <w:rFonts w:hint="eastAsia"/>
        </w:rPr>
        <w:t>　　1.3 从不同应用，PE淋膜纸主要包括如下几个方面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中国不同应用PE淋膜纸增长趋势2021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中国PE淋膜纸发展现状及未来趋势（2021-2032）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中国市场PE淋膜纸收入及增长率（2021-2032）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中国市场PE淋膜纸销量及增长率（2021-2032）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中国市场主要PE淋膜纸厂商分析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中国市场主要厂商PE淋膜纸销量及市场占有率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中国市场主要厂商PE淋膜纸销量（2021-2026）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中国市场主要厂商PE淋膜纸销量市场份额（2021-2026）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中国市场主要厂商PE淋膜纸收入及市场占有率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中国市场主要厂商PE淋膜纸收入（2021-2026）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中国市场主要厂商PE淋膜纸收入市场份额（2021-2026）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2025年中国市场主要厂商PE淋膜纸收入排名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中国市场主要厂商PE淋膜纸价格（2021-2026）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中国市场主要厂商PE淋膜纸总部及产地分布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中国市场主要厂商成立时间及PE淋膜纸商业化日期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中国市场主要厂商PE淋膜纸产品类型及应用</w:t>
      </w:r>
      <w:r>
        <w:rPr>
          <w:rFonts w:hint="eastAsia"/>
        </w:rPr>
        <w:br/>
      </w:r>
      <w:r>
        <w:rPr>
          <w:rFonts w:hint="eastAsia"/>
        </w:rPr>
        <w:t>　　2.7 PE淋膜纸行业集中度、竞争程度分析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PE淋膜纸行业集中度分析：2025年中国Top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中国市场PE淋膜纸第一梯队、第二梯队和第三梯队厂商（品牌）及2025年市场份额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重点企业（20）在中国市场PE淋膜纸销量、收入、价格及毛利率（2021-2026）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不同产品类型PE淋膜纸分析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中国市场不同产品类型PE淋膜纸销量（2021-2032）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中国市场不同产品类型PE淋膜纸销量及市场份额（2021-2026）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中国市场不同产品类型PE淋膜纸销量预测（2027-2032）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中国市场不同产品类型PE淋膜纸规模（2021-2032）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中国市场不同产品类型PE淋膜纸规模及市场份额（2021-2026）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中国市场不同产品类型PE淋膜纸规模预测（2027-2032）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中国市场不同产品类型PE淋膜纸价格走势（2021-2032）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不同应用PE淋膜纸分析</w:t>
      </w:r>
      <w:r>
        <w:rPr>
          <w:rFonts w:hint="eastAsia"/>
        </w:rPr>
        <w:br/>
      </w:r>
      <w:r>
        <w:rPr>
          <w:rFonts w:hint="eastAsia"/>
        </w:rPr>
        <w:t>　　5.1 中国市场不同应用PE淋膜纸销量（2021-2032）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中国市场不同应用PE淋膜纸销量及市场份额（2021-2026）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中国市场不同应用PE淋膜纸销量预测（2027-2032）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中国市场不同应用PE淋膜纸规模（2021-2032）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中国市场不同应用PE淋膜纸规模及市场份额（2021-2026）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中国市场不同应用PE淋膜纸规模预测（2027-2032）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中国市场不同应用PE淋膜纸价格走势（2021-2032）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PE淋膜纸行业发展分析---发展趋势</w:t>
      </w:r>
      <w:r>
        <w:rPr>
          <w:rFonts w:hint="eastAsia"/>
        </w:rPr>
        <w:br/>
      </w:r>
      <w:r>
        <w:rPr>
          <w:rFonts w:hint="eastAsia"/>
        </w:rPr>
        <w:t>　　6.2 PE淋膜纸行业发展分析---厂商壁垒</w:t>
      </w:r>
      <w:r>
        <w:rPr>
          <w:rFonts w:hint="eastAsia"/>
        </w:rPr>
        <w:br/>
      </w:r>
      <w:r>
        <w:rPr>
          <w:rFonts w:hint="eastAsia"/>
        </w:rPr>
        <w:t>　　6.3 PE淋膜纸行业发展分析---驱动因素</w:t>
      </w:r>
      <w:r>
        <w:rPr>
          <w:rFonts w:hint="eastAsia"/>
        </w:rPr>
        <w:br/>
      </w:r>
      <w:r>
        <w:rPr>
          <w:rFonts w:hint="eastAsia"/>
        </w:rPr>
        <w:t>　　6.4 PE淋膜纸行业发展分析---制约因素</w:t>
      </w:r>
      <w:r>
        <w:rPr>
          <w:rFonts w:hint="eastAsia"/>
        </w:rPr>
        <w:br/>
      </w:r>
      <w:r>
        <w:rPr>
          <w:rFonts w:hint="eastAsia"/>
        </w:rPr>
        <w:t>　　6.5 PE淋膜纸中国企业SWOT分析</w:t>
      </w:r>
      <w:r>
        <w:rPr>
          <w:rFonts w:hint="eastAsia"/>
        </w:rPr>
        <w:br/>
      </w:r>
      <w:r>
        <w:rPr>
          <w:rFonts w:hint="eastAsia"/>
        </w:rPr>
        <w:t>　　6.6 PE淋膜纸行业发展分析---行业政策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PE淋膜纸行业产业链简介</w:t>
      </w:r>
      <w:r>
        <w:rPr>
          <w:rFonts w:hint="eastAsia"/>
        </w:rPr>
        <w:br/>
      </w:r>
      <w:r>
        <w:rPr>
          <w:rFonts w:hint="eastAsia"/>
        </w:rPr>
        <w:t>　　7.2 PE淋膜纸产业链分析-上游</w:t>
      </w:r>
      <w:r>
        <w:rPr>
          <w:rFonts w:hint="eastAsia"/>
        </w:rPr>
        <w:br/>
      </w:r>
      <w:r>
        <w:rPr>
          <w:rFonts w:hint="eastAsia"/>
        </w:rPr>
        <w:t>　　7.3 PE淋膜纸产业链分析-中游</w:t>
      </w:r>
      <w:r>
        <w:rPr>
          <w:rFonts w:hint="eastAsia"/>
        </w:rPr>
        <w:br/>
      </w:r>
      <w:r>
        <w:rPr>
          <w:rFonts w:hint="eastAsia"/>
        </w:rPr>
        <w:t>　　7.4 PE淋膜纸产业链分析-下游</w:t>
      </w:r>
      <w:r>
        <w:rPr>
          <w:rFonts w:hint="eastAsia"/>
        </w:rPr>
        <w:br/>
      </w:r>
      <w:r>
        <w:rPr>
          <w:rFonts w:hint="eastAsia"/>
        </w:rPr>
        <w:t>　　7.5 PE淋膜纸行业采购模式</w:t>
      </w:r>
      <w:r>
        <w:rPr>
          <w:rFonts w:hint="eastAsia"/>
        </w:rPr>
        <w:br/>
      </w:r>
      <w:r>
        <w:rPr>
          <w:rFonts w:hint="eastAsia"/>
        </w:rPr>
        <w:t>　　7.6 PE淋膜纸行业生产模式</w:t>
      </w:r>
      <w:r>
        <w:rPr>
          <w:rFonts w:hint="eastAsia"/>
        </w:rPr>
        <w:br/>
      </w:r>
      <w:r>
        <w:rPr>
          <w:rFonts w:hint="eastAsia"/>
        </w:rPr>
        <w:t>　　7.7 PE淋膜纸行业销售模式及销售渠道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中国本土PE淋膜纸产能、产量分析</w:t>
      </w:r>
      <w:r>
        <w:rPr>
          <w:rFonts w:hint="eastAsia"/>
        </w:rPr>
        <w:br/>
      </w:r>
      <w:r>
        <w:rPr>
          <w:rFonts w:hint="eastAsia"/>
        </w:rPr>
        <w:t>　　8.1 中国PE淋膜纸供需现状及预测（2021-2032）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中国PE淋膜纸产能、产量、产能利用率及发展趋势（2021-2032）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中国PE淋膜纸产量、市场需求量及发展趋势（2021-2032）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中国PE淋膜纸进出口分析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中国市场PE淋膜纸主要进口来源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中国市场PE淋膜纸主要出口目的地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不同产品类型PE淋膜纸市场规模2021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不同应用PE淋膜纸市场规模2021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中国市场主要厂商PE淋膜纸销量（2021-2026）&amp;（千吨）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中国市场主要厂商PE淋膜纸销量市场份额（2021-2026）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中国市场主要厂商PE淋膜纸收入（2021-2026）&amp;（万元）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中国市场主要厂商PE淋膜纸收入份额（2021-2026）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2025年中国主要生产商PE淋膜纸收入排名（万元）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中国市场主要厂商PE淋膜纸价格（2021-2026）&amp;（元/吨）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中国市场主要厂商PE淋膜纸总部及产地分布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中国市场主要厂商成立时间及PE淋膜纸商业化日期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中国市场主要厂商PE淋膜纸产品类型及应用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2025年中国市场PE淋膜纸主要厂商市场地位（第一梯队、第二梯队和第三梯队）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PE淋膜纸市场投资、并购等现状分析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PE淋膜纸生产基地、总部、竞争对手及市场地位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PE淋膜纸产品规格、参数及市场应用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PE淋膜纸销量（千吨）、收入（万元）、价格（元/吨）及毛利率（2021-2026）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中国市场不同产品类型PE淋膜纸销量（2021-2026）&amp;（千吨）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中国市场不同产品类型PE淋膜纸销量市场份额（2021-2026）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中国市场不同产品类型PE淋膜纸销量预测（2027-2032）&amp;（千吨）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中国市场不同产品类型PE淋膜纸销量市场份额预测（2027-2032）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中国市场不同产品类型PE淋膜纸规模（2021-2026）&amp;（万元）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中国市场不同产品类型PE淋膜纸规模市场份额（2021-2026）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中国市场不同产品类型PE淋膜纸规模预测（2027-2032）&amp;（万元）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中国市场不同产品类型PE淋膜纸规模市场份额预测（2027-2032）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中国市场不同应用PE淋膜纸销量（2021-2026）&amp;（千吨）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中国市场不同应用PE淋膜纸销量市场份额（2021-2026）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中国市场不同应用PE淋膜纸销量预测（2027-2032）&amp;（千吨）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中国市场不同应用PE淋膜纸销量市场份额预测（2027-2032）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中国市场不同应用PE淋膜纸规模（2021-2026）&amp;（万元）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中国市场不同应用PE淋膜纸规模市场份额（2021-2026）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中国市场不同应用PE淋膜纸规模预测（2027-2032）&amp;（万元）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中国市场不同应用PE淋膜纸规模市场份额预测（2027-2032）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PE淋膜纸行业发展分析---发展趋势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PE淋膜纸行业发展分析---厂商壁垒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PE淋膜纸行业发展分析---驱动因素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PE淋膜纸行业发展分析---制约因素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PE淋膜纸行业相关重点政策一览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PE淋膜纸行业供应链分析</w:t>
      </w:r>
      <w:r>
        <w:rPr>
          <w:rFonts w:hint="eastAsia"/>
        </w:rPr>
        <w:br/>
      </w:r>
      <w:r>
        <w:rPr>
          <w:rFonts w:hint="eastAsia"/>
        </w:rPr>
        <w:t>　　表 136： PE淋膜纸上游原料供应商</w:t>
      </w:r>
      <w:r>
        <w:rPr>
          <w:rFonts w:hint="eastAsia"/>
        </w:rPr>
        <w:br/>
      </w:r>
      <w:r>
        <w:rPr>
          <w:rFonts w:hint="eastAsia"/>
        </w:rPr>
        <w:t>　　表 137： PE淋膜纸行业主要下游客户</w:t>
      </w:r>
      <w:r>
        <w:rPr>
          <w:rFonts w:hint="eastAsia"/>
        </w:rPr>
        <w:br/>
      </w:r>
      <w:r>
        <w:rPr>
          <w:rFonts w:hint="eastAsia"/>
        </w:rPr>
        <w:t>　　表 138： PE淋膜纸典型经销商</w:t>
      </w:r>
      <w:r>
        <w:rPr>
          <w:rFonts w:hint="eastAsia"/>
        </w:rPr>
        <w:br/>
      </w:r>
      <w:r>
        <w:rPr>
          <w:rFonts w:hint="eastAsia"/>
        </w:rPr>
        <w:t>　　表 139： 中国PE淋膜纸产量、销量、进口量及出口量（2021-2026）&amp;（千吨）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中国PE淋膜纸产量、销量、进口量及出口量预测（2027-2032）&amp;（千吨）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中国市场PE淋膜纸主要进口来源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中国市场PE淋膜纸主要出口目的地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PE淋膜纸产品图片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中国不同产品类型PE淋膜纸市场规模市场份额2025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单面涂层产品图片</w:t>
      </w:r>
      <w:r>
        <w:rPr>
          <w:rFonts w:hint="eastAsia"/>
        </w:rPr>
        <w:br/>
      </w:r>
      <w:r>
        <w:rPr>
          <w:rFonts w:hint="eastAsia"/>
        </w:rPr>
        <w:t>　　图 4： 双面涂层产品图片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中国不同应用PE淋膜纸市场份额2025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食品包装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中国市场PE淋膜纸市场规模，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中国市场PE淋膜纸收入及增长率（2021-2032）&amp;（万元）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中国市场PE淋膜纸销量及增长率（2021-2032）&amp;（千吨）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2025年中国市场主要厂商PE淋膜纸销量市场份额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2025年中国市场主要厂商PE淋膜纸收入市场份额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2025年中国市场前五大厂商PE淋膜纸市场份额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2025年中国市场PE淋膜纸第一梯队、第二梯队和第三梯队厂商（品牌）及市场份额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中国市场不同产品类型PE淋膜纸价格走势（2021-2032）&amp;（元/吨）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中国市场不同应用PE淋膜纸价格走势（2021-2032）&amp;（元/吨）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PE淋膜纸中国企业SWOT分析</w:t>
      </w:r>
      <w:r>
        <w:rPr>
          <w:rFonts w:hint="eastAsia"/>
        </w:rPr>
        <w:br/>
      </w:r>
      <w:r>
        <w:rPr>
          <w:rFonts w:hint="eastAsia"/>
        </w:rPr>
        <w:t>　　图 19： PE淋膜纸产业链</w:t>
      </w:r>
      <w:r>
        <w:rPr>
          <w:rFonts w:hint="eastAsia"/>
        </w:rPr>
        <w:br/>
      </w:r>
      <w:r>
        <w:rPr>
          <w:rFonts w:hint="eastAsia"/>
        </w:rPr>
        <w:t>　　图 20： PE淋膜纸行业采购模式分析</w:t>
      </w:r>
      <w:r>
        <w:rPr>
          <w:rFonts w:hint="eastAsia"/>
        </w:rPr>
        <w:br/>
      </w:r>
      <w:r>
        <w:rPr>
          <w:rFonts w:hint="eastAsia"/>
        </w:rPr>
        <w:t>　　图 21： PE淋膜纸行业生产模式分析</w:t>
      </w:r>
      <w:r>
        <w:rPr>
          <w:rFonts w:hint="eastAsia"/>
        </w:rPr>
        <w:br/>
      </w:r>
      <w:r>
        <w:rPr>
          <w:rFonts w:hint="eastAsia"/>
        </w:rPr>
        <w:t>　　图 22： PE淋膜纸行业销售模式分析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中国PE淋膜纸产能、产量、产能利用率及发展趋势（2021-2032）&amp;（千吨）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中国PE淋膜纸产量、市场需求量及发展趋势（2021-2032）&amp;（千吨）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ae776eea49e7" w:history="1">
        <w:r>
          <w:rPr>
            <w:rStyle w:val="Hyperlink"/>
          </w:rPr>
          <w:t>中国PE淋膜纸行业现状调研与发展前景分析报告（2026-2032年）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ae776eea49e7" w:history="1">
        <w:r>
          <w:rPr>
            <w:rStyle w:val="Hyperlink"/>
          </w:rPr>
          <w:t>https://www.20087.com/6/19/PELinMoZhiHangYeFaZhanQianJing.html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热点：淋膜纸是食品级吗、PE淋膜纸杯耐高温吗、普兰德瓶口分液器、PE淋膜纸杯有毒吗、PE淋膜纸有毒吗、PE淋膜纸杯能放微波炉吗、pe材质保鲜膜、PE淋膜纸杯、pps塑料多少钱一吨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98e44b05d48c3" w:history="1">
      <w:r>
        <w:rPr>
          <w:rStyle w:val="Hyperlink"/>
        </w:rPr>
        <w:t>中国PE淋膜纸行业现状调研与发展前景分析报告（2026-2032年）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ELinMoZhiHangYeFaZhanQianJing.html" TargetMode="External" Id="Rd7a0ae776ee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ELinMoZhiHangYeFaZhanQianJing.html" TargetMode="External" Id="Reb498e44b05d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2025-12-07T02:29:18Z</dcterms:created>
  <dcterms:modified xsi:type="dcterms:W3CDTF">2025-12-07T03:29:18Z</dcterms:modified>
  <dc:subject>中国PE淋膜纸行业现状调研与发展前景分析报告（2026-2032年）</dc:subject>
  <dc:title>中国PE淋膜纸行业现状调研与发展前景分析报告（2026-2032年）</dc:title>
  <cp:keywords>中国PE淋膜纸行业现状调研与发展前景分析报告（2026-2032年）</cp:keywords>
  <dc:description>中国PE淋膜纸行业现状调研与发展前景分析报告（2026-2032年）</dc:description>
</cp:coreProperties>
</file>