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e5325111b48c1" w:history="1">
              <w:r>
                <w:rPr>
                  <w:rStyle w:val="Hyperlink"/>
                </w:rPr>
                <w:t>中国PVC扣板行业研究与前景趋势预测报告（2025-2031年）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e5325111b48c1" w:history="1">
              <w:r>
                <w:rPr>
                  <w:rStyle w:val="Hyperlink"/>
                </w:rPr>
                <w:t>中国PVC扣板行业研究与前景趋势预测报告（2025-2031年）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e5325111b48c1" w:history="1">
                <w:r>
                  <w:rPr>
                    <w:rStyle w:val="Hyperlink"/>
                  </w:rPr>
                  <w:t>https://www.20087.com/6/99/PVCKouBanDeQianJing.html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材料，以其轻质、防水、易安装的特点，在室内装修、广告展示及家具制作等领域广泛应用。近年来，环保型PVC材料的研发与应用成为行业热点，减少了有害物质的添加，提高了产品的环保性能。同时，表面处理技术的进步，如3D打印、仿真纹理技术，丰富了PVC扣板的视觉效果与质感。</w:t>
      </w:r>
      <w:r>
        <w:rPr>
          <w:rFonts w:hint="eastAsia"/>
        </w:rPr>
        <w:br/>
      </w:r>
      <w:r>
        <w:rPr>
          <w:rFonts w:hint="eastAsia"/>
        </w:rPr>
        <w:t>　　未来PVC扣板行业的发展趋势将聚焦于材料创新与设计多样性。随着循环经济理念的深入人心，可循环利用和生物降解材料的PVC扣板将成为研发重点，以满足市场对绿色建材的需求。此外，定制化服务与智能化生产技术的结合，将使PVC扣板能够更好地适应个性化装修需求，提供更高效、灵活的解决方案，推动装饰材料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e5325111b48c1" w:history="1">
        <w:r>
          <w:rPr>
            <w:rStyle w:val="Hyperlink"/>
          </w:rPr>
          <w:t>中国PVC扣板行业研究与前景趋势预测报告（2025-2031年）</w:t>
        </w:r>
      </w:hyperlink>
      <w:r>
        <w:rPr>
          <w:rFonts w:hint="eastAsia"/>
        </w:rPr>
        <w:t>》通过全面的行业调研，系统梳理了PVC扣板产业链的各个环节，详细分析了PVC扣板市场规模、需求变化及价格趋势。报告结合当前PVC扣板行业现状，科学预测了市场前景与发展方向，并解读了重点企业的竞争格局、市场集中度及品牌表现。同时，报告对PVC扣板细分市场进行了深入探讨，结合PVC扣板技术现状与SWOT分析，揭示了PVC扣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2024-2025年PVC扣板市场特点分析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PVC扣板行业发展周期特征分析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2024-2025年中国PVC扣板行业发展环境分析</w:t>
      </w:r>
      <w:r>
        <w:rPr>
          <w:rFonts w:hint="eastAsia"/>
        </w:rPr>
        <w:br/>
      </w:r>
      <w:r>
        <w:rPr>
          <w:rFonts w:hint="eastAsia"/>
        </w:rPr>
        <w:t>　　第一节 PVC扣板行业经济环境分析</w:t>
      </w:r>
      <w:r>
        <w:rPr>
          <w:rFonts w:hint="eastAsia"/>
        </w:rPr>
        <w:br/>
      </w:r>
      <w:r>
        <w:rPr>
          <w:rFonts w:hint="eastAsia"/>
        </w:rPr>
        <w:t>　　第二节 PVC扣板行业政策环境分析</w:t>
      </w:r>
      <w:r>
        <w:rPr>
          <w:rFonts w:hint="eastAsia"/>
        </w:rPr>
        <w:br/>
      </w:r>
      <w:r>
        <w:rPr>
          <w:rFonts w:hint="eastAsia"/>
        </w:rPr>
        <w:t>　　　　一、PVC扣板行业政策影响分析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二、相关PVC扣板行业标准分析</w:t>
      </w:r>
      <w:r>
        <w:rPr>
          <w:rFonts w:hint="eastAsia"/>
        </w:rPr>
        <w:br/>
      </w:r>
      <w:r>
        <w:rPr>
          <w:rFonts w:hint="eastAsia"/>
        </w:rPr>
        <w:t>　　第三节 PVC扣板行业社会环境分析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国内外PVC扣板行业技术差异与原因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2024-2025年全球PVC扣板行业市场发展调研分析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全球PVC扣板行业市场运行环境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全球PVC扣板行业市场发展情况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一、全球PVC扣板行业市场供给分析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二、全球PVC扣板行业市场需求分析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三、全球PVC扣板行业主要国家地区发展情况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2025-2031年全球PVC扣板行业市场规模趋势预测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中国PVC扣板行业市场供需现状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2024-2025年中国PVC扣板市场现状</w:t>
      </w:r>
      <w:r>
        <w:rPr>
          <w:rFonts w:hint="eastAsia"/>
        </w:rPr>
        <w:br/>
      </w:r>
      <w:r>
        <w:rPr>
          <w:rFonts w:hint="eastAsia"/>
        </w:rPr>
        <w:t>　　第二节 中国PVC扣板行业产量情况分析及预测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一、PVC扣板总体产能规模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二、2019-2024年中国PVC扣板产量统计</w:t>
      </w:r>
      <w:r>
        <w:rPr>
          <w:rFonts w:hint="eastAsia"/>
        </w:rPr>
        <w:br/>
      </w:r>
      <w:r>
        <w:rPr>
          <w:rFonts w:hint="eastAsia"/>
        </w:rPr>
        <w:t>　　　　三、PVC扣板行业区域产量分布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四、2025-2031年中国PVC扣板产量预测</w:t>
      </w:r>
      <w:r>
        <w:rPr>
          <w:rFonts w:hint="eastAsia"/>
        </w:rPr>
        <w:br/>
      </w:r>
      <w:r>
        <w:rPr>
          <w:rFonts w:hint="eastAsia"/>
        </w:rPr>
        <w:t>　　第三节 中国PVC扣板市场需求分析及预测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一、2019-2024年中国PVC扣板市场需求统计</w:t>
      </w:r>
      <w:r>
        <w:rPr>
          <w:rFonts w:hint="eastAsia"/>
        </w:rPr>
        <w:br/>
      </w:r>
      <w:r>
        <w:rPr>
          <w:rFonts w:hint="eastAsia"/>
        </w:rPr>
        <w:t>　　　　二、中国PVC扣板市场需求特点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三、2025-2031年中国PVC扣板市场需求量预测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PVC扣板细分市场深度分析</w:t>
      </w:r>
      <w:r>
        <w:rPr>
          <w:rFonts w:hint="eastAsia"/>
        </w:rPr>
        <w:br/>
      </w:r>
      <w:r>
        <w:rPr>
          <w:rFonts w:hint="eastAsia"/>
        </w:rPr>
        <w:t>　　第一节 PVC扣板细分市场（一）发展研究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PVC扣板细分市场（二）发展研究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2024-2025年中国PVC扣板行业现状调研分析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中国PVC扣板行业发展现状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一、2024-2025年PVC扣板行业品牌发展现状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二、2024-2025年PVC扣板行业需求市场现状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三、2024-2025年PVC扣板市场需求层次分析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四、2024-2025年中国PVC扣板市场走向分析</w:t>
      </w:r>
      <w:r>
        <w:rPr>
          <w:rFonts w:hint="eastAsia"/>
        </w:rPr>
        <w:br/>
      </w:r>
      <w:r>
        <w:rPr>
          <w:rFonts w:hint="eastAsia"/>
        </w:rPr>
        <w:t>　　第二节 中国PVC扣板行业存在的问题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一、2024-2025年PVC扣板产品市场存在的主要问题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二、2024-2025年国内PVC扣板产品市场的三大瓶颈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三、2024-2025年PVC扣板产品市场遭遇的规模难题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对中国PVC扣板市场的分析及思考</w:t>
      </w:r>
      <w:r>
        <w:rPr>
          <w:rFonts w:hint="eastAsia"/>
        </w:rPr>
        <w:br/>
      </w:r>
      <w:r>
        <w:rPr>
          <w:rFonts w:hint="eastAsia"/>
        </w:rPr>
        <w:t>　　　　一、PVC扣板市场特点</w:t>
      </w:r>
      <w:r>
        <w:rPr>
          <w:rFonts w:hint="eastAsia"/>
        </w:rPr>
        <w:br/>
      </w:r>
      <w:r>
        <w:rPr>
          <w:rFonts w:hint="eastAsia"/>
        </w:rPr>
        <w:t>　　　　二、PVC扣板市场分析</w:t>
      </w:r>
      <w:r>
        <w:rPr>
          <w:rFonts w:hint="eastAsia"/>
        </w:rPr>
        <w:br/>
      </w:r>
      <w:r>
        <w:rPr>
          <w:rFonts w:hint="eastAsia"/>
        </w:rPr>
        <w:t>　　　　三、PVC扣板市场变化的方向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四、中国PVC扣板行业发展的新思路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五、对中国PVC扣板行业发展的思考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2019-2024年中国PVC扣板行业区域市场分析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中国PVC扣板行业区域市场结构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重点地区PVC扣板行业调研分析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一、重点地区（一）PVC扣板市场分析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二、重点地区（二）PVC扣板市场分析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三、重点地区（三）PVC扣板市场分析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四、重点地区（四）PVC扣板市场分析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五、重点地区（五）PVC扣板市场分析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2019-2024年中国PVC扣板产品市场进出口数据分析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2019-2024年中国PVC扣板产品出口统计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2019-2024年中国PVC扣板产品进口统计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2019-2024年中国PVC扣板产品进出口价格对比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中国PVC扣板主要进口来源地及出口目的地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2019-2024年中国PVC扣板行业竞争态势分析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2025年PVC扣板行业集中度分析</w:t>
      </w:r>
      <w:r>
        <w:rPr>
          <w:rFonts w:hint="eastAsia"/>
        </w:rPr>
        <w:br/>
      </w:r>
      <w:r>
        <w:rPr>
          <w:rFonts w:hint="eastAsia"/>
        </w:rPr>
        <w:t>　　　　一、PVC扣板市场集中度分析</w:t>
      </w:r>
      <w:r>
        <w:rPr>
          <w:rFonts w:hint="eastAsia"/>
        </w:rPr>
        <w:br/>
      </w:r>
      <w:r>
        <w:rPr>
          <w:rFonts w:hint="eastAsia"/>
        </w:rPr>
        <w:t>　　　　二、PVC扣板企业分布区域集中度分析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三、PVC扣板区域消费集中度分析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2019-2024年PVC扣板主要企业竞争力分析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2024-2025年PVC扣板行业竞争格局分析</w:t>
      </w:r>
      <w:r>
        <w:rPr>
          <w:rFonts w:hint="eastAsia"/>
        </w:rPr>
        <w:br/>
      </w:r>
      <w:r>
        <w:rPr>
          <w:rFonts w:hint="eastAsia"/>
        </w:rPr>
        <w:t>　　　　一、PVC扣板行业竞争分析</w:t>
      </w:r>
      <w:r>
        <w:rPr>
          <w:rFonts w:hint="eastAsia"/>
        </w:rPr>
        <w:br/>
      </w:r>
      <w:r>
        <w:rPr>
          <w:rFonts w:hint="eastAsia"/>
        </w:rPr>
        <w:t>　　　　二、中外PVC扣板产品竞争分析</w:t>
      </w:r>
      <w:r>
        <w:rPr>
          <w:rFonts w:hint="eastAsia"/>
        </w:rPr>
        <w:br/>
      </w:r>
      <w:r>
        <w:rPr>
          <w:rFonts w:hint="eastAsia"/>
        </w:rPr>
        <w:t>　　　　三、国内PVC扣板行业重点企业发展动向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PVC扣板行业上下游产业链发展情况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PVC扣板上游产业发展分析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PVC扣板下游产业发展分析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2025年PVC扣板企业管理策略建议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四、提高PVC扣板企业竞争力的策略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对中国PVC扣板品牌的战略思考</w:t>
      </w:r>
      <w:r>
        <w:rPr>
          <w:rFonts w:hint="eastAsia"/>
        </w:rPr>
        <w:br/>
      </w:r>
      <w:r>
        <w:rPr>
          <w:rFonts w:hint="eastAsia"/>
        </w:rPr>
        <w:t>　　　　一、PVC扣板实施品牌战略的意义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三、中国PVC扣板企业的品牌战略</w:t>
      </w:r>
      <w:r>
        <w:rPr>
          <w:rFonts w:hint="eastAsia"/>
        </w:rPr>
        <w:br/>
      </w:r>
      <w:r>
        <w:rPr>
          <w:rFonts w:hint="eastAsia"/>
        </w:rPr>
        <w:t>　　　　四、PVC扣板品牌战略管理的策略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PVC扣板行业发展趋势及投资风险预警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2025年PVC扣板市场前景分析</w:t>
      </w:r>
      <w:r>
        <w:rPr>
          <w:rFonts w:hint="eastAsia"/>
        </w:rPr>
        <w:br/>
      </w:r>
      <w:r>
        <w:rPr>
          <w:rFonts w:hint="eastAsia"/>
        </w:rPr>
        <w:t>　　第二节 2025年PVC扣板行业发展趋势预测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五、2025年中国PVC扣板行业发展面临的机遇</w:t>
      </w:r>
      <w:r>
        <w:rPr>
          <w:rFonts w:hint="eastAsia"/>
        </w:rPr>
        <w:br/>
      </w:r>
      <w:r>
        <w:rPr>
          <w:rFonts w:hint="eastAsia"/>
        </w:rPr>
        <w:t>　　第四节 PVC扣板行业投资风险预警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PVC扣板市场研究结论</w:t>
      </w:r>
      <w:r>
        <w:rPr>
          <w:rFonts w:hint="eastAsia"/>
        </w:rPr>
        <w:br/>
      </w:r>
      <w:r>
        <w:rPr>
          <w:rFonts w:hint="eastAsia"/>
        </w:rPr>
        <w:t>　　第二节 PVC扣板子行业研究结论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中~智林：PVC扣板市场发展建议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2019-2024年中国PVC扣板行业产能及增长趋势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2025-2031年中国PVC扣板行业产能预测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2019-2024年中国PVC扣板行业产量及增长趋势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2025-2031年中国PVC扣板行业产量预测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2025-2031年中国PVC扣板行业市场需求预测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2019-2024年中国PVC扣板行业进口量及增速统计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2019-2024年中国PVC扣板行业出口量及增速统计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2025年PVC扣板行业壁垒</w:t>
      </w:r>
      <w:r>
        <w:rPr>
          <w:rFonts w:hint="eastAsia"/>
        </w:rPr>
        <w:br/>
      </w:r>
      <w:r>
        <w:rPr>
          <w:rFonts w:hint="eastAsia"/>
        </w:rPr>
        <w:t>　　图表 2025年PVC扣板市场前景分析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2025-2031年中国PVC扣板市场需求预测</w:t>
      </w:r>
      <w:r>
        <w:rPr>
          <w:rFonts w:hint="eastAsia"/>
        </w:rPr>
        <w:br/>
      </w:r>
      <w:r>
        <w:rPr>
          <w:rFonts w:hint="eastAsia"/>
        </w:rPr>
        <w:t>　　图表 2025年PVC扣板发展趋势预测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e5325111b48c1" w:history="1">
        <w:r>
          <w:rPr>
            <w:rStyle w:val="Hyperlink"/>
          </w:rPr>
          <w:t>中国PVC扣板行业研究与前景趋势预测报告（2025-2031年）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e5325111b48c1" w:history="1">
        <w:r>
          <w:rPr>
            <w:rStyle w:val="Hyperlink"/>
          </w:rPr>
          <w:t>https://www.20087.com/6/99/PVCKouBanDeQianJing.html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热点：附近pvc塑料扣板批发城、PVC扣板吊顶安装方法、墙面扣板什么材质好、PVC扣板多少钱一平方、塑料墙板安装视频、PVC扣板质量怎么区别、扣板颜色大全图片、PVC扣板有甲醛吗、墙板装修效果图大全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267af67d4769" w:history="1">
      <w:r>
        <w:rPr>
          <w:rStyle w:val="Hyperlink"/>
        </w:rPr>
        <w:t>中国PVC扣板行业研究与前景趋势预测报告（2025-2031年）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PVCKouBanDeQianJing.html" TargetMode="External" Id="Re8fe5325111b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PVCKouBanDeQianJing.html" TargetMode="External" Id="R606d267af67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2024-11-04T08:34:00Z</dcterms:created>
  <dcterms:modified xsi:type="dcterms:W3CDTF">2024-11-04T09:34:00Z</dcterms:modified>
  <dc:subject>中国PVC扣板行业研究与前景趋势预测报告（2025-2031年）</dc:subject>
  <dc:title>中国PVC扣板行业研究与前景趋势预测报告（2025-2031年）</dc:title>
  <cp:keywords>中国PVC扣板行业研究与前景趋势预测报告（2025-2031年）</cp:keywords>
  <dc:description>中国PVC扣板行业研究与前景趋势预测报告（2025-2031年）</dc:description>
</cp:coreProperties>
</file>