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7d92ec8854df4" w:history="1">
              <w:r>
                <w:rPr>
                  <w:rStyle w:val="Hyperlink"/>
                </w:rPr>
                <w:t>2026-2032年全球与中国便携式洗手台发展现状及前景趋势分析报告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7d92ec8854df4" w:history="1">
              <w:r>
                <w:rPr>
                  <w:rStyle w:val="Hyperlink"/>
                </w:rPr>
                <w:t>2026-2032年全球与中国便携式洗手台发展现状及前景趋势分析报告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7d92ec8854df4" w:history="1">
                <w:r>
                  <w:rPr>
                    <w:rStyle w:val="Hyperlink"/>
                  </w:rPr>
                  <w:t>https://www.20087.com/6/89/BianXieShiXiShouTaiDeQianJing.html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洗手台作为公共卫生与应急服务的重要设施，已广泛应用于户外活动、临时医疗点、建筑工地及灾后救援等非固定场所。便携式洗手台设计以模块化为核心，集成水箱、水泵、水龙头、洗手盆与污水收集箱，部分型号配备脚踏开关或红外感应装置，实现无接触操作以降低交叉感染风险。能源供给方式涵盖手动加压、电池供电或太阳能充电，适应无水电环境。结构材质普遍采用食品级聚乙烯或不锈钢，确保卫生安全与耐用性。在疫情防控与大型赛事保障中，便携式洗手台成为快速部署的基础卫生单元，支持多台并联使用以满足高人流需求。便携式洗手台企业注重轻量化与可折叠设计，提升运输效率与现场安装便捷性。</w:t>
      </w:r>
      <w:r>
        <w:rPr>
          <w:rFonts w:hint="eastAsia"/>
        </w:rPr>
        <w:br/>
      </w:r>
      <w:r>
        <w:rPr>
          <w:rFonts w:hint="eastAsia"/>
        </w:rPr>
        <w:t>　　未来，便携式洗手台将向智能化管理与资源循环方向深化发展。设备将集成水质监测、用水量统计与远程状态反馈功能，支持运维人员实时掌握设备运行情况。闭环水处理系统将引入微型过滤与消毒模块，实现洗手水的净化再利用，显著减少淡水消耗与污水排放。在能源自给方面，高效太阳能板与储能电池的组合将增强离网运行能力，延长连续使用时间。抗菌涂层与自清洁表面技术的应用将降低维护频率并提升卫生标准。此外，产品将强化与公共健康信息系统的联动，通过二维码或显示屏推送洗手指南与健康提示。长远来看，便携式洗手台将从应急卫生装备转型为智慧城市中的移动健康节点，服务于公共卫生韧性建设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7d92ec8854df4" w:history="1">
        <w:r>
          <w:rPr>
            <w:rStyle w:val="Hyperlink"/>
          </w:rPr>
          <w:t>2026-2032年全球与中国便携式洗手台发展现状及前景趋势分析报告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便携式洗手台行业的市场规模、竞争格局及技术发展现状。报告详细梳理了便携式洗手台产业链结构、区域分布特征及便携式洗手台市场需求变化，重点评估了便携式洗手台重点企业的市场表现与战略布局。通过对政策环境、技术创新方向及消费趋势的分析，科学预测了便携式洗手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按产品类型细分，全球便携式洗手台市场规模2021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单水槽</w:t>
      </w:r>
      <w:r>
        <w:rPr>
          <w:rFonts w:hint="eastAsia"/>
        </w:rPr>
        <w:br/>
      </w:r>
      <w:r>
        <w:rPr>
          <w:rFonts w:hint="eastAsia"/>
        </w:rPr>
        <w:t>　　　　1.3.3 多水槽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按应用细分，全球便携式洗手台市场规模2021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建筑工地</w:t>
      </w:r>
      <w:r>
        <w:rPr>
          <w:rFonts w:hint="eastAsia"/>
        </w:rPr>
        <w:br/>
      </w:r>
      <w:r>
        <w:rPr>
          <w:rFonts w:hint="eastAsia"/>
        </w:rPr>
        <w:t>　　　　1.4.3 农贸市场</w:t>
      </w:r>
      <w:r>
        <w:rPr>
          <w:rFonts w:hint="eastAsia"/>
        </w:rPr>
        <w:br/>
      </w:r>
      <w:r>
        <w:rPr>
          <w:rFonts w:hint="eastAsia"/>
        </w:rPr>
        <w:t>　　　　1.4.4 医疗和卫生设施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便携式洗手台行业发展总体概况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便携式洗手台行业发展主要特点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便携式洗手台行业发展影响因素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便携式洗手台有利因素</w:t>
      </w:r>
      <w:r>
        <w:rPr>
          <w:rFonts w:hint="eastAsia"/>
        </w:rPr>
        <w:br/>
      </w:r>
      <w:r>
        <w:rPr>
          <w:rFonts w:hint="eastAsia"/>
        </w:rPr>
        <w:t>　　　　1.5.3 .2 便携式洗手台不利因素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全球市场，近三年便携式洗手台主要企业占有率及排名（按销量）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便携式洗手台主要企业在国际市场占有率（按销量，2023-2026）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2025年便携式洗手台主要企业在国际市场排名（按销量）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全球市场主要企业便携式洗手台销量（2023-2026）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全球市场，近三年便携式洗手台主要企业占有率及排名（按收入）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便携式洗手台主要企业在国际市场占有率（按收入，2023-2026）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2025年便携式洗手台主要企业在国际市场排名（按收入）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全球市场主要企业便携式洗手台销售收入（2023-2026）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全球市场主要企业便携式洗手台销售价格（2023-2026）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中国市场，近三年便携式洗手台主要企业占有率及排名（按销量）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便携式洗手台主要企业在中国市场占有率（按销量，2023-2026）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2025年便携式洗手台主要企业在中国市场排名（按销量）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中国市场主要企业便携式洗手台销量（2023-2026）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中国市场，近三年便携式洗手台主要企业占有率及排名（按收入）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便携式洗手台主要企业在中国市场占有率（按收入，2023-2026）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2025年便携式洗手台主要企业在中国市场排名（按收入）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中国市场主要企业便携式洗手台销售收入（2023-2026）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全球主要厂商便携式洗手台总部及产地分布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全球主要厂商成立时间及便携式洗手台商业化日期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全球主要厂商便携式洗手台产品类型及应用</w:t>
      </w:r>
      <w:r>
        <w:rPr>
          <w:rFonts w:hint="eastAsia"/>
        </w:rPr>
        <w:br/>
      </w:r>
      <w:r>
        <w:rPr>
          <w:rFonts w:hint="eastAsia"/>
        </w:rPr>
        <w:t>　　2.9 便携式洗手台行业集中度、竞争程度分析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便携式洗手台行业集中度分析：2025年全球Top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全球便携式洗手台第一梯队、第二梯队和第三梯队生产商（品牌）及市场份额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全球便携式洗手台总体规模分析</w:t>
      </w:r>
      <w:r>
        <w:rPr>
          <w:rFonts w:hint="eastAsia"/>
        </w:rPr>
        <w:br/>
      </w:r>
      <w:r>
        <w:rPr>
          <w:rFonts w:hint="eastAsia"/>
        </w:rPr>
        <w:t>　　3.1 全球便携式洗手台供需现状及预测（2021-2032）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全球便携式洗手台产能、产量、产能利用率及发展趋势（2021-2032）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全球便携式洗手台产量、需求量及发展趋势（2021-2032）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全球主要地区便携式洗手台产量及发展趋势（2021-2032）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全球主要地区便携式洗手台产量（2021-2026）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全球主要地区便携式洗手台产量（2027-2032）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全球主要地区便携式洗手台产量市场份额（2021-2032）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中国便携式洗手台供需现状及预测（2021-2032）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中国便携式洗手台产能、产量、产能利用率及发展趋势（2021-2032）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中国便携式洗手台产量、市场需求量及发展趋势（2021-2032）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中国市场便携式洗手台进出口（2021-2032）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全球便携式洗手台销量及销售额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全球市场便携式洗手台销售额（2021-2032）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全球市场便携式洗手台销量（2021-2032）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全球市场便携式洗手台价格趋势（2021-2032）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全球便携式洗手台主要地区分析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全球主要地区便携式洗手台市场规模分析：2021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全球主要地区便携式洗手台销售收入及市场份额（2021-2026）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全球主要地区便携式洗手台销售收入预测（2027-2032）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全球主要地区便携式洗手台销量分析：2021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全球主要地区便携式洗手台销量及市场份额（2021-2026）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全球主要地区便携式洗手台销量及市场份额预测（2027-2032）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北美市场便携式洗手台销量、收入及增长率（2021-2032）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欧洲市场便携式洗手台销量、收入及增长率（2021-2032）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中国市场便携式洗手台销量、收入及增长率（2021-2032）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日本市场便携式洗手台销量、收入及增长率（2021-2032）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东南亚市场便携式洗手台销量、收入及增长率（2021-2032）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印度市场便携式洗手台销量、收入及增长率（2021-2032）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南美市场便携式洗手台销量、收入及增长率（2021-2032）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中东市场便携式洗手台销量、收入及增长率（2021-2032）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便携式洗手台销量、收入、价格及毛利率（2021-2026）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不同产品类型便携式洗手台分析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全球不同产品类型便携式洗手台销量（2021-2032）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全球不同产品类型便携式洗手台销量及市场份额（2021-2026）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全球不同产品类型便携式洗手台销量预测（2027-2032）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全球不同产品类型便携式洗手台收入（2021-2032）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全球不同产品类型便携式洗手台收入及市场份额（2021-2026）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全球不同产品类型便携式洗手台收入预测（2027-2032）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全球不同产品类型便携式洗手台价格走势（2021-2032）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中国不同产品类型便携式洗手台销量（2021-2032）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中国不同产品类型便携式洗手台销量及市场份额（2021-2026）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中国不同产品类型便携式洗手台销量预测（2027-2032）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中国不同产品类型便携式洗手台收入（2021-2032）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中国不同产品类型便携式洗手台收入及市场份额（2021-2026）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中国不同产品类型便携式洗手台收入预测（2027-2032）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不同应用便携式洗手台分析</w:t>
      </w:r>
      <w:r>
        <w:rPr>
          <w:rFonts w:hint="eastAsia"/>
        </w:rPr>
        <w:br/>
      </w:r>
      <w:r>
        <w:rPr>
          <w:rFonts w:hint="eastAsia"/>
        </w:rPr>
        <w:t>　　7.1 全球不同应用便携式洗手台销量（2021-2032）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全球不同应用便携式洗手台销量及市场份额（2021-2026）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全球不同应用便携式洗手台销量预测（2027-2032）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全球不同应用便携式洗手台收入（2021-2032）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全球不同应用便携式洗手台收入及市场份额（2021-2026）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全球不同应用便携式洗手台收入预测（2027-2032）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全球不同应用便携式洗手台价格走势（2021-2032）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中国不同应用便携式洗手台销量（2021-2032）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中国不同应用便携式洗手台销量及市场份额（2021-2026）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中国不同应用便携式洗手台销量预测（2027-2032）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中国不同应用便携式洗手台收入（2021-2032）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中国不同应用便携式洗手台收入及市场份额（2021-2026）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中国不同应用便携式洗手台收入预测（2027-2032）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便携式洗手台行业发展趋势</w:t>
      </w:r>
      <w:r>
        <w:rPr>
          <w:rFonts w:hint="eastAsia"/>
        </w:rPr>
        <w:br/>
      </w:r>
      <w:r>
        <w:rPr>
          <w:rFonts w:hint="eastAsia"/>
        </w:rPr>
        <w:t>　　8.2 便携式洗手台行业主要驱动因素</w:t>
      </w:r>
      <w:r>
        <w:rPr>
          <w:rFonts w:hint="eastAsia"/>
        </w:rPr>
        <w:br/>
      </w:r>
      <w:r>
        <w:rPr>
          <w:rFonts w:hint="eastAsia"/>
        </w:rPr>
        <w:t>　　8.3 便携式洗手台中国企业SWOT分析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中国便携式洗手台行业政策环境分析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便携式洗手台行业产业链简介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便携式洗手台行业供应链分析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便携式洗手台主要原料及供应情况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便携式洗手台行业采购模式</w:t>
      </w:r>
      <w:r>
        <w:rPr>
          <w:rFonts w:hint="eastAsia"/>
        </w:rPr>
        <w:br/>
      </w:r>
      <w:r>
        <w:rPr>
          <w:rFonts w:hint="eastAsia"/>
        </w:rPr>
        <w:t>　　9.3 便携式洗手台行业生产模式</w:t>
      </w:r>
      <w:r>
        <w:rPr>
          <w:rFonts w:hint="eastAsia"/>
        </w:rPr>
        <w:br/>
      </w:r>
      <w:r>
        <w:rPr>
          <w:rFonts w:hint="eastAsia"/>
        </w:rPr>
        <w:t>　　9.4 便携式洗手台行业销售模式及销售渠道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按产品类型细分，全球便携式洗手台市场规模2021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按应用细分，全球便携式洗手台市场规模（CAGR）2021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便携式洗手台行业发展主要特点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便携式洗手台行业发展有利因素分析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便携式洗手台行业发展不利因素分析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进入便携式洗手台行业壁垒</w:t>
      </w:r>
      <w:r>
        <w:rPr>
          <w:rFonts w:hint="eastAsia"/>
        </w:rPr>
        <w:br/>
      </w:r>
      <w:r>
        <w:rPr>
          <w:rFonts w:hint="eastAsia"/>
        </w:rPr>
        <w:t>　　表 7： 便携式洗手台主要企业在国际市场占有率（按销量，2023-2026）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2025年便携式洗手台主要企业在国际市场排名（按销量）&amp;（千台）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全球市场主要企业便携式洗手台销量（2023-2026）&amp;（千台）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便携式洗手台主要企业在国际市场占有率（按收入，2023-2026）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2025年便携式洗手台主要企业在国际市场排名（按收入）&amp;（万元）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全球市场主要企业便携式洗手台销售收入（2023-2026）&amp;（万元）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全球市场主要企业便携式洗手台销售价格（2023-2026）&amp;（元/台）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便携式洗手台主要企业在中国市场占有率（按销量，2023-2026）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2025年便携式洗手台主要企业在中国市场排名（按销量）&amp;（千台）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中国市场主要企业便携式洗手台销量（2023-2026）&amp;（千台）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便携式洗手台主要企业在中国市场占有率（按收入，2023-2026）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2025年便携式洗手台主要企业在中国市场排名（按收入）&amp;（万元）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中国市场主要企业便携式洗手台销售收入（2023-2026）&amp;（万元）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全球主要厂商便携式洗手台总部及产地分布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全球主要厂商成立时间及便携式洗手台商业化日期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全球主要厂商便携式洗手台产品类型及应用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2025年全球便携式洗手台主要厂商市场地位（第一梯队、第二梯队和第三梯队）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全球便携式洗手台市场投资、并购等现状分析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全球主要地区便携式洗手台产量增速（CAGR）：（2021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全球主要地区便携式洗手台产量（2021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全球主要地区便携式洗手台产量（2021-2026）&amp;（千台）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全球主要地区便携式洗手台产量（2027-2032）&amp;（千台）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全球主要地区便携式洗手台产量市场份额（2021-2026）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全球主要地区便携式洗手台产量市场份额（2027-2032）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中国市场便携式洗手台产量、销量、进出口（2021-2026）&amp;（千台）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中国市场便携式洗手台产量、销量、进出口预测（2027-2032）&amp;（千台）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全球主要地区便携式洗手台销售收入增速：（2021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全球主要地区便携式洗手台销售收入（2021-2026）&amp;（万元）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全球主要地区便携式洗手台销售收入市场份额（2021-2026）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全球主要地区便携式洗手台收入（2027-2032）&amp;（万元）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全球主要地区便携式洗手台收入市场份额（2027-2032）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全球主要地区便携式洗手台销量（千台）：2021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全球主要地区便携式洗手台销量（2021-2026）&amp;（千台）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全球主要地区便携式洗手台销量市场份额（2021-2026）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全球主要地区便携式洗手台销量（2027-2032）&amp;（千台）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全球主要地区便携式洗手台销量份额（2027-2032）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便携式洗手台生产基地、销售区域、竞争对手及市场地位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便携式洗手台产品规格、参数及市场应用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便携式洗手台销量（千台）、收入（万元）、价格（元/台）及毛利率（2021-2026）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全球不同产品类型便携式洗手台销量（2021-2026）&amp;（千台）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全球不同产品类型便携式洗手台销量市场份额（2021-2026）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全球不同产品类型便携式洗手台销量预测（2027-2032）&amp;（千台）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全球市场不同产品类型便携式洗手台销量市场份额预测（2027-2032）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全球不同产品类型便携式洗手台收入（2021-2026）&amp;（万元）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全球不同产品类型便携式洗手台收入市场份额（2021-2026）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全球不同产品类型便携式洗手台收入预测（2027-2032）&amp;（万元）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全球不同产品类型便携式洗手台收入市场份额预测（2027-2032）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中国不同产品类型便携式洗手台销量（2021-2026）&amp;（千台）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中国不同产品类型便携式洗手台销量市场份额（2021-2026）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中国不同产品类型便携式洗手台销量预测（2027-2032）&amp;（千台）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全球市场不同产品类型便携式洗手台销量市场份额预测（2027-2032）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中国不同产品类型便携式洗手台收入（2021-2026）&amp;（万元）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中国不同产品类型便携式洗手台收入市场份额（2021-2026）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中国不同产品类型便携式洗手台收入预测（2027-2032）&amp;（万元）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中国不同产品类型便携式洗手台收入市场份额预测（2027-2032）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全球不同应用便携式洗手台销量（2021-2026）&amp;（千台）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全球不同应用便携式洗手台销量市场份额（2021-2026）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全球不同应用便携式洗手台销量预测（2027-2032）&amp;（千台）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全球市场不同应用便携式洗手台销量市场份额预测（2027-2032）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全球不同应用便携式洗手台收入（2021-2026）&amp;（万元）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全球不同应用便携式洗手台收入市场份额（2021-2026）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全球不同应用便携式洗手台收入预测（2027-2032）&amp;（万元）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全球不同应用便携式洗手台收入市场份额预测（2027-2032）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中国不同应用便携式洗手台销量（2021-2026）&amp;（千台）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中国不同应用便携式洗手台销量市场份额（2021-2026）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中国不同应用便携式洗手台销量预测（2027-2032）&amp;（千台）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中国市场不同应用便携式洗手台销量市场份额预测（2027-2032）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中国不同应用便携式洗手台收入（2021-2026）&amp;（万元）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中国不同应用便携式洗手台收入市场份额（2021-2026）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中国不同应用便携式洗手台收入预测（2027-2032）&amp;（万元）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中国不同应用便携式洗手台收入市场份额预测（2027-2032）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便携式洗手台行业发展趋势</w:t>
      </w:r>
      <w:r>
        <w:rPr>
          <w:rFonts w:hint="eastAsia"/>
        </w:rPr>
        <w:br/>
      </w:r>
      <w:r>
        <w:rPr>
          <w:rFonts w:hint="eastAsia"/>
        </w:rPr>
        <w:t>　　表 126： 便携式洗手台行业主要驱动因素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便携式洗手台行业供应链分析</w:t>
      </w:r>
      <w:r>
        <w:rPr>
          <w:rFonts w:hint="eastAsia"/>
        </w:rPr>
        <w:br/>
      </w:r>
      <w:r>
        <w:rPr>
          <w:rFonts w:hint="eastAsia"/>
        </w:rPr>
        <w:t>　　表 128： 便携式洗手台上游原料供应商</w:t>
      </w:r>
      <w:r>
        <w:rPr>
          <w:rFonts w:hint="eastAsia"/>
        </w:rPr>
        <w:br/>
      </w:r>
      <w:r>
        <w:rPr>
          <w:rFonts w:hint="eastAsia"/>
        </w:rPr>
        <w:t>　　表 129： 便携式洗手台主要地区不同应用客户分析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便携式洗手台典型经销商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便携式洗手台产品图片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全球不同产品类型便携式洗手台销售额2021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全球不同产品类型便携式洗手台市场份额2025 &amp; 2032</w:t>
      </w:r>
      <w:r>
        <w:rPr>
          <w:rFonts w:hint="eastAsia"/>
        </w:rPr>
        <w:br/>
      </w:r>
      <w:r>
        <w:rPr>
          <w:rFonts w:hint="eastAsia"/>
        </w:rPr>
        <w:t>　　图 4： 单水槽产品图片</w:t>
      </w:r>
      <w:r>
        <w:rPr>
          <w:rFonts w:hint="eastAsia"/>
        </w:rPr>
        <w:br/>
      </w:r>
      <w:r>
        <w:rPr>
          <w:rFonts w:hint="eastAsia"/>
        </w:rPr>
        <w:t>　　图 5： 多水槽产品图片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全球不同应用便携式洗手台市场份额2025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建筑工地</w:t>
      </w:r>
      <w:r>
        <w:rPr>
          <w:rFonts w:hint="eastAsia"/>
        </w:rPr>
        <w:br/>
      </w:r>
      <w:r>
        <w:rPr>
          <w:rFonts w:hint="eastAsia"/>
        </w:rPr>
        <w:t>　　图 9： 农贸市场</w:t>
      </w:r>
      <w:r>
        <w:rPr>
          <w:rFonts w:hint="eastAsia"/>
        </w:rPr>
        <w:br/>
      </w:r>
      <w:r>
        <w:rPr>
          <w:rFonts w:hint="eastAsia"/>
        </w:rPr>
        <w:t>　　图 10： 医疗和卫生设施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2025年全球前五大生产商便携式洗手台市场份额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2025年全球便携式洗手台第一梯队、第二梯队和第三梯队厂商及市场份额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全球便携式洗手台产能、产量、产能利用率及发展趋势（2021-2032）&amp;（千台）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全球便携式洗手台产量、需求量及发展趋势（2021-2032）&amp;（千台）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全球主要地区便携式洗手台产量市场份额（2021-2032）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中国便携式洗手台产能、产量、产能利用率及发展趋势（2021-2032）&amp;（千台）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中国便携式洗手台产量、市场需求量及发展趋势（2021-2032）&amp;（千台）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全球便携式洗手台市场销售额及增长率：（2021-2032）&amp;（万元）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全球市场便携式洗手台市场规模：2021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全球市场便携式洗手台价格趋势（2021-2032）&amp;（元/台）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全球主要地区便携式洗手台销售收入（2021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全球主要地区便携式洗手台销售收入市场份额（2021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北美市场便携式洗手台收入及增长率（2021-2032）&amp;（万元）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欧洲市场便携式洗手台收入及增长率（2021-2032）&amp;（万元）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中国市场便携式洗手台收入及增长率（2021-2032）&amp;（万元）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日本市场便携式洗手台收入及增长率（2021-2032）&amp;（万元）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东南亚市场便携式洗手台收入及增长率（2021-2032）&amp;（万元）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印度市场便携式洗手台收入及增长率（2021-2032）&amp;（万元）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南美市场便携式洗手台收入及增长率（2021-2032）&amp;（万元）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中东市场便携式洗手台销量及增长率（2021-2032）&amp;（千台）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中东市场便携式洗手台收入及增长率（2021-2032）&amp;（万元）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全球不同产品类型便携式洗手台价格走势（2021-2032）&amp;（元/台）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全球不同应用便携式洗手台价格走势（2021-2032）&amp;（元/台）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便携式洗手台中国企业SWOT分析</w:t>
      </w:r>
      <w:r>
        <w:rPr>
          <w:rFonts w:hint="eastAsia"/>
        </w:rPr>
        <w:br/>
      </w:r>
      <w:r>
        <w:rPr>
          <w:rFonts w:hint="eastAsia"/>
        </w:rPr>
        <w:t>　　图 44： 便携式洗手台产业链</w:t>
      </w:r>
      <w:r>
        <w:rPr>
          <w:rFonts w:hint="eastAsia"/>
        </w:rPr>
        <w:br/>
      </w:r>
      <w:r>
        <w:rPr>
          <w:rFonts w:hint="eastAsia"/>
        </w:rPr>
        <w:t>　　图 45： 便携式洗手台行业采购模式分析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便携式洗手台行业生产模式</w:t>
      </w:r>
      <w:r>
        <w:rPr>
          <w:rFonts w:hint="eastAsia"/>
        </w:rPr>
        <w:br/>
      </w:r>
      <w:r>
        <w:rPr>
          <w:rFonts w:hint="eastAsia"/>
        </w:rPr>
        <w:t>　　图 47： 便携式洗手台行业销售模式分析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7d92ec8854df4" w:history="1">
        <w:r>
          <w:rPr>
            <w:rStyle w:val="Hyperlink"/>
          </w:rPr>
          <w:t>2026-2032年全球与中国便携式洗手台发展现状及前景趋势分析报告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7d92ec8854df4" w:history="1">
        <w:r>
          <w:rPr>
            <w:rStyle w:val="Hyperlink"/>
          </w:rPr>
          <w:t>https://www.20087.com/6/89/BianXieShiXiShouTaiDeQianJing.html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热点：一体式洗手台、便携式洗手台怎么用、外置洗手台、便携式洗手台怎么安装、便携式卫生间、便携式循环洗手台、落地式洗手台、便携式洗手池、立式洗手台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4634961914aea" w:history="1">
      <w:r>
        <w:rPr>
          <w:rStyle w:val="Hyperlink"/>
        </w:rPr>
        <w:t>2026-2032年全球与中国便携式洗手台发展现状及前景趋势分析报告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anXieShiXiShouTaiDeQianJing.html" TargetMode="External" Id="Rc687d92ec885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anXieShiXiShouTaiDeQianJing.html" TargetMode="External" Id="Rbfb463496191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2026-01-03T03:06:21Z</dcterms:created>
  <dcterms:modified xsi:type="dcterms:W3CDTF">2026-01-03T04:06:21Z</dcterms:modified>
  <dc:subject>2026-2032年全球与中国便携式洗手台发展现状及前景趋势分析报告</dc:subject>
  <dc:title>2026-2032年全球与中国便携式洗手台发展现状及前景趋势分析报告</dc:title>
  <cp:keywords>2026-2032年全球与中国便携式洗手台发展现状及前景趋势分析报告</cp:keywords>
  <dc:description>2026-2032年全球与中国便携式洗手台发展现状及前景趋势分析报告</dc:description>
</cp:coreProperties>
</file>