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357092e8f48e0" w:history="1">
              <w:r>
                <w:rPr>
                  <w:rStyle w:val="Hyperlink"/>
                </w:rPr>
                <w:t>2025-2031年中国假牙清洁片市场现状与发展趋势预测报告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357092e8f48e0" w:history="1">
              <w:r>
                <w:rPr>
                  <w:rStyle w:val="Hyperlink"/>
                </w:rPr>
                <w:t>2025-2031年中国假牙清洁片市场现状与发展趋势预测报告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357092e8f48e0" w:history="1">
                <w:r>
                  <w:rPr>
                    <w:rStyle w:val="Hyperlink"/>
                  </w:rPr>
                  <w:t>https://www.20087.com/6/09/JiaYaQingJiePianHangYeQuShi.html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清洁片市场随着老龄化社会的到来而逐渐扩大，它解决了传统清洁方法不便和效果不佳的问题。假牙清洁片通常含有氧化剂，能够有效去除假牙上的污渍和细菌，同时避免损伤假牙材料。随着消费者对口腔卫生重视程度的提高，假牙清洁片的需求持续增长。</w:t>
      </w:r>
      <w:r>
        <w:rPr>
          <w:rFonts w:hint="eastAsia"/>
        </w:rPr>
        <w:br/>
      </w:r>
      <w:r>
        <w:rPr>
          <w:rFonts w:hint="eastAsia"/>
        </w:rPr>
        <w:t>　　未来，假牙清洁片将更加注重安全性、便捷性和环保性。产品将采用更温和的配方，减少对敏感口腔组织的刺激。同时，便携式设计和可降解包装将成为发展趋势，以适应旅行和户外使用场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357092e8f48e0" w:history="1">
        <w:r>
          <w:rPr>
            <w:rStyle w:val="Hyperlink"/>
          </w:rPr>
          <w:t>2025-2031年中国假牙清洁片市场现状与发展趋势预测报告</w:t>
        </w:r>
      </w:hyperlink>
      <w:r>
        <w:rPr>
          <w:rFonts w:hint="eastAsia"/>
        </w:rPr>
        <w:t>》基于国家统计局及相关协会的详实数据，结合长期监测的一手资料，全面分析了假牙清洁片行业的市场规模、需求变化、产业链动态及区域发展格局。报告重点解读了假牙清洁片行业竞争态势与重点企业的市场表现，并通过科学研判行业趋势与前景，揭示了假牙清洁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假牙清洁片行业界定及应用领域</w:t>
      </w:r>
      <w:r>
        <w:rPr>
          <w:rFonts w:hint="eastAsia"/>
        </w:rPr>
        <w:br/>
      </w:r>
      <w:r>
        <w:rPr>
          <w:rFonts w:hint="eastAsia"/>
        </w:rPr>
        <w:t>　　第一节 假牙清洁片行业定义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假牙清洁片主要应用领域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2024-2025年全球假牙清洁片行业市场调研分析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全球假牙清洁片行业经济环境分析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全球假牙清洁片市场总体情况分析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一、全球假牙清洁片行业的发展特点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二、全球假牙清洁片市场结构</w:t>
      </w:r>
      <w:r>
        <w:rPr>
          <w:rFonts w:hint="eastAsia"/>
        </w:rPr>
        <w:br/>
      </w:r>
      <w:r>
        <w:rPr>
          <w:rFonts w:hint="eastAsia"/>
        </w:rPr>
        <w:t>　　　　三、全球假牙清洁片行业竞争格局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全球主要国家（地区）假牙清洁片市场分析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2025-2031年全球假牙清洁片行业发展趋势预测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2024-2025年假牙清洁片行业发展环境分析</w:t>
      </w:r>
      <w:r>
        <w:rPr>
          <w:rFonts w:hint="eastAsia"/>
        </w:rPr>
        <w:br/>
      </w:r>
      <w:r>
        <w:rPr>
          <w:rFonts w:hint="eastAsia"/>
        </w:rPr>
        <w:t>　　第一节 假牙清洁片行业环境分析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假牙清洁片行业相关政策、法规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2024-2025年假牙清洁片行业技术发展现状及趋势分析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假牙清洁片行业技术发展现状分析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国内外假牙清洁片行业技术差异与原因</w:t>
      </w:r>
      <w:r>
        <w:rPr>
          <w:rFonts w:hint="eastAsia"/>
        </w:rPr>
        <w:br/>
      </w:r>
      <w:r>
        <w:rPr>
          <w:rFonts w:hint="eastAsia"/>
        </w:rPr>
        <w:t>　　第三节 假牙清洁片行业技术发展方向、趋势预测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提升假牙清洁片行业技术能力策略建议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中国假牙清洁片行业供给、需求分析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2024-2025年中国假牙清洁片市场现状</w:t>
      </w:r>
      <w:r>
        <w:rPr>
          <w:rFonts w:hint="eastAsia"/>
        </w:rPr>
        <w:br/>
      </w:r>
      <w:r>
        <w:rPr>
          <w:rFonts w:hint="eastAsia"/>
        </w:rPr>
        <w:t>　　第二节 中国假牙清洁片行业产量情况分析及预测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一、假牙清洁片总体产能规模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、2019-2024年中国假牙清洁片产量统计</w:t>
      </w:r>
      <w:r>
        <w:rPr>
          <w:rFonts w:hint="eastAsia"/>
        </w:rPr>
        <w:br/>
      </w:r>
      <w:r>
        <w:rPr>
          <w:rFonts w:hint="eastAsia"/>
        </w:rPr>
        <w:t>　　　　三、假牙清洁片生产区域分布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四、2025-2031年中国假牙清洁片产量预测</w:t>
      </w:r>
      <w:r>
        <w:rPr>
          <w:rFonts w:hint="eastAsia"/>
        </w:rPr>
        <w:br/>
      </w:r>
      <w:r>
        <w:rPr>
          <w:rFonts w:hint="eastAsia"/>
        </w:rPr>
        <w:t>　　第三节 中国假牙清洁片市场需求分析及预测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一、中国假牙清洁片市场需求特点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二、2019-2024年中国假牙清洁片市场需求统计</w:t>
      </w:r>
      <w:r>
        <w:rPr>
          <w:rFonts w:hint="eastAsia"/>
        </w:rPr>
        <w:br/>
      </w:r>
      <w:r>
        <w:rPr>
          <w:rFonts w:hint="eastAsia"/>
        </w:rPr>
        <w:t>　　　　三、假牙清洁片市场饱和度</w:t>
      </w:r>
      <w:r>
        <w:rPr>
          <w:rFonts w:hint="eastAsia"/>
        </w:rPr>
        <w:br/>
      </w:r>
      <w:r>
        <w:rPr>
          <w:rFonts w:hint="eastAsia"/>
        </w:rPr>
        <w:t>　　　　四、影响假牙清洁片市场需求的因素</w:t>
      </w:r>
      <w:r>
        <w:rPr>
          <w:rFonts w:hint="eastAsia"/>
        </w:rPr>
        <w:br/>
      </w:r>
      <w:r>
        <w:rPr>
          <w:rFonts w:hint="eastAsia"/>
        </w:rPr>
        <w:t>　　　　五、假牙清洁片市场潜力分析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六、2025-2031年中国假牙清洁片市场需求预测分析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中国假牙清洁片行业进出口分析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一、2019-2024年假牙清洁片进口量及增速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三、2025-2031年假牙清洁片进口量及增速预测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一、2019-2024年假牙清洁片出口量及增速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三、2025-2031年假牙清洁片出口量及增速预测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中国假牙清洁片行业重点地区调研分析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一、中国假牙清洁片行业区域市场分布情况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二、**地区假牙清洁片行业市场需求规模情况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三、**地区假牙清洁片行业市场需求规模情况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四、**地区假牙清洁片行业市场需求规模情况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五、**地区假牙清洁片行业市场需求规模情况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六、**地区假牙清洁片行业市场需求规模情况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2024-2025年中国假牙清洁片细分行业调研</w:t>
      </w:r>
      <w:r>
        <w:rPr>
          <w:rFonts w:hint="eastAsia"/>
        </w:rPr>
        <w:br/>
      </w:r>
      <w:r>
        <w:rPr>
          <w:rFonts w:hint="eastAsia"/>
        </w:rPr>
        <w:t>　　第一节 主要假牙清洁片细分行业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假牙清洁片行业重点企业发展调研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中国假牙清洁片企业营销及发展建议</w:t>
      </w:r>
      <w:r>
        <w:rPr>
          <w:rFonts w:hint="eastAsia"/>
        </w:rPr>
        <w:br/>
      </w:r>
      <w:r>
        <w:rPr>
          <w:rFonts w:hint="eastAsia"/>
        </w:rPr>
        <w:t>　　第一节 假牙清洁片企业营销策略分析及建议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假牙清洁片企业营销策略分析</w:t>
      </w:r>
      <w:r>
        <w:rPr>
          <w:rFonts w:hint="eastAsia"/>
        </w:rPr>
        <w:br/>
      </w:r>
      <w:r>
        <w:rPr>
          <w:rFonts w:hint="eastAsia"/>
        </w:rPr>
        <w:t>　　　　一、假牙清洁片企业营销策略</w:t>
      </w:r>
      <w:r>
        <w:rPr>
          <w:rFonts w:hint="eastAsia"/>
        </w:rPr>
        <w:br/>
      </w:r>
      <w:r>
        <w:rPr>
          <w:rFonts w:hint="eastAsia"/>
        </w:rPr>
        <w:t>　　　　二、假牙清洁片企业经验借鉴</w:t>
      </w:r>
      <w:r>
        <w:rPr>
          <w:rFonts w:hint="eastAsia"/>
        </w:rPr>
        <w:br/>
      </w:r>
      <w:r>
        <w:rPr>
          <w:rFonts w:hint="eastAsia"/>
        </w:rPr>
        <w:t>　　第三节 假牙清洁片企业营销模式演化与创新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假牙清洁片企业经营发展分析及建议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一、假牙清洁片企业存在的问题</w:t>
      </w:r>
      <w:r>
        <w:rPr>
          <w:rFonts w:hint="eastAsia"/>
        </w:rPr>
        <w:br/>
      </w:r>
      <w:r>
        <w:rPr>
          <w:rFonts w:hint="eastAsia"/>
        </w:rPr>
        <w:t>　　　　二、假牙清洁片企业应对的策略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假牙清洁片行业发展趋势及投资风险预警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2025年假牙清洁片市场前景分析</w:t>
      </w:r>
      <w:r>
        <w:rPr>
          <w:rFonts w:hint="eastAsia"/>
        </w:rPr>
        <w:br/>
      </w:r>
      <w:r>
        <w:rPr>
          <w:rFonts w:hint="eastAsia"/>
        </w:rPr>
        <w:t>　　第二节 2025年假牙清洁片行业发展趋势预测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影响假牙清洁片行业发展的主要因素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一、2025年影响假牙清洁片行业运行的有利因素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二、2025年影响假牙清洁片行业运行的稳定因素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三、2025年影响假牙清洁片行业运行的不利因素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四、2025年中国假牙清洁片行业发展面临的挑战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五、2025年中国假牙清洁片行业发展面临的机遇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专家对假牙清洁片行业投资风险预警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一、2025-2031年假牙清洁片行业市场风险及控制策略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二、2025-2031年假牙清洁片行业政策风险及控制策略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三、2025-2031年假牙清洁片行业经营风险及控制策略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四、2025-2031年假牙清洁片同业竞争风险及控制策略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五、2025-2031年假牙清洁片行业其他风险及控制策略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假牙清洁片行业投资战略研究</w:t>
      </w:r>
      <w:r>
        <w:rPr>
          <w:rFonts w:hint="eastAsia"/>
        </w:rPr>
        <w:br/>
      </w:r>
      <w:r>
        <w:rPr>
          <w:rFonts w:hint="eastAsia"/>
        </w:rPr>
        <w:t>　　第一节 假牙清洁片行业发展战略研究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对我国假牙清洁片品牌的战略思考</w:t>
      </w:r>
      <w:r>
        <w:rPr>
          <w:rFonts w:hint="eastAsia"/>
        </w:rPr>
        <w:br/>
      </w:r>
      <w:r>
        <w:rPr>
          <w:rFonts w:hint="eastAsia"/>
        </w:rPr>
        <w:t>　　　　一、假牙清洁片品牌的重要性</w:t>
      </w:r>
      <w:r>
        <w:rPr>
          <w:rFonts w:hint="eastAsia"/>
        </w:rPr>
        <w:br/>
      </w:r>
      <w:r>
        <w:rPr>
          <w:rFonts w:hint="eastAsia"/>
        </w:rPr>
        <w:t>　　　　二、假牙清洁片实施品牌战略的意义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三、假牙清洁片企业品牌的现状分析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四、我国假牙清洁片企业的品牌战略</w:t>
      </w:r>
      <w:r>
        <w:rPr>
          <w:rFonts w:hint="eastAsia"/>
        </w:rPr>
        <w:br/>
      </w:r>
      <w:r>
        <w:rPr>
          <w:rFonts w:hint="eastAsia"/>
        </w:rPr>
        <w:t>　　　　五、假牙清洁片品牌战略管理的策略</w:t>
      </w:r>
      <w:r>
        <w:rPr>
          <w:rFonts w:hint="eastAsia"/>
        </w:rPr>
        <w:br/>
      </w:r>
      <w:r>
        <w:rPr>
          <w:rFonts w:hint="eastAsia"/>
        </w:rPr>
        <w:t>　　第三节 假牙清洁片经营策略分析</w:t>
      </w:r>
      <w:r>
        <w:rPr>
          <w:rFonts w:hint="eastAsia"/>
        </w:rPr>
        <w:br/>
      </w:r>
      <w:r>
        <w:rPr>
          <w:rFonts w:hint="eastAsia"/>
        </w:rPr>
        <w:t>　　　　一、假牙清洁片市场细分策略</w:t>
      </w:r>
      <w:r>
        <w:rPr>
          <w:rFonts w:hint="eastAsia"/>
        </w:rPr>
        <w:br/>
      </w:r>
      <w:r>
        <w:rPr>
          <w:rFonts w:hint="eastAsia"/>
        </w:rPr>
        <w:t>　　　　二、假牙清洁片市场创新策略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四、假牙清洁片新产品差异化战略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中⋅智林⋅－假牙清洁片行业投资战略研究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一、2025-2031年假牙清洁片行业投资战略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2019-2024年中国假牙清洁片市场规模及增长情况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2019-2024年中国假牙清洁片行业产量及增长趋势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2025-2031年中国假牙清洁片行业产量预测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2019-2024年中国假牙清洁片行业市场需求及增长情况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2025-2031年中国假牙清洁片行业市场需求预测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2019-2024年中国假牙清洁片行业利润及增长情况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**地区假牙清洁片市场规模及增长情况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**地区假牙清洁片行业市场需求情况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**地区假牙清洁片市场规模及增长情况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**地区假牙清洁片行业市场需求情况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2019-2024年中国假牙清洁片行业出口情况分析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2019-2024年中国假牙清洁片行业产品市场价格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2025-2031年中国假牙清洁片行业产品市场价格走势预测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假牙清洁片重点企业经营情况分析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假牙清洁片重点企业经营情况分析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2025-2031年中国假牙清洁片市场规模预测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2025-2031年中国假牙清洁片行业利润预测</w:t>
      </w:r>
      <w:r>
        <w:rPr>
          <w:rFonts w:hint="eastAsia"/>
        </w:rPr>
        <w:br/>
      </w:r>
      <w:r>
        <w:rPr>
          <w:rFonts w:hint="eastAsia"/>
        </w:rPr>
        <w:t>　　图表 2025年假牙清洁片行业壁垒</w:t>
      </w:r>
      <w:r>
        <w:rPr>
          <w:rFonts w:hint="eastAsia"/>
        </w:rPr>
        <w:br/>
      </w:r>
      <w:r>
        <w:rPr>
          <w:rFonts w:hint="eastAsia"/>
        </w:rPr>
        <w:t>　　图表 2025年假牙清洁片市场前景分析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2025-2031年中国假牙清洁片市场需求预测</w:t>
      </w:r>
      <w:r>
        <w:rPr>
          <w:rFonts w:hint="eastAsia"/>
        </w:rPr>
        <w:br/>
      </w:r>
      <w:r>
        <w:rPr>
          <w:rFonts w:hint="eastAsia"/>
        </w:rPr>
        <w:t>　　图表 2025年假牙清洁片发展趋势预测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357092e8f48e0" w:history="1">
        <w:r>
          <w:rPr>
            <w:rStyle w:val="Hyperlink"/>
          </w:rPr>
          <w:t>2025-2031年中国假牙清洁片市场现状与发展趋势预测报告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357092e8f48e0" w:history="1">
        <w:r>
          <w:rPr>
            <w:rStyle w:val="Hyperlink"/>
          </w:rPr>
          <w:t>https://www.20087.com/6/09/JiaYaQingJiePianHangYeQuShi.html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牙晚上睡觉摘好还是戴着好、假牙清洁片多久用一次、假牙晚上摘下来如何保养、假牙清洁片对人体有害吗、假牙清洁片实体店多少钱、假牙清洁片可以泡一个晚上吗、假牙用什么泡最干净、假牙清洁片有用吗、雅克菱清洁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74a74e0344a81" w:history="1">
      <w:r>
        <w:rPr>
          <w:rStyle w:val="Hyperlink"/>
        </w:rPr>
        <w:t>2025-2031年中国假牙清洁片市场现状与发展趋势预测报告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aYaQingJiePianHangYeQuShi.html" TargetMode="External" Id="R983357092e8f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aYaQingJiePianHangYeQuShi.html" TargetMode="External" Id="R0ee74a74e034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2025-01-27T05:00:00Z</dcterms:created>
  <dcterms:modified xsi:type="dcterms:W3CDTF">2025-01-27T06:00:00Z</dcterms:modified>
  <dc:subject>2025-2031年中国假牙清洁片市场现状与发展趋势预测报告</dc:subject>
  <dc:title>2025-2031年中国假牙清洁片市场现状与发展趋势预测报告</dc:title>
  <cp:keywords>2025-2031年中国假牙清洁片市场现状与发展趋势预测报告</cp:keywords>
  <dc:description>2025-2031年中国假牙清洁片市场现状与发展趋势预测报告</dc:description>
</cp:coreProperties>
</file>