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635321fb14a32" w:history="1">
              <w:r>
                <w:rPr>
                  <w:rStyle w:val="Hyperlink"/>
                </w:rPr>
                <w:t>2025-2031年全球与中国全自动窗帘行业市场分析及发展前景报告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635321fb14a32" w:history="1">
              <w:r>
                <w:rPr>
                  <w:rStyle w:val="Hyperlink"/>
                </w:rPr>
                <w:t>2025-2031年全球与中国全自动窗帘行业市场分析及发展前景报告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635321fb14a32" w:history="1">
                <w:r>
                  <w:rPr>
                    <w:rStyle w:val="Hyperlink"/>
                  </w:rPr>
                  <w:t>https://www.20087.com/6/59/QuanZiDongChuangLianShiChangQianJingFenXi.html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窗帘作为智能家居的重要组成部分，近年来随着物联网技术和智能家居市场的兴起，全自动窗帘的功能和设计不断创新，不仅能够通过手机APP、语音助手等智能设备远程控制开合，还集成了光线感应、定时开关、情景模式等功能，提高了居住的舒适性和安全性。同时，采用环保材料和节能设计，全自动窗帘在美化家居环境的同时，也体现了绿色生活的理念。</w:t>
      </w:r>
      <w:r>
        <w:rPr>
          <w:rFonts w:hint="eastAsia"/>
        </w:rPr>
        <w:br/>
      </w:r>
      <w:r>
        <w:rPr>
          <w:rFonts w:hint="eastAsia"/>
        </w:rPr>
        <w:t>　　未来，全自动窗帘的发展将更加侧重于个性化与艺术性。一方面，通过集成人工智能和大数据分析，全自动窗帘将能够根据用户的喜好和生活习惯，提供定制化的智能场景，如日出模式、阅读模式等，提升居住体验。另一方面，采用个性化设计和艺术化表现，如投影技术、动态图案等，全自动窗帘将成为家居装饰的艺术品，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635321fb14a32" w:history="1">
        <w:r>
          <w:rPr>
            <w:rStyle w:val="Hyperlink"/>
          </w:rPr>
          <w:t>2025-2031年全球与中国全自动窗帘行业市场分析及发展前景报告</w:t>
        </w:r>
      </w:hyperlink>
      <w:r>
        <w:rPr>
          <w:rFonts w:hint="eastAsia"/>
        </w:rPr>
        <w:t>》从产业链视角出发，系统分析了全自动窗帘行业的市场现状与需求动态，详细解读了全自动窗帘市场规模、价格波动及上下游影响因素。报告深入剖析了全自动窗帘细分领域的发展特点，基于权威数据对市场前景及未来趋势进行了科学预测，同时揭示了全自动窗帘重点企业的竞争格局与市场集中度变化。报告客观翔实地指出了全自动窗帘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全自动窗帘行业概述及市场现状分析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全自动窗帘行业介绍</w:t>
      </w:r>
      <w:r>
        <w:rPr>
          <w:rFonts w:hint="eastAsia"/>
        </w:rPr>
        <w:br/>
      </w:r>
      <w:r>
        <w:rPr>
          <w:rFonts w:hint="eastAsia"/>
        </w:rPr>
        <w:t>　　第二节 全自动窗帘产品主要分类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一、不同种类全自动窗帘产量占比（2024年）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二、不同种类全自动窗帘价格走势（2020-2031年）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全自动窗帘主要应用领域分析</w:t>
      </w:r>
      <w:r>
        <w:rPr>
          <w:rFonts w:hint="eastAsia"/>
        </w:rPr>
        <w:br/>
      </w:r>
      <w:r>
        <w:rPr>
          <w:rFonts w:hint="eastAsia"/>
        </w:rPr>
        <w:t>　　　　一、全自动窗帘主要应用领域</w:t>
      </w:r>
      <w:r>
        <w:rPr>
          <w:rFonts w:hint="eastAsia"/>
        </w:rPr>
        <w:br/>
      </w:r>
      <w:r>
        <w:rPr>
          <w:rFonts w:hint="eastAsia"/>
        </w:rPr>
        <w:t>　　　　二、全球全自动窗帘不同应用领域消费量占比（2024年）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全球与中国全自动窗帘市场发展现状对比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一、全球全自动窗帘市场现状及发展趋势（2020-2031年）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二、中国全自动窗帘市场现状及发展趋势（2020-2031年）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全球全自动窗帘供需现状及趋势预测（2020-2031年）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一、全球全自动窗帘产能、产量、产能利用率情况及趋势（2020-2031年）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二、全球全自动窗帘产量、表观消费量情况及趋势（2020-2031年）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中国全自动窗帘供需现状及趋势预测（2020-2031年）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一、中国全自动窗帘产能、产量、产能利用率情况及趋势（2020-2031年）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二、中国全自动窗帘产量、表观消费量情况及趋势（2020-2031年）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三、中国全自动窗帘产量、需求量、市场缺口情况及趋势（2020-2031年）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中国全自动窗帘行业政策分析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全球与中国全自动窗帘重点企业产量、产值、集中度分析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全球市场全自动窗帘重点企业2024和2025年产量、产值统计分析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一、全球市场全自动窗帘重点企业2024和2025年产量统计分析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二、全球市场全自动窗帘重点企业2024和2025年产值统计分析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三、全球市场全自动窗帘重点企业2024和2025年产品价格分析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中国市场全自动窗帘重点企业2024和2025年产量、产值统计分析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一、中国市场全自动窗帘重点企业2024和2025年产量统计分析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二、中国市场全自动窗帘重点企业2024和2025年产值统计分析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全自动窗帘重点厂商总部</w:t>
      </w:r>
      <w:r>
        <w:rPr>
          <w:rFonts w:hint="eastAsia"/>
        </w:rPr>
        <w:br/>
      </w:r>
      <w:r>
        <w:rPr>
          <w:rFonts w:hint="eastAsia"/>
        </w:rPr>
        <w:t>　　第四节 全自动窗帘行业企业集中度分析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全球重点全自动窗帘企业SWOT分析</w:t>
      </w:r>
      <w:r>
        <w:rPr>
          <w:rFonts w:hint="eastAsia"/>
        </w:rPr>
        <w:br/>
      </w:r>
      <w:r>
        <w:rPr>
          <w:rFonts w:hint="eastAsia"/>
        </w:rPr>
        <w:t>　　第六节 中国重点全自动窗帘企业SWOT分析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全球主要地区全自动窗帘产量、产值、市场份额情况及趋势预测（2020-2031年）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全球主要地区全自动窗帘产量、产值及市场份额情况及趋势（2020-2031年）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一、全球主要地区全自动窗帘产量及市场份额情况及趋势（2020-2031年）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二、全球主要地区全自动窗帘产值及市场份额情况及趋势（2020-2031年）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中国市场2020-2031年全自动窗帘产量、产值情况及趋势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北美市场2020-2031年全自动窗帘产量、产值情况及趋势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欧洲市场2020-2031年全自动窗帘产量、产值情况及趋势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日本市场2020-2031年全自动窗帘产量、产值情况及趋势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全球主要地区全自动窗帘消费量、市场份额及发展趋势分析（2020-2031年）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全球主要地区全自动窗帘消费量、市场份额及发展趋势（2020-2031年）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中国市场2020-2031年全自动窗帘消费情况及发展趋势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北美市场2020-2031年全自动窗帘消费情况及发展趋势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欧洲市场2020-2031年全自动窗帘消费情况及发展趋势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日本市场2020-2031年全自动窗帘消费情况及发展趋势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主要全自动窗帘企业调研分析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二、企业全自动窗帘产品</w:t>
      </w:r>
      <w:r>
        <w:rPr>
          <w:rFonts w:hint="eastAsia"/>
        </w:rPr>
        <w:br/>
      </w:r>
      <w:r>
        <w:rPr>
          <w:rFonts w:hint="eastAsia"/>
        </w:rPr>
        <w:t>　　　　三、企业全自动窗帘产量、价格、收入、成本、毛利情况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二、企业全自动窗帘产品</w:t>
      </w:r>
      <w:r>
        <w:rPr>
          <w:rFonts w:hint="eastAsia"/>
        </w:rPr>
        <w:br/>
      </w:r>
      <w:r>
        <w:rPr>
          <w:rFonts w:hint="eastAsia"/>
        </w:rPr>
        <w:t>　　　　三、企业全自动窗帘产量、价格、收入、成本、毛利情况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二、企业全自动窗帘产品</w:t>
      </w:r>
      <w:r>
        <w:rPr>
          <w:rFonts w:hint="eastAsia"/>
        </w:rPr>
        <w:br/>
      </w:r>
      <w:r>
        <w:rPr>
          <w:rFonts w:hint="eastAsia"/>
        </w:rPr>
        <w:t>　　　　三、企业全自动窗帘产量、价格、收入、成本、毛利情况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二、企业全自动窗帘产品</w:t>
      </w:r>
      <w:r>
        <w:rPr>
          <w:rFonts w:hint="eastAsia"/>
        </w:rPr>
        <w:br/>
      </w:r>
      <w:r>
        <w:rPr>
          <w:rFonts w:hint="eastAsia"/>
        </w:rPr>
        <w:t>　　　　三、企业全自动窗帘产量、价格、收入、成本、毛利情况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二、企业全自动窗帘产品</w:t>
      </w:r>
      <w:r>
        <w:rPr>
          <w:rFonts w:hint="eastAsia"/>
        </w:rPr>
        <w:br/>
      </w:r>
      <w:r>
        <w:rPr>
          <w:rFonts w:hint="eastAsia"/>
        </w:rPr>
        <w:t>　　　　三、企业全自动窗帘产量、价格、收入、成本、毛利情况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二、企业全自动窗帘产品</w:t>
      </w:r>
      <w:r>
        <w:rPr>
          <w:rFonts w:hint="eastAsia"/>
        </w:rPr>
        <w:br/>
      </w:r>
      <w:r>
        <w:rPr>
          <w:rFonts w:hint="eastAsia"/>
        </w:rPr>
        <w:t>　　　　三、企业全自动窗帘产量、价格、收入、成本、毛利情况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二、企业全自动窗帘产品</w:t>
      </w:r>
      <w:r>
        <w:rPr>
          <w:rFonts w:hint="eastAsia"/>
        </w:rPr>
        <w:br/>
      </w:r>
      <w:r>
        <w:rPr>
          <w:rFonts w:hint="eastAsia"/>
        </w:rPr>
        <w:t>　　　　三、企业全自动窗帘产量、价格、收入、成本、毛利情况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二、企业全自动窗帘产品</w:t>
      </w:r>
      <w:r>
        <w:rPr>
          <w:rFonts w:hint="eastAsia"/>
        </w:rPr>
        <w:br/>
      </w:r>
      <w:r>
        <w:rPr>
          <w:rFonts w:hint="eastAsia"/>
        </w:rPr>
        <w:t>　　　　三、企业全自动窗帘产量、价格、收入、成本、毛利情况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二、企业全自动窗帘产品</w:t>
      </w:r>
      <w:r>
        <w:rPr>
          <w:rFonts w:hint="eastAsia"/>
        </w:rPr>
        <w:br/>
      </w:r>
      <w:r>
        <w:rPr>
          <w:rFonts w:hint="eastAsia"/>
        </w:rPr>
        <w:t>　　　　三、企业全自动窗帘产量、价格、收入、成本、毛利情况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二、企业全自动窗帘产品</w:t>
      </w:r>
      <w:r>
        <w:rPr>
          <w:rFonts w:hint="eastAsia"/>
        </w:rPr>
        <w:br/>
      </w:r>
      <w:r>
        <w:rPr>
          <w:rFonts w:hint="eastAsia"/>
        </w:rPr>
        <w:t>　　　　三、企业全自动窗帘产量、价格、收入、成本、毛利情况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不同种类全自动窗帘产量、价格、产值及市场份额情况（2020-2031）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全球市场不同种类全自动窗帘产量、产值及市场份额情况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一、全球市场不同种类全自动窗帘产量、市场份额情况（2020-2031年）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二、全球市场不同种类全自动窗帘产值、市场份额情况（2020-2031年）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三、全球市场不同种类全自动窗帘价格走势分析（2020-2031年）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中国市场不同种类全自动窗帘产量、产值及市场份额情况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一、中国市场不同种类全自动窗帘产量、市场份额情况（2020-2031年）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二、中国市场不同种类全自动窗帘产值、市场份额情况（2020-2031年）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三、中国市场不同种类全自动窗帘价格走势分析（2020-2031年）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全自动窗帘上游原料及下游主要应用领域分析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全自动窗帘产业链分析</w:t>
      </w:r>
      <w:r>
        <w:rPr>
          <w:rFonts w:hint="eastAsia"/>
        </w:rPr>
        <w:br/>
      </w:r>
      <w:r>
        <w:rPr>
          <w:rFonts w:hint="eastAsia"/>
        </w:rPr>
        <w:t>　　第二节 全自动窗帘产业上游供应分析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全球市场全自动窗帘下游主要应用领域消费量、市场份额及增长情况（2020-2031年）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中国市场全自动窗帘下游主要应用领域消费量、市场份额及增长情况（2020-2031年）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中国市场全自动窗帘产量、消费量、进出口分析及发展趋势（2020-2031年）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中国市场全自动窗帘产量、消费量、进出口分析及发展趋势（2020-2031年）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中国市场全自动窗帘进出口贸易趋势（2020-2031年）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中国市场全自动窗帘主要进口来源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中国市场全自动窗帘主要出口目的地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中国市场全自动窗帘主要地区分布（2025年）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中国全自动窗帘生产地区分布</w:t>
      </w:r>
      <w:r>
        <w:rPr>
          <w:rFonts w:hint="eastAsia"/>
        </w:rPr>
        <w:br/>
      </w:r>
      <w:r>
        <w:rPr>
          <w:rFonts w:hint="eastAsia"/>
        </w:rPr>
        <w:t>　　第二节 中国全自动窗帘消费地区分布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影响中国市场全自动窗帘供需因素分析</w:t>
      </w:r>
      <w:r>
        <w:rPr>
          <w:rFonts w:hint="eastAsia"/>
        </w:rPr>
        <w:br/>
      </w:r>
      <w:r>
        <w:rPr>
          <w:rFonts w:hint="eastAsia"/>
        </w:rPr>
        <w:t>　　第一节 全自动窗帘及相关行业技术发展概况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全自动窗帘进出口贸易现状及趋势（2020-2031年）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全自动窗帘产品技术趋势与价格走势预测（2020-2031年）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全自动窗帘行业市场环境发展趋势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不同种类全自动窗帘产品技术发展趋势（2020-2031年）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全自动窗帘价格走势预测（2020-2031年）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全自动窗帘销售渠道分析及建议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国内市场全自动窗帘销售渠道分析</w:t>
      </w:r>
      <w:r>
        <w:rPr>
          <w:rFonts w:hint="eastAsia"/>
        </w:rPr>
        <w:br/>
      </w:r>
      <w:r>
        <w:rPr>
          <w:rFonts w:hint="eastAsia"/>
        </w:rPr>
        <w:t>　　　　一、当前全自动窗帘主要销售模式及销售渠道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二、国内市场全自动窗帘销售模式及销售渠道趋势（2020-2031年）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海外市场全自动窗帘销售渠道分析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中-智-林-：全自动窗帘行业营销策略建议</w:t>
      </w:r>
      <w:r>
        <w:rPr>
          <w:rFonts w:hint="eastAsia"/>
        </w:rPr>
        <w:br/>
      </w:r>
      <w:r>
        <w:rPr>
          <w:rFonts w:hint="eastAsia"/>
        </w:rPr>
        <w:t>　　　　一、全自动窗帘市场定位及目标消费者分析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二、全自动窗帘行业营销模式及销售渠道建议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全自动窗帘产品介绍</w:t>
      </w:r>
      <w:r>
        <w:rPr>
          <w:rFonts w:hint="eastAsia"/>
        </w:rPr>
        <w:br/>
      </w:r>
      <w:r>
        <w:rPr>
          <w:rFonts w:hint="eastAsia"/>
        </w:rPr>
        <w:t>　　表 全自动窗帘产品分类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2024年全球不同种类全自动窗帘产量份额</w:t>
      </w:r>
      <w:r>
        <w:rPr>
          <w:rFonts w:hint="eastAsia"/>
        </w:rPr>
        <w:br/>
      </w:r>
      <w:r>
        <w:rPr>
          <w:rFonts w:hint="eastAsia"/>
        </w:rPr>
        <w:t>　　表 不同种类全自动窗帘价格及趋势（2020-2031年）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全自动窗帘主要应用领域</w:t>
      </w:r>
      <w:r>
        <w:rPr>
          <w:rFonts w:hint="eastAsia"/>
        </w:rPr>
        <w:br/>
      </w:r>
      <w:r>
        <w:rPr>
          <w:rFonts w:hint="eastAsia"/>
        </w:rPr>
        <w:t>　　图 全球2025年全自动窗帘不同应用领域消费量份额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全球市场全自动窗帘产量及增长情况（2020-2031年）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全球市场全自动窗帘产值及增长情况（2020-2031年）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中国市场全自动窗帘产量、增长率及趋势（2020-2031年）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中国市场全自动窗帘产值、增长率及趋势（2020-2031年）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全球全自动窗帘产能、产量、产能利用率及趋势（2020-2031年）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全球全自动窗帘产量、表观消费量及趋势（2020-2031年）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中国全自动窗帘产能、产量、产能利用率及趋势（2020-2031年）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中国全自动窗帘产量、表观消费量及趋势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中国全自动窗帘产量、市场需求量及趋势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全自动窗帘行业政策分析</w:t>
      </w:r>
      <w:r>
        <w:rPr>
          <w:rFonts w:hint="eastAsia"/>
        </w:rPr>
        <w:br/>
      </w:r>
      <w:r>
        <w:rPr>
          <w:rFonts w:hint="eastAsia"/>
        </w:rPr>
        <w:t>　　表 全球市场全自动窗帘重点企业2024和2025年产量统计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全球市场全自动窗帘重点企业2024和2025年产量、市场份额统计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全球市场全自动窗帘重点企业2025年产量、市场份额统计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全球市场全自动窗帘重点企业2025年产量、市场份额统计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全球市场全自动窗帘重点企业2024和2025年产值统计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全球市场全自动窗帘重点企业2024和2025年产值市场份额统计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全球市场全自动窗帘重点企业2025年产值、市场份额统计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全球市场全自动窗帘重点企业2025年产值、市场份额统计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全球市场全自动窗帘重点企业2024和2025年产品价格统计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中国市场全自动窗帘重点企业2024和2025年产量统计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中国市场全自动窗帘重点企业2024和2025年产量市场份额统计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中国市场全自动窗帘重点企业2025年产量、市场份额统计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中国市场全自动窗帘重点企业2025年产量、市场份额统计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中国市场全自动窗帘重点企业2024和2025年产值统计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中国市场全自动窗帘重点企业2024和2025年产值市场份额统计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中国市场全自动窗帘重点企业2025年产值、市场份额统计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中国市场全自动窗帘重点企业2025年产值、市场份额统计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全自动窗帘企业总部</w:t>
      </w:r>
      <w:r>
        <w:rPr>
          <w:rFonts w:hint="eastAsia"/>
        </w:rPr>
        <w:br/>
      </w:r>
      <w:r>
        <w:rPr>
          <w:rFonts w:hint="eastAsia"/>
        </w:rPr>
        <w:t>　　表 全球市场全自动窗帘重点企业2024和2025年产值市场份额统计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全球全自动窗帘重点企业SWOT分析</w:t>
      </w:r>
      <w:r>
        <w:rPr>
          <w:rFonts w:hint="eastAsia"/>
        </w:rPr>
        <w:br/>
      </w:r>
      <w:r>
        <w:rPr>
          <w:rFonts w:hint="eastAsia"/>
        </w:rPr>
        <w:t>　　表 中国全自动窗帘重点企业SWOT分析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全球主要地区2020-2025年全自动窗帘产量统计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全球主要地区2025-2031年全自动窗帘产量预测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全球主要地区2020-2031年全自动窗帘产量市场份额统计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全球主要地区2025年全自动窗帘产量市场份额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全球主要地区2020-2025年全自动窗帘产值统计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全球主要地区2025-2031年全自动窗帘产值预测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全球主要地区2020-2031年全自动窗帘产值市场份额统计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全球主要地区2025年全自动窗帘产值市场份额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中国市场2020-2031年全自动窗帘产量及增长情况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中国市场2020-2031年全自动窗帘产值及增长情况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北美市场2020-2031年全自动窗帘产量及增长情况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北美市场2020-2031年全自动窗帘产值及增长情况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欧洲市场2020-2031年全自动窗帘产量及增长情况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欧洲市场2020-2031年全自动窗帘产值及增长情况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日本市场2020-2031年全自动窗帘产量及增长情况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日本市场2020-2031年全自动窗帘产值及增长情况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全球主要地区2020-2025年全自动窗帘消费量统计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全球主要地区2025-2031年全自动窗帘消费量预测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全球主要地区2020-2031年全自动窗帘消费量市场份额统计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全球主要地区2025年全自动窗帘消费量市场份额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中国市场2020-2031年全自动窗帘消费量、增长率及趋势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北美市场2020-2031年全自动窗帘消费量、增长率及趋势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欧洲市场2020-2031年全自动窗帘消费量、增长率及趋势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日本市场2020-2031年全自动窗帘消费量、增长率及趋势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企业（一）全自动窗帘产品情况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企业（一）2024-2025年全自动窗帘产量、价格、收入、成本、毛利情况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企业（二）全自动窗帘产品情况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企业（二）2024-2025年全自动窗帘产量、价格、收入、成本、毛利情况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企业（三）全自动窗帘产品情况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企业（三）2024-2025年全自动窗帘产量、价格、收入、成本、毛利情况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企业（四）全自动窗帘产品情况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企业（四）2024-2025年全自动窗帘产量、价格、收入、成本、毛利情况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企业（五）全自动窗帘产品情况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企业（五）2024-2025年全自动窗帘产量、价格、收入、成本、毛利情况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企业（六）全自动窗帘产品情况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企业（六）2024-2025年全自动窗帘产量、价格、收入、成本、毛利情况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企业（七）全自动窗帘产品情况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企业（七）2024-2025年全自动窗帘产量、价格、收入、成本、毛利情况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企业（八）全自动窗帘产品情况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企业（八）2024-2025年全自动窗帘产量、价格、收入、成本、毛利情况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企业（九）全自动窗帘产品情况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企业（九）2024-2025年全自动窗帘产量、价格、收入、成本、毛利情况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企业（十）全自动窗帘产品情况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企业（十）2024-2025年全自动窗帘产量、价格、收入、成本、毛利情况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全球市场不同种类全自动窗帘产量统计（2020-2025年）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全球市场不同种类全自动窗帘产量预测（2025-2031年）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全球市场不同种类全自动窗帘产量市场份额（2020-2031年）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全球市场不同种类全自动窗帘产值统计（2020-2025年）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全球市场不同种类全自动窗帘产值预测（2025-2031年）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全球市场不同种类全自动窗帘产值市场份额（2020-2031年）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全球市场不同种类全自动窗帘价格走势（2020-2031年）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中国市场不同种类全自动窗帘产量统计（2020-2025年）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中国市场不同种类全自动窗帘产量预测（2025-2031年）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中国市场不同种类全自动窗帘产量市场份额（2020-2031年）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中国市场不同种类全自动窗帘产值统计（2020-2025年）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中国市场不同种类全自动窗帘产值预测（2025-2031年）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中国市场不同种类全自动窗帘产值市场份额（2020-2031年）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中国市场不同种类全自动窗帘价格走势（2020-2031年）</w:t>
      </w:r>
      <w:r>
        <w:rPr>
          <w:rFonts w:hint="eastAsia"/>
        </w:rPr>
        <w:br/>
      </w:r>
      <w:r>
        <w:rPr>
          <w:rFonts w:hint="eastAsia"/>
        </w:rPr>
        <w:t>　　图 全自动窗帘产业链</w:t>
      </w:r>
      <w:r>
        <w:rPr>
          <w:rFonts w:hint="eastAsia"/>
        </w:rPr>
        <w:br/>
      </w:r>
      <w:r>
        <w:rPr>
          <w:rFonts w:hint="eastAsia"/>
        </w:rPr>
        <w:t>　　表 全自动窗帘原材料</w:t>
      </w:r>
      <w:r>
        <w:rPr>
          <w:rFonts w:hint="eastAsia"/>
        </w:rPr>
        <w:br/>
      </w:r>
      <w:r>
        <w:rPr>
          <w:rFonts w:hint="eastAsia"/>
        </w:rPr>
        <w:t>　　表 全自动窗帘上游原料供应商及联系方式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全球市场全自动窗帘主要应用领域消费量统计（2020-2025年）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全球市场全自动窗帘主要应用领域消费量预测（2025-2031年）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全球市场全自动窗帘主要应用领域消费量市场份额（2020-2031年）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2025年全球市场全自动窗帘主要应用领域消费量市场份额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全球市场全自动窗帘主要应用领域消费量增长率（2020-2031年）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中国市场全自动窗帘主要应用领域消费量统计（2020-2025年）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中国市场全自动窗帘主要应用领域消费量预测（2025-2031年）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中国市场全自动窗帘主要应用领域消费量市场份额（2020-2031年）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中国市场全自动窗帘主要应用领域消费量增长率（2020-2031年）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中国市场全自动窗帘产量、消费量、进出口情况分析（2020-2025年）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中国市场全自动窗帘产量、消费量、进出口情况预测（2025-2031年）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2020-2031年中国市场全自动窗帘进出口量</w:t>
      </w:r>
      <w:r>
        <w:rPr>
          <w:rFonts w:hint="eastAsia"/>
        </w:rPr>
        <w:br/>
      </w:r>
      <w:r>
        <w:rPr>
          <w:rFonts w:hint="eastAsia"/>
        </w:rPr>
        <w:t>　　图 2025年全自动窗帘生产地区分布</w:t>
      </w:r>
      <w:r>
        <w:rPr>
          <w:rFonts w:hint="eastAsia"/>
        </w:rPr>
        <w:br/>
      </w:r>
      <w:r>
        <w:rPr>
          <w:rFonts w:hint="eastAsia"/>
        </w:rPr>
        <w:t>　　图 2025年全自动窗帘消费地区分布</w:t>
      </w:r>
      <w:r>
        <w:rPr>
          <w:rFonts w:hint="eastAsia"/>
        </w:rPr>
        <w:br/>
      </w:r>
      <w:r>
        <w:rPr>
          <w:rFonts w:hint="eastAsia"/>
        </w:rPr>
        <w:t>　　图 中国全自动窗帘进口量及趋势预测（2020-2031年）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中国全自动窗帘出口量及趋势预测（2020-2031年）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不同种类全自动窗帘产量占比（2025-2031年）</w:t>
      </w:r>
      <w:r>
        <w:rPr>
          <w:rFonts w:hint="eastAsia"/>
        </w:rPr>
        <w:br/>
      </w:r>
      <w:r>
        <w:rPr>
          <w:rFonts w:hint="eastAsia"/>
        </w:rPr>
        <w:t>　　图 全自动窗帘价格走势预测（2025-2031年）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国内市场全自动窗帘未来销售渠道趋势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635321fb14a32" w:history="1">
        <w:r>
          <w:rPr>
            <w:rStyle w:val="Hyperlink"/>
          </w:rPr>
          <w:t>2025-2031年全球与中国全自动窗帘行业市场分析及发展前景报告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635321fb14a32" w:history="1">
        <w:r>
          <w:rPr>
            <w:rStyle w:val="Hyperlink"/>
          </w:rPr>
          <w:t>https://www.20087.com/6/59/QuanZiDongChuangLianShiChangQianJingFenXi.html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窗帘价格多少钱一米、全自动窗帘加工设备、米家智能窗帘多少钱、全自动窗帘怎么打开、全屋窗帘大概几多少钱、全自动窗帘加工一体设备、电动窗帘的价格及图片、全自动窗帘机一体机价格、窗帘缝纫设备全自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7711e3b8b4c38" w:history="1">
      <w:r>
        <w:rPr>
          <w:rStyle w:val="Hyperlink"/>
        </w:rPr>
        <w:t>2025-2031年全球与中国全自动窗帘行业市场分析及发展前景报告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QuanZiDongChuangLianShiChangQianJingFenXi.html" TargetMode="External" Id="R623635321fb1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QuanZiDongChuangLianShiChangQianJingFenXi.html" TargetMode="External" Id="R9467711e3b8b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2025-01-30T03:51:00Z</dcterms:created>
  <dcterms:modified xsi:type="dcterms:W3CDTF">2025-01-30T04:51:00Z</dcterms:modified>
  <dc:subject>2025-2031年全球与中国全自动窗帘行业市场分析及发展前景报告</dc:subject>
  <dc:title>2025-2031年全球与中国全自动窗帘行业市场分析及发展前景报告</dc:title>
  <cp:keywords>2025-2031年全球与中国全自动窗帘行业市场分析及发展前景报告</cp:keywords>
  <dc:description>2025-2031年全球与中国全自动窗帘行业市场分析及发展前景报告</dc:description>
</cp:coreProperties>
</file>