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93b2ffabb7479c" w:history="1">
              <w:r>
                <w:rPr>
                  <w:rStyle w:val="Hyperlink"/>
                </w:rPr>
                <w:t>2026-2032年全球与中国分拣袋发展现状及前景趋势预测报告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93b2ffabb7479c" w:history="1">
              <w:r>
                <w:rPr>
                  <w:rStyle w:val="Hyperlink"/>
                </w:rPr>
                <w:t>2026-2032年全球与中国分拣袋发展现状及前景趋势预测报告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93b2ffabb7479c" w:history="1">
                <w:r>
                  <w:rPr>
                    <w:rStyle w:val="Hyperlink"/>
                  </w:rPr>
                  <w:t>https://www.20087.com/6/39/FenJianDaiQianJing.html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拣袋是物流快递、电商仓储和零售配送中用于包裹分类、暂存、流转和末端投递的柔性容器，常见形态包括悬挂式分拣袋、落地式分拣袋、滑槽配套袋和自动化分拣系统专用袋。当前分拣袋应用已从人工分拣辅助转向与自动分拣线、条码扫描、视觉识别和输送系统协同作业，提升包裹处理效率和准确率。行业竞争集中在材料耐磨性、承重能力、尺寸标准化、防撕裂设计、可追溯标识和与自动化设备适配性。随着电商包裹量增长、即时配送扩展和仓储自动化升级，分拣袋在快递转运中心、前置仓、社区驿站和跨境物流中的使用频率提高。痛点包括耐用性不足、规格不统一、回收管理薄弱和一次性塑料包装环保压力。</w:t>
      </w:r>
      <w:r>
        <w:rPr>
          <w:rFonts w:hint="eastAsia"/>
        </w:rPr>
        <w:br/>
      </w:r>
      <w:r>
        <w:rPr>
          <w:rFonts w:hint="eastAsia"/>
        </w:rPr>
        <w:t>　　未来，分拣袋将向耐用化、标准化、可循环和数字化管理升级。市场调研网认为，可回收材料、耐磨涂层、模块化尺寸和快拆结构将提升周转效率。与自动分拣系统、RFID标签、二维码追溯和仓储管理平台联动，将实现包裹路径可视化和袋体资产管理。循环分拣袋、可折叠设计和集中清洗回收模式有望在大型物流网络中推广。随着绿色物流要求提升，一次性塑料分拣袋将逐步被可循环方案替代。具备材料工程、标准化设计和运营回收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93b2ffabb7479c" w:history="1">
        <w:r>
          <w:rPr>
            <w:rStyle w:val="Hyperlink"/>
          </w:rPr>
          <w:t>2026-2032年全球与中国分拣袋发展现状及前景趋势预测报告</w:t>
        </w:r>
      </w:hyperlink>
      <w:r>
        <w:rPr>
          <w:rFonts w:hint="eastAsia"/>
        </w:rPr>
        <w:t>》，2025年分拣袋行业市场规模达 亿元，预计2032年市场规模将达 亿元，期间年均复合增长率（CAGR）达 %。报告系统梳理了分拣袋行业的市场规模、技术现状及产业链结构，结合详实数据分析了分拣袋行业需求、价格动态与竞争格局，科学预测了分拣袋发展趋势与市场前景，重点解读了行业内重点企业的战略布局与品牌影响力，同时对市场竞争与集中度进行了评估。此外，报告还细分了市场领域，揭示了分拣袋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分拣袋市场概述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按照不同产品类型，分拣袋主要可以分为如下几个类别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全球不同产品类型分拣袋销售额增长趋势2021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金属材质</w:t>
      </w:r>
      <w:r>
        <w:rPr>
          <w:rFonts w:hint="eastAsia"/>
        </w:rPr>
        <w:br/>
      </w:r>
      <w:r>
        <w:rPr>
          <w:rFonts w:hint="eastAsia"/>
        </w:rPr>
        <w:t>　　　　1.2.3 塑胶材质</w:t>
      </w:r>
      <w:r>
        <w:rPr>
          <w:rFonts w:hint="eastAsia"/>
        </w:rPr>
        <w:br/>
      </w:r>
      <w:r>
        <w:rPr>
          <w:rFonts w:hint="eastAsia"/>
        </w:rPr>
        <w:t>　　　　1.2.4 纸材料</w:t>
      </w:r>
      <w:r>
        <w:rPr>
          <w:rFonts w:hint="eastAsia"/>
        </w:rPr>
        <w:br/>
      </w:r>
      <w:r>
        <w:rPr>
          <w:rFonts w:hint="eastAsia"/>
        </w:rPr>
        <w:t>　　1.3 从不同应用，分拣袋主要包括如下几个方面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全球不同应用分拣袋销售额增长趋势2021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化妆品类</w:t>
      </w:r>
      <w:r>
        <w:rPr>
          <w:rFonts w:hint="eastAsia"/>
        </w:rPr>
        <w:br/>
      </w:r>
      <w:r>
        <w:rPr>
          <w:rFonts w:hint="eastAsia"/>
        </w:rPr>
        <w:t>　　　　1.3.4 汽车行业</w:t>
      </w:r>
      <w:r>
        <w:rPr>
          <w:rFonts w:hint="eastAsia"/>
        </w:rPr>
        <w:br/>
      </w:r>
      <w:r>
        <w:rPr>
          <w:rFonts w:hint="eastAsia"/>
        </w:rPr>
        <w:t>　　　　1.3.5 电气与电子</w:t>
      </w:r>
      <w:r>
        <w:rPr>
          <w:rFonts w:hint="eastAsia"/>
        </w:rPr>
        <w:br/>
      </w:r>
      <w:r>
        <w:rPr>
          <w:rFonts w:hint="eastAsia"/>
        </w:rPr>
        <w:t>　　　　1.3.6 零售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分拣袋行业背景、发展历史、现状及趋势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分拣袋行业目前现状分析</w:t>
      </w:r>
      <w:r>
        <w:rPr>
          <w:rFonts w:hint="eastAsia"/>
        </w:rPr>
        <w:br/>
      </w:r>
      <w:r>
        <w:rPr>
          <w:rFonts w:hint="eastAsia"/>
        </w:rPr>
        <w:t>　　　　1.4.2 分拣袋发展趋势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全球分拣袋总体规模分析</w:t>
      </w:r>
      <w:r>
        <w:rPr>
          <w:rFonts w:hint="eastAsia"/>
        </w:rPr>
        <w:br/>
      </w:r>
      <w:r>
        <w:rPr>
          <w:rFonts w:hint="eastAsia"/>
        </w:rPr>
        <w:t>　　2.1 全球分拣袋供需现状及预测（2021-2032）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全球分拣袋产能、产量、产能利用率及发展趋势（2021-2032）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全球分拣袋产量、需求量及发展趋势（2021-2032）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全球主要地区分拣袋产量及发展趋势（2021-2032）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全球主要地区分拣袋产量（2021-2026）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全球主要地区分拣袋产量（2027-2032）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全球主要地区分拣袋产量市场份额（2021-2032）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中国分拣袋供需现状及预测（2021-2032）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中国分拣袋产能、产量、产能利用率及发展趋势（2021-2032）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中国分拣袋产量、市场需求量及发展趋势（2021-2032）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全球分拣袋销量及销售额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全球市场分拣袋销售额（2021-2032）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全球市场分拣袋销量（2021-2032）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全球市场分拣袋价格趋势（2021-2032）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全球分拣袋主要地区分析</w:t>
      </w:r>
      <w:r>
        <w:rPr>
          <w:rFonts w:hint="eastAsia"/>
        </w:rPr>
        <w:br/>
      </w:r>
      <w:r>
        <w:rPr>
          <w:rFonts w:hint="eastAsia"/>
        </w:rPr>
        <w:t>　　3.1 全球主要地区分拣袋市场规模分析：2021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全球主要地区分拣袋销售收入及市场份额（2021-2026）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全球主要地区分拣袋销售收入预测（2027-2032）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全球主要地区分拣袋销量分析：2021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全球主要地区分拣袋销量及市场份额（2021-2026）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全球主要地区分拣袋销量及市场份额预测（2027-2032）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北美市场分拣袋销量、收入及增长率（2021-2032）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欧洲市场分拣袋销量、收入及增长率（2021-2032）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中国市场分拣袋销量、收入及增长率（2021-2032）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日本市场分拣袋销量、收入及增长率（2021-2032）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东南亚市场分拣袋销量、收入及增长率（2021-2032）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印度市场分拣袋销量、收入及增长率（2021-2032）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全球市场主要厂商分拣袋产能市场份额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全球市场主要厂商分拣袋销量（2021-2026）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全球市场主要厂商分拣袋销量（2021-2026）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全球市场主要厂商分拣袋销售收入（2021-2026）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全球市场主要厂商分拣袋销售价格（2021-2026）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2025年全球主要生产商分拣袋收入排名</w:t>
      </w:r>
      <w:r>
        <w:rPr>
          <w:rFonts w:hint="eastAsia"/>
        </w:rPr>
        <w:br/>
      </w:r>
      <w:r>
        <w:rPr>
          <w:rFonts w:hint="eastAsia"/>
        </w:rPr>
        <w:t>　　4.3 中国市场主要厂商分拣袋销量（2021-2026）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中国市场主要厂商分拣袋销量（2021-2026）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中国市场主要厂商分拣袋销售收入（2021-2026）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2025年中国主要生产商分拣袋收入排名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中国市场主要厂商分拣袋销售价格（2021-2026）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全球主要厂商分拣袋总部及产地分布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全球主要厂商成立时间及分拣袋商业化日期</w:t>
      </w:r>
      <w:r>
        <w:rPr>
          <w:rFonts w:hint="eastAsia"/>
        </w:rPr>
        <w:br/>
      </w:r>
      <w:r>
        <w:rPr>
          <w:rFonts w:hint="eastAsia"/>
        </w:rPr>
        <w:t>　　4.6 全球主要厂商分拣袋产品类型及应用</w:t>
      </w:r>
      <w:r>
        <w:rPr>
          <w:rFonts w:hint="eastAsia"/>
        </w:rPr>
        <w:br/>
      </w:r>
      <w:r>
        <w:rPr>
          <w:rFonts w:hint="eastAsia"/>
        </w:rPr>
        <w:t>　　4.7 分拣袋行业集中度、竞争程度分析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分拣袋行业集中度分析：2025年全球Top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全球分拣袋第一梯队、第二梯队和第三梯队生产商（品牌）及市场份额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分拣袋销量、收入、价格及毛利率（2021-2026）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分拣袋销量、收入、价格及毛利率（2021-2026）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分拣袋销量、收入、价格及毛利率（2021-2026）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分拣袋销量、收入、价格及毛利率（2021-2026）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不同产品类型分拣袋分析</w:t>
      </w:r>
      <w:r>
        <w:rPr>
          <w:rFonts w:hint="eastAsia"/>
        </w:rPr>
        <w:br/>
      </w:r>
      <w:r>
        <w:rPr>
          <w:rFonts w:hint="eastAsia"/>
        </w:rPr>
        <w:t>　　6.1 全球不同产品类型分拣袋销量（2021-2032）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全球不同产品类型分拣袋销量及市场份额（2021-2026）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全球不同产品类型分拣袋销量预测（2027-2032）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全球不同产品类型分拣袋收入（2021-2032）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全球不同产品类型分拣袋收入及市场份额（2021-2026）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全球不同产品类型分拣袋收入预测（2027-2032）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全球不同产品类型分拣袋价格走势（2021-2032）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不同应用分拣袋分析</w:t>
      </w:r>
      <w:r>
        <w:rPr>
          <w:rFonts w:hint="eastAsia"/>
        </w:rPr>
        <w:br/>
      </w:r>
      <w:r>
        <w:rPr>
          <w:rFonts w:hint="eastAsia"/>
        </w:rPr>
        <w:t>　　7.1 全球不同应用分拣袋销量（2021-2032）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全球不同应用分拣袋销量及市场份额（2021-2026）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全球不同应用分拣袋销量预测（2027-2032）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全球不同应用分拣袋收入（2021-2032）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全球不同应用分拣袋收入及市场份额（2021-2026）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全球不同应用分拣袋收入预测（2027-2032）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全球不同应用分拣袋价格走势（2021-2032）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分拣袋产业链分析</w:t>
      </w:r>
      <w:r>
        <w:rPr>
          <w:rFonts w:hint="eastAsia"/>
        </w:rPr>
        <w:br/>
      </w:r>
      <w:r>
        <w:rPr>
          <w:rFonts w:hint="eastAsia"/>
        </w:rPr>
        <w:t>　　8.2 分拣袋工艺制造技术分析</w:t>
      </w:r>
      <w:r>
        <w:rPr>
          <w:rFonts w:hint="eastAsia"/>
        </w:rPr>
        <w:br/>
      </w:r>
      <w:r>
        <w:rPr>
          <w:rFonts w:hint="eastAsia"/>
        </w:rPr>
        <w:t>　　8.3 分拣袋产业上游供应分析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分拣袋下游客户分析</w:t>
      </w:r>
      <w:r>
        <w:rPr>
          <w:rFonts w:hint="eastAsia"/>
        </w:rPr>
        <w:br/>
      </w:r>
      <w:r>
        <w:rPr>
          <w:rFonts w:hint="eastAsia"/>
        </w:rPr>
        <w:t>　　8.5 分拣袋销售渠道分析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分拣袋行业发展机遇及主要驱动因素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分拣袋行业发展面临的风险</w:t>
      </w:r>
      <w:r>
        <w:rPr>
          <w:rFonts w:hint="eastAsia"/>
        </w:rPr>
        <w:br/>
      </w:r>
      <w:r>
        <w:rPr>
          <w:rFonts w:hint="eastAsia"/>
        </w:rPr>
        <w:t>　　9.3 分拣袋行业政策分析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全球不同产品类型分拣袋销售额增长（CAGR）趋势2021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分拣袋行业目前发展现状</w:t>
      </w:r>
      <w:r>
        <w:rPr>
          <w:rFonts w:hint="eastAsia"/>
        </w:rPr>
        <w:br/>
      </w:r>
      <w:r>
        <w:rPr>
          <w:rFonts w:hint="eastAsia"/>
        </w:rPr>
        <w:t>　　表 4： 分拣袋发展趋势</w:t>
      </w:r>
      <w:r>
        <w:rPr>
          <w:rFonts w:hint="eastAsia"/>
        </w:rPr>
        <w:br/>
      </w:r>
      <w:r>
        <w:rPr>
          <w:rFonts w:hint="eastAsia"/>
        </w:rPr>
        <w:t>　　表 5： 全球主要地区分拣袋产量增速（CAGR）：（2021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全球主要地区分拣袋产量（2021-2026）&amp;（千件）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全球主要地区分拣袋产量（2027-2032）&amp;（千件）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全球主要地区分拣袋产量市场份额（2021-2026）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全球主要地区分拣袋产量市场份额（2027-2032）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全球主要地区分拣袋销售收入增速：（2021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全球主要地区分拣袋销售收入（2021-2026）&amp;（百万美元）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全球主要地区分拣袋销售收入市场份额（2021-2026）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全球主要地区分拣袋收入（2027-2032）&amp;（百万美元）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全球主要地区分拣袋收入市场份额（2027-2032）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全球主要地区分拣袋销量（千件）：2021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全球主要地区分拣袋销量（2021-2026）&amp;（千件）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全球主要地区分拣袋销量市场份额（2021-2026）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全球主要地区分拣袋销量（2027-2032）&amp;（千件）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全球主要地区分拣袋销量份额（2027-2032）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全球市场主要厂商分拣袋产能（2025-2026）&amp;（千件）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全球市场主要厂商分拣袋销量（2021-2026）&amp;（千件）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全球市场主要厂商分拣袋销量市场份额（2021-2026）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全球市场主要厂商分拣袋销售收入（2021-2026）&amp;（百万美元）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全球市场主要厂商分拣袋销售收入市场份额（2021-2026）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全球市场主要厂商分拣袋销售价格（2021-2026）&amp;（美元/件）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2025年全球主要生产商分拣袋收入排名（百万美元）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中国市场主要厂商分拣袋销量（2021-2026）&amp;（千件）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中国市场主要厂商分拣袋销量市场份额（2021-2026）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中国市场主要厂商分拣袋销售收入（2021-2026）&amp;（百万美元）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中国市场主要厂商分拣袋销售收入市场份额（2021-2026）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2025年中国主要生产商分拣袋收入排名（百万美元）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中国市场主要厂商分拣袋销售价格（2021-2026）&amp;（美元/件）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全球主要厂商分拣袋总部及产地分布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全球主要厂商成立时间及分拣袋商业化日期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全球主要厂商分拣袋产品类型及应用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2025年全球分拣袋主要厂商市场地位（第一梯队、第二梯队和第三梯队）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全球分拣袋市场投资、并购等现状分析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分拣袋销量（千件）、收入（百万美元）、价格（美元/件）及毛利率（2021-2026）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分拣袋销量（千件）、收入（百万美元）、价格（美元/件）及毛利率（2021-2026）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分拣袋销量（千件）、收入（百万美元）、价格（美元/件）及毛利率（2021-2026）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分拣袋生产基地、销售区域、竞争对手及市场地位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分拣袋产品规格、参数及市场应用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分拣袋销量（千件）、收入（百万美元）、价格（美元/件）及毛利率（2021-2026）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全球不同产品类型分拣袋销量（2021-2026）&amp;（千件）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59： 全球不同产品类型分拣袋销量市场份额（2021-2026）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全球不同产品类型分拣袋销量预测（2027-2032）&amp;（千件）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全球市场不同产品类型分拣袋销量市场份额预测（2027-2032）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全球不同产品类型分拣袋收入（2021-2026）&amp;（百万美元）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全球不同产品类型分拣袋收入市场份额（2021-2026）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全球不同产品类型分拣袋收入预测（2027-2032）&amp;（百万美元）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全球不同产品类型分拣袋收入市场份额预测（2027-2032）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全球不同应用分拣袋销量（2021-2026）&amp;（千件）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67： 全球不同应用分拣袋销量市场份额（2021-2026）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全球不同应用分拣袋销量预测（2027-2032）&amp;（千件）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69： 全球市场不同应用分拣袋销量市场份额预测（2027-2032）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全球不同应用分拣袋收入（2021-2026）&amp;（百万美元）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全球不同应用分拣袋收入市场份额（2021-2026）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全球不同应用分拣袋收入预测（2027-2032）&amp;（百万美元）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全球不同应用分拣袋收入市场份额预测（2027-2032）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分拣袋上游原料供应商及联系方式列表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分拣袋典型客户列表</w:t>
      </w:r>
      <w:r>
        <w:rPr>
          <w:rFonts w:hint="eastAsia"/>
        </w:rPr>
        <w:br/>
      </w:r>
      <w:r>
        <w:rPr>
          <w:rFonts w:hint="eastAsia"/>
        </w:rPr>
        <w:t>　　表 76： 分拣袋主要销售模式及销售渠道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分拣袋行业发展机遇及主要驱动因素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分拣袋行业发展面临的风险</w:t>
      </w:r>
      <w:r>
        <w:rPr>
          <w:rFonts w:hint="eastAsia"/>
        </w:rPr>
        <w:br/>
      </w:r>
      <w:r>
        <w:rPr>
          <w:rFonts w:hint="eastAsia"/>
        </w:rPr>
        <w:t>　　表 79： 分拣袋行业政策分析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分拣袋产品图片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全球不同产品类型分拣袋销售额2021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全球不同产品类型分拣袋市场份额2025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金属材质产品图片</w:t>
      </w:r>
      <w:r>
        <w:rPr>
          <w:rFonts w:hint="eastAsia"/>
        </w:rPr>
        <w:br/>
      </w:r>
      <w:r>
        <w:rPr>
          <w:rFonts w:hint="eastAsia"/>
        </w:rPr>
        <w:t>　　图 5： 塑胶材质产品图片</w:t>
      </w:r>
      <w:r>
        <w:rPr>
          <w:rFonts w:hint="eastAsia"/>
        </w:rPr>
        <w:br/>
      </w:r>
      <w:r>
        <w:rPr>
          <w:rFonts w:hint="eastAsia"/>
        </w:rPr>
        <w:t>　　图 6： 纸材料产品图片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全球不同应用分拣袋市场份额2025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食品与饮料</w:t>
      </w:r>
      <w:r>
        <w:rPr>
          <w:rFonts w:hint="eastAsia"/>
        </w:rPr>
        <w:br/>
      </w:r>
      <w:r>
        <w:rPr>
          <w:rFonts w:hint="eastAsia"/>
        </w:rPr>
        <w:t>　　图 10： 化妆品类</w:t>
      </w:r>
      <w:r>
        <w:rPr>
          <w:rFonts w:hint="eastAsia"/>
        </w:rPr>
        <w:br/>
      </w:r>
      <w:r>
        <w:rPr>
          <w:rFonts w:hint="eastAsia"/>
        </w:rPr>
        <w:t>　　图 11： 汽车行业</w:t>
      </w:r>
      <w:r>
        <w:rPr>
          <w:rFonts w:hint="eastAsia"/>
        </w:rPr>
        <w:br/>
      </w:r>
      <w:r>
        <w:rPr>
          <w:rFonts w:hint="eastAsia"/>
        </w:rPr>
        <w:t>　　图 12： 电气与电子</w:t>
      </w:r>
      <w:r>
        <w:rPr>
          <w:rFonts w:hint="eastAsia"/>
        </w:rPr>
        <w:br/>
      </w:r>
      <w:r>
        <w:rPr>
          <w:rFonts w:hint="eastAsia"/>
        </w:rPr>
        <w:t>　　图 13： 零售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全球分拣袋产能、产量、产能利用率及发展趋势（2021-2032）&amp;（千件）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全球分拣袋产量、需求量及发展趋势（2021-2032）&amp;（千件）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全球主要地区分拣袋产量（2021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全球主要地区分拣袋产量市场份额（2021-2032）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中国分拣袋产能、产量、产能利用率及发展趋势（2021-2032）&amp;（千件）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中国分拣袋产量、市场需求量及发展趋势（2021-2032）&amp;（千件）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全球分拣袋市场销售额及增长率：（2021-2032）&amp;（百万美元）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全球市场分拣袋市场规模：2021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全球市场分拣袋销量及增长率（2021-2032）&amp;（千件）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全球市场分拣袋价格趋势（2021-2032）&amp;（美元/件）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全球主要地区分拣袋销售收入（2021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全球主要地区分拣袋销售收入市场份额（2021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北美市场分拣袋销量及增长率（2021-2032）&amp;（千件）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北美市场分拣袋收入及增长率（2021-2032）&amp;（百万美元）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欧洲市场分拣袋销量及增长率（2021-2032）&amp;（千件）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欧洲市场分拣袋收入及增长率（2021-2032）&amp;（百万美元）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中国市场分拣袋销量及增长率（2021-2032）&amp;（千件）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中国市场分拣袋收入及增长率（2021-2032）&amp;（百万美元）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日本市场分拣袋销量及增长率（2021-2032）&amp;（千件）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日本市场分拣袋收入及增长率（2021-2032）&amp;（百万美元）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东南亚市场分拣袋销量及增长率（2021-2032）&amp;（千件）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东南亚市场分拣袋收入及增长率（2021-2032）&amp;（百万美元）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印度市场分拣袋销量及增长率（2021-2032）&amp;（千件）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印度市场分拣袋收入及增长率（2021-2032）&amp;（百万美元）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2025年全球市场主要厂商分拣袋销量市场份额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2025年全球市场主要厂商分拣袋收入市场份额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2025年中国市场主要厂商分拣袋销量市场份额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2025年中国市场主要厂商分拣袋收入市场份额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2025年全球前五大生产商分拣袋市场份额</w:t>
      </w:r>
      <w:r>
        <w:rPr>
          <w:rFonts w:hint="eastAsia"/>
        </w:rPr>
        <w:br/>
      </w:r>
      <w:r>
        <w:rPr>
          <w:rFonts w:hint="eastAsia"/>
        </w:rPr>
        <w:t>　　图 44： 2025年全球分拣袋第一梯队、第二梯队和第三梯队厂商及市场份额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全球不同产品类型分拣袋价格走势（2021-2032）&amp;（美元/件）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全球不同应用分拣袋价格走势（2021-2032）&amp;（美元/件）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分拣袋产业链</w:t>
      </w:r>
      <w:r>
        <w:rPr>
          <w:rFonts w:hint="eastAsia"/>
        </w:rPr>
        <w:br/>
      </w:r>
      <w:r>
        <w:rPr>
          <w:rFonts w:hint="eastAsia"/>
        </w:rPr>
        <w:t>　　图 48： 分拣袋中国企业SWOT分析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93b2ffabb7479c" w:history="1">
        <w:r>
          <w:rPr>
            <w:rStyle w:val="Hyperlink"/>
          </w:rPr>
          <w:t>2026-2032年全球与中国分拣袋发展现状及前景趋势预测报告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93b2ffabb7479c" w:history="1">
        <w:r>
          <w:rPr>
            <w:rStyle w:val="Hyperlink"/>
          </w:rPr>
          <w:t>https://www.20087.com/6/39/FenJianDaiQianJing.html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热点：分拣袋里异物简短内容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445876cac341e3" w:history="1">
      <w:r>
        <w:rPr>
          <w:rStyle w:val="Hyperlink"/>
        </w:rPr>
        <w:t>2026-2032年全球与中国分拣袋发展现状及前景趋势预测报告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FenJianDaiQianJing.html" TargetMode="External" Id="R2193b2ffabb747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FenJianDaiQianJing.html" TargetMode="External" Id="R93445876cac341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2026-09-24T06:28:30Z</dcterms:created>
  <dcterms:modified xsi:type="dcterms:W3CDTF">2026-09-24T07:28:30Z</dcterms:modified>
  <dc:subject>2026-2032年全球与中国分拣袋发展现状及前景趋势预测报告</dc:subject>
  <dc:title>2026-2032年全球与中国分拣袋发展现状及前景趋势预测报告</dc:title>
  <cp:keywords>2026-2032年全球与中国分拣袋发展现状及前景趋势预测报告</cp:keywords>
  <dc:description>2026-2032年全球与中国分拣袋发展现状及前景趋势预测报告</dc:description>
</cp:coreProperties>
</file>