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bbd6a3174905" w:history="1">
              <w:r>
                <w:rPr>
                  <w:rStyle w:val="Hyperlink"/>
                </w:rPr>
                <w:t>2025-2031年中国即食鹅肝发展现状与前景趋势预测报告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bbd6a3174905" w:history="1">
              <w:r>
                <w:rPr>
                  <w:rStyle w:val="Hyperlink"/>
                </w:rPr>
                <w:t>2025-2031年中国即食鹅肝发展现状与前景趋势预测报告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bbd6a3174905" w:history="1">
                <w:r>
                  <w:rPr>
                    <w:rStyle w:val="Hyperlink"/>
                  </w:rPr>
                  <w:t>https://www.20087.com/6/09/JiShiEGanShiChangXianZhuangHeQianJing.html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鹅肝是以鹅肝为主要原料，经过腌制、蒸煮、切片、真空包装等工艺加工而成的便捷食品，因其口感细腻、营养丰富而受到高端餐饮与家庭消费者的青睐。目前市场上主流产品形式包括罐装鹅肝酱、独立切片鹅肝、冷冻调理鹅肝等，部分品牌推出低脂、低盐、有机认证等细分品类以满足健康饮食趋势。该类产品广泛应用于法式料理、冷餐拼盘、三明治搭配等场景，同时也被用于礼品市场。行业在原料来源、保鲜技术、风味调配等方面不断优化，但因鹅肝生产周期长、成本较高，导致价格普遍偏高，限制了大众市场的普及。</w:t>
      </w:r>
      <w:r>
        <w:rPr>
          <w:rFonts w:hint="eastAsia"/>
        </w:rPr>
        <w:br/>
      </w:r>
      <w:r>
        <w:rPr>
          <w:rFonts w:hint="eastAsia"/>
        </w:rPr>
        <w:t>　　未来，即食鹅肝将朝着功能性强化、植物替代品开发与品牌文化塑造方向发展。随着消费者对蛋白质摄入结构的关注提升，企业或将推出添加膳食纤维、维生素A、铁元素等功能成分的营养强化型产品。同时，植物基“鹅肝”仿生食品的研发将成为新热点，借助细胞培养技术或植物蛋白重组手段，打造环保、伦理友好型替代品。此外，结合地域美食文化与高端生活方式的品牌营销策略，将有助于即食鹅肝从奢侈食材走向中高端食品市场。整体来看，即食鹅肝将在产品创新、消费教育与价值传播之间协同发展，拓宽其在现代食品体系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bbd6a3174905" w:history="1">
        <w:r>
          <w:rPr>
            <w:rStyle w:val="Hyperlink"/>
          </w:rPr>
          <w:t>2025-2031年中国即食鹅肝发展现状与前景趋势预测报告</w:t>
        </w:r>
      </w:hyperlink>
      <w:r>
        <w:rPr>
          <w:rFonts w:hint="eastAsia"/>
        </w:rPr>
        <w:t>》通过全面的行业调研，系统梳理了即食鹅肝产业链的各个环节，详细分析了即食鹅肝市场规模、需求变化及价格趋势。报告结合当前即食鹅肝行业现状，科学预测了市场前景与发展方向，并解读了重点企业的竞争格局、市场集中度及品牌表现。同时，报告对即食鹅肝细分市场进行了深入探讨，结合即食鹅肝技术现状与SWOT分析，揭示了即食鹅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即食鹅肝行业界定</w:t>
      </w:r>
      <w:r>
        <w:rPr>
          <w:rFonts w:hint="eastAsia"/>
        </w:rPr>
        <w:br/>
      </w:r>
      <w:r>
        <w:rPr>
          <w:rFonts w:hint="eastAsia"/>
        </w:rPr>
        <w:t>　　第一节 即食鹅肝行业定义</w:t>
      </w:r>
      <w:r>
        <w:rPr>
          <w:rFonts w:hint="eastAsia"/>
        </w:rPr>
        <w:br/>
      </w:r>
      <w:r>
        <w:rPr>
          <w:rFonts w:hint="eastAsia"/>
        </w:rPr>
        <w:t>　　第二节 即食鹅肝行业特点分析</w:t>
      </w:r>
      <w:r>
        <w:rPr>
          <w:rFonts w:hint="eastAsia"/>
        </w:rPr>
        <w:br/>
      </w:r>
      <w:r>
        <w:rPr>
          <w:rFonts w:hint="eastAsia"/>
        </w:rPr>
        <w:t>　　第三节 即食鹅肝行业发展历程</w:t>
      </w:r>
      <w:r>
        <w:rPr>
          <w:rFonts w:hint="eastAsia"/>
        </w:rPr>
        <w:br/>
      </w:r>
      <w:r>
        <w:rPr>
          <w:rFonts w:hint="eastAsia"/>
        </w:rPr>
        <w:t>　　第四节 即食鹅肝产业链分析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2024-2025年国外即食鹅肝行业发展态势分析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国外即食鹅肝行业总体情况</w:t>
      </w:r>
      <w:r>
        <w:rPr>
          <w:rFonts w:hint="eastAsia"/>
        </w:rPr>
        <w:br/>
      </w:r>
      <w:r>
        <w:rPr>
          <w:rFonts w:hint="eastAsia"/>
        </w:rPr>
        <w:t>　　第二节 即食鹅肝行业重点国家、地区市场分析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国外即食鹅肝行业发展前景预测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2024-2025年中国即食鹅肝行业发展环境分析</w:t>
      </w:r>
      <w:r>
        <w:rPr>
          <w:rFonts w:hint="eastAsia"/>
        </w:rPr>
        <w:br/>
      </w:r>
      <w:r>
        <w:rPr>
          <w:rFonts w:hint="eastAsia"/>
        </w:rPr>
        <w:t>　　第一节 即食鹅肝行业经济环境分析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即食鹅肝行业政策环境分析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一、即食鹅肝行业相关政策</w:t>
      </w:r>
      <w:r>
        <w:rPr>
          <w:rFonts w:hint="eastAsia"/>
        </w:rPr>
        <w:br/>
      </w:r>
      <w:r>
        <w:rPr>
          <w:rFonts w:hint="eastAsia"/>
        </w:rPr>
        <w:t>　　　　二、即食鹅肝行业相关标准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即食鹅肝行业技术发展现状及趋势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当前我国即食鹅肝技术发展现状</w:t>
      </w:r>
      <w:r>
        <w:rPr>
          <w:rFonts w:hint="eastAsia"/>
        </w:rPr>
        <w:br/>
      </w:r>
      <w:r>
        <w:rPr>
          <w:rFonts w:hint="eastAsia"/>
        </w:rPr>
        <w:t>　　第二节 中外即食鹅肝技术差距及产生差距的主要原因分析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提高我国即食鹅肝技术的对策</w:t>
      </w:r>
      <w:r>
        <w:rPr>
          <w:rFonts w:hint="eastAsia"/>
        </w:rPr>
        <w:br/>
      </w:r>
      <w:r>
        <w:rPr>
          <w:rFonts w:hint="eastAsia"/>
        </w:rPr>
        <w:t>　　第四节 我国即食鹅肝研发、设计发展趋势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中国即食鹅肝行业市场供需状况分析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中国即食鹅肝行业市场规模情况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中国即食鹅肝行业市场需求状况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一、2019-2024年即食鹅肝行业市场需求情况</w:t>
      </w:r>
      <w:r>
        <w:rPr>
          <w:rFonts w:hint="eastAsia"/>
        </w:rPr>
        <w:br/>
      </w:r>
      <w:r>
        <w:rPr>
          <w:rFonts w:hint="eastAsia"/>
        </w:rPr>
        <w:t>　　　　二、即食鹅肝行业市场需求特点分析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中国即食鹅肝行业市场供给状况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一、2019-2024年即食鹅肝行业市场供给情况</w:t>
      </w:r>
      <w:r>
        <w:rPr>
          <w:rFonts w:hint="eastAsia"/>
        </w:rPr>
        <w:br/>
      </w:r>
      <w:r>
        <w:rPr>
          <w:rFonts w:hint="eastAsia"/>
        </w:rPr>
        <w:t>　　　　二、即食鹅肝行业市场供给特点分析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三、2025-2031年即食鹅肝行业市场供给预测</w:t>
      </w:r>
      <w:r>
        <w:rPr>
          <w:rFonts w:hint="eastAsia"/>
        </w:rPr>
        <w:br/>
      </w:r>
      <w:r>
        <w:rPr>
          <w:rFonts w:hint="eastAsia"/>
        </w:rPr>
        <w:t>　　第四节 即食鹅肝行业市场供需平衡状况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中国即食鹅肝行业进出口情况分析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即食鹅肝行业出口情况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一、2019-2024年即食鹅肝行业出口情况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三、2025-2031年即食鹅肝行业出口情况预测</w:t>
      </w:r>
      <w:r>
        <w:rPr>
          <w:rFonts w:hint="eastAsia"/>
        </w:rPr>
        <w:br/>
      </w:r>
      <w:r>
        <w:rPr>
          <w:rFonts w:hint="eastAsia"/>
        </w:rPr>
        <w:t>　　第二节 即食鹅肝行业进口情况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一、2019-2024年即食鹅肝行业进口情况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三、2025-2031年即食鹅肝行业进口情况预测</w:t>
      </w:r>
      <w:r>
        <w:rPr>
          <w:rFonts w:hint="eastAsia"/>
        </w:rPr>
        <w:br/>
      </w:r>
      <w:r>
        <w:rPr>
          <w:rFonts w:hint="eastAsia"/>
        </w:rPr>
        <w:t>　　第三节 即食鹅肝行业进出口面临的挑战及对策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中国即食鹅肝行业产品价格监测</w:t>
      </w:r>
      <w:r>
        <w:rPr>
          <w:rFonts w:hint="eastAsia"/>
        </w:rPr>
        <w:br/>
      </w:r>
      <w:r>
        <w:rPr>
          <w:rFonts w:hint="eastAsia"/>
        </w:rPr>
        <w:t>　　　　一、即食鹅肝市场价格特征</w:t>
      </w:r>
      <w:r>
        <w:rPr>
          <w:rFonts w:hint="eastAsia"/>
        </w:rPr>
        <w:br/>
      </w:r>
      <w:r>
        <w:rPr>
          <w:rFonts w:hint="eastAsia"/>
        </w:rPr>
        <w:t>　　　　二、当前即食鹅肝市场价格评述</w:t>
      </w:r>
      <w:r>
        <w:rPr>
          <w:rFonts w:hint="eastAsia"/>
        </w:rPr>
        <w:br/>
      </w:r>
      <w:r>
        <w:rPr>
          <w:rFonts w:hint="eastAsia"/>
        </w:rPr>
        <w:t>　　　　三、影响即食鹅肝市场价格因素分析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四、未来即食鹅肝市场价格走势预测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中国即食鹅肝行业重点区域市场分析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即食鹅肝行业区域市场分布情况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即食鹅肝行业细分市场调研分析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即食鹅肝细分产品（一）市场调研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即食鹅肝细分产品（二）市场调研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即食鹅肝行业上、下游市场分析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即食鹅肝行业上游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即食鹅肝行业下游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即食鹅肝行业重点企业发展调研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即食鹅肝重点企业（一）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即食鹅肝重点企业（二）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即食鹅肝重点企业（三）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即食鹅肝重点企业（四）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即食鹅肝重点企业（五）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即食鹅肝重点企业（六）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即食鹅肝行业风险及对策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2025-2031年即食鹅肝行业发展环境分析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2025-2031年即食鹅肝行业投资特性分析</w:t>
      </w:r>
      <w:r>
        <w:rPr>
          <w:rFonts w:hint="eastAsia"/>
        </w:rPr>
        <w:br/>
      </w:r>
      <w:r>
        <w:rPr>
          <w:rFonts w:hint="eastAsia"/>
        </w:rPr>
        <w:t>　　　　一、即食鹅肝行业进入壁垒</w:t>
      </w:r>
      <w:r>
        <w:rPr>
          <w:rFonts w:hint="eastAsia"/>
        </w:rPr>
        <w:br/>
      </w:r>
      <w:r>
        <w:rPr>
          <w:rFonts w:hint="eastAsia"/>
        </w:rPr>
        <w:t>　　　　二、即食鹅肝行业盈利模式</w:t>
      </w:r>
      <w:r>
        <w:rPr>
          <w:rFonts w:hint="eastAsia"/>
        </w:rPr>
        <w:br/>
      </w:r>
      <w:r>
        <w:rPr>
          <w:rFonts w:hint="eastAsia"/>
        </w:rPr>
        <w:t>　　　　三、即食鹅肝行业盈利因素</w:t>
      </w:r>
      <w:r>
        <w:rPr>
          <w:rFonts w:hint="eastAsia"/>
        </w:rPr>
        <w:br/>
      </w:r>
      <w:r>
        <w:rPr>
          <w:rFonts w:hint="eastAsia"/>
        </w:rPr>
        <w:t>　　第三节 即食鹅肝行业“波特五力模型”分析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2025-2031年即食鹅肝行业风险及对策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即食鹅肝企业竞争策略分析</w:t>
      </w:r>
      <w:r>
        <w:rPr>
          <w:rFonts w:hint="eastAsia"/>
        </w:rPr>
        <w:br/>
      </w:r>
      <w:r>
        <w:rPr>
          <w:rFonts w:hint="eastAsia"/>
        </w:rPr>
        <w:t>　　第一节 即食鹅肝市场竞争策略分析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一、2025-2031年中国即食鹅肝市场增长潜力分析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二、2025-2031年中国即食鹅肝主要潜力品种分析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三、现有即食鹅肝产品竞争策略分析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四、潜力即食鹅肝品种竞争策略选择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2025-2031年中国即食鹅肝企业竞争策略分析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一、2025-2031年我国即食鹅肝市场竞争趋势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二、2025-2031年即食鹅肝行业竞争格局展望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四、2025-2031年即食鹅肝企业竞争策略分析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2025-2031年中国即食鹅肝行业发展趋势分析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一、2025-2031年即食鹅肝技术发展趋势分析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二、2025-2031年即食鹅肝产品发展趋势分析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三、2025-2031年即食鹅肝行业竞争格局展望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2025-2031年中国即食鹅肝市场趋势分析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一、2025-2031年即食鹅肝发展趋势预测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二、2025-2031年即食鹅肝市场前景分析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三、2025-2031年即食鹅肝产业政策趋向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2025-2031年即食鹅肝行业投资价值评估分析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即食鹅肝行业发展建议分析</w:t>
      </w:r>
      <w:r>
        <w:rPr>
          <w:rFonts w:hint="eastAsia"/>
        </w:rPr>
        <w:br/>
      </w:r>
      <w:r>
        <w:rPr>
          <w:rFonts w:hint="eastAsia"/>
        </w:rPr>
        <w:t>　　第一节 即食鹅肝行业研究结论及建议</w:t>
      </w:r>
      <w:r>
        <w:rPr>
          <w:rFonts w:hint="eastAsia"/>
        </w:rPr>
        <w:br/>
      </w:r>
      <w:r>
        <w:rPr>
          <w:rFonts w:hint="eastAsia"/>
        </w:rPr>
        <w:t>　　第二节 即食鹅肝细分行业研究结论及建议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即食鹅肝行业竞争策略总结及建议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即食鹅肝行业历程</w:t>
      </w:r>
      <w:r>
        <w:rPr>
          <w:rFonts w:hint="eastAsia"/>
        </w:rPr>
        <w:br/>
      </w:r>
      <w:r>
        <w:rPr>
          <w:rFonts w:hint="eastAsia"/>
        </w:rPr>
        <w:t>　　图表 即食鹅肝行业生命周期</w:t>
      </w:r>
      <w:r>
        <w:rPr>
          <w:rFonts w:hint="eastAsia"/>
        </w:rPr>
        <w:br/>
      </w:r>
      <w:r>
        <w:rPr>
          <w:rFonts w:hint="eastAsia"/>
        </w:rPr>
        <w:t>　　图表 即食鹅肝行业产业链分析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2019-2024年即食鹅肝行业市场容量分析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2019-2024年中国即食鹅肝市场需求量及增速统计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2025年中国即食鹅肝行业需求领域分布格局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2019-2024年中国即食鹅肝进口数量分析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2019-2024年中国即食鹅肝进口金额分析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2019-2024年中国即食鹅肝出口数量分析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2019-2024年中国即食鹅肝出口金额分析</w:t>
      </w:r>
      <w:r>
        <w:rPr>
          <w:rFonts w:hint="eastAsia"/>
        </w:rPr>
        <w:br/>
      </w:r>
      <w:r>
        <w:rPr>
          <w:rFonts w:hint="eastAsia"/>
        </w:rPr>
        <w:t>　　图表 2025年中国即食鹅肝进口国家及地区分析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2025年中国即食鹅肝出口国家及地区分析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2019-2024年中国即食鹅肝行业企业平均规模情况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即食鹅肝重点企业（三）经营情况分析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即食鹅肝重点企业（三）主要经济指标情况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即食鹅肝重点企业（三）成长能力情况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2025-2031年中国即食鹅肝行业产能预测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2025-2031年中国即食鹅肝行业产量预测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2025-2031年中国即食鹅肝市场需求量预测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2025-2031年中国即食鹅肝行业供需平衡预测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2025-2031年中国即食鹅肝市场容量预测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2025-2031年中国即食鹅肝市场规模预测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2025-2031年中国即食鹅肝市场前景分析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2025-2031年中国即食鹅肝发展趋势预测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bbd6a3174905" w:history="1">
        <w:r>
          <w:rPr>
            <w:rStyle w:val="Hyperlink"/>
          </w:rPr>
          <w:t>2025-2031年中国即食鹅肝发展现状与前景趋势预测报告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bbd6a3174905" w:history="1">
        <w:r>
          <w:rPr>
            <w:rStyle w:val="Hyperlink"/>
          </w:rPr>
          <w:t>https://www.20087.com/6/09/JiShiEGanShiChangXianZhuangHeQianJing.html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热点：网上买的鹅肝小零食、即食鹅肝有营养吗、鹅肝正确吃法、即食鹅肝可以煎吗、鹅肝生吃会怎样、即食鹅肝卫生吗、鹅肝的常见吃法有哪几种、即食鹅肝上有小黑点还能吃吗、鲜鹅肝的做法大全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ae3df509245d5" w:history="1">
      <w:r>
        <w:rPr>
          <w:rStyle w:val="Hyperlink"/>
        </w:rPr>
        <w:t>2025-2031年中国即食鹅肝发展现状与前景趋势预测报告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ShiEGanShiChangXianZhuangHeQianJing.html" TargetMode="External" Id="Re3cbbbd6a317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ShiEGanShiChangXianZhuangHeQianJing.html" TargetMode="External" Id="R006ae3df509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2024-10-23T07:19:00Z</dcterms:created>
  <dcterms:modified xsi:type="dcterms:W3CDTF">2024-10-23T08:19:00Z</dcterms:modified>
  <dc:subject>2025-2031年中国即食鹅肝发展现状与前景趋势预测报告</dc:subject>
  <dc:title>2025-2031年中国即食鹅肝发展现状与前景趋势预测报告</dc:title>
  <cp:keywords>2025-2031年中国即食鹅肝发展现状与前景趋势预测报告</cp:keywords>
  <dc:description>2025-2031年中国即食鹅肝发展现状与前景趋势预测报告</dc:description>
</cp:coreProperties>
</file>