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666970fec457c" w:history="1">
              <w:r>
                <w:rPr>
                  <w:rStyle w:val="Hyperlink"/>
                </w:rPr>
                <w:t>2025-2031年全球与中国多功能打火机行业发展研究及前景趋势预测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666970fec457c" w:history="1">
              <w:r>
                <w:rPr>
                  <w:rStyle w:val="Hyperlink"/>
                </w:rPr>
                <w:t>2025-2031年全球与中国多功能打火机行业发展研究及前景趋势预测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666970fec457c" w:history="1">
                <w:r>
                  <w:rPr>
                    <w:rStyle w:val="Hyperlink"/>
                  </w:rPr>
                  <w:t>https://www.20087.com/6/89/DuoGongNengDaHuoJiFaZhanQuShiFenXi.html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打火机市场近年来呈现出多元化和创新化的趋势，不再局限于传统的点火功能，而是融入了USB充电、手电筒、瓶启、小刀等多种实用工具，以满足不同场景下的用户需求。这些产品设计往往追求便携性与耐用性，采用合金、不锈钢等高质量材料，同时在外观设计上下足功夫，以吸引年轻消费群体。品牌商通过结合时尚元素和个性化定制，进一步提升了产品的市场吸引力。</w:t>
      </w:r>
      <w:r>
        <w:rPr>
          <w:rFonts w:hint="eastAsia"/>
        </w:rPr>
        <w:br/>
      </w:r>
      <w:r>
        <w:rPr>
          <w:rFonts w:hint="eastAsia"/>
        </w:rPr>
        <w:t>　　未来多功能打火机的发展将更加注重智能化与环保性。随着技术的进步，智能打火机可能会集成蓝牙连接、温度控制等技术，通过手机APP进行个性化设置，如火焰颜色调节、点火记忆模式等。环保方面，随着全球对可持续发展的重视，使用可再生能源（如太阳能充电）的打火机或将逐渐增多，减少对传统一次性打火机的依赖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666970fec457c" w:history="1">
        <w:r>
          <w:rPr>
            <w:rStyle w:val="Hyperlink"/>
          </w:rPr>
          <w:t>2025-2031年全球与中国多功能打火机行业发展研究及前景趋势预测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多功能打火机行业的发展现状、市场规模、供需动态及进出口情况。报告详细解读了多功能打火机产业链上下游、重点区域市场、竞争格局及领先企业的表现，同时评估了多功能打火机行业风险与投资机会。通过对多功能打火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多功能打火机行业概述及发展现状</w:t>
      </w:r>
      <w:r>
        <w:rPr>
          <w:rFonts w:hint="eastAsia"/>
        </w:rPr>
        <w:br/>
      </w:r>
      <w:r>
        <w:rPr>
          <w:rFonts w:hint="eastAsia"/>
        </w:rPr>
        <w:t>　　1.1 多功能打火机行业介绍</w:t>
      </w:r>
      <w:r>
        <w:rPr>
          <w:rFonts w:hint="eastAsia"/>
        </w:rPr>
        <w:br/>
      </w:r>
      <w:r>
        <w:rPr>
          <w:rFonts w:hint="eastAsia"/>
        </w:rPr>
        <w:t>　　1.2 多功能打火机主要种类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2024年不同种类多功能打火机产量占比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2020-2031年不同种类多功能打火机价格走势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多功能打火机主要应用领域分析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多功能打火机主要应用领域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2024年全球多功能打火机不同应用领域消费量占比分析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全球与中国多功能打火机市场发展现状对比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2020-2031年全球多功能打火机市场现状及发展趋势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2020-2031年中国多功能打火机市场现状及发展趋势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2020-2031年全球多功能打火机供需现状及趋势预测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2020-2031年全球多功能打火机产能、产量、产能利用率情况及趋势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2020-2031年全球多功能打火机产量、表观消费量情况及趋势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2020-2031年中国多功能打火机供需现状及趋势预测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2020-2031年中国多功能打火机产能、产量、产能利用率情况及趋势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2020-2031年中国多功能打火机产量、表观消费量情况及趋势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2020-2031年中国多功能打火机产量、需求量、市场缺口情况及趋势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中国多功能打火机行业政策分析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全球与中国多功能打火机重点企业产量、产值、集中度分析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全球市场多功能打火机重点企业2024和2025年产量、产值对比分析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全球市场多功能打火机重点企业2024和2025年产量对比分析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全球市场多功能打火机重点企业2024和2025年产值对比分析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全球市场多功能打火机重点企业2024和2025年产品价格分析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中国市场多功能打火机重点企业2024和2025年产量、产值对比分析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中国市场多功能打火机重点企业2024和2025年产量对比分析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中国市场多功能打火机重点企业2024和2025年产值对比分析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多功能打火机重点厂商总部</w:t>
      </w:r>
      <w:r>
        <w:rPr>
          <w:rFonts w:hint="eastAsia"/>
        </w:rPr>
        <w:br/>
      </w:r>
      <w:r>
        <w:rPr>
          <w:rFonts w:hint="eastAsia"/>
        </w:rPr>
        <w:t>　　2.4 多功能打火机行业企业集中度分析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全球重点多功能打火机企业SWOT分析</w:t>
      </w:r>
      <w:r>
        <w:rPr>
          <w:rFonts w:hint="eastAsia"/>
        </w:rPr>
        <w:br/>
      </w:r>
      <w:r>
        <w:rPr>
          <w:rFonts w:hint="eastAsia"/>
        </w:rPr>
        <w:t>　　2.6 中国重点多功能打火机企业SWOT分析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2020-2031年全球主要地区多功能打火机产量、产值、市场份额情况及趋势预测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2020-2031年全球主要地区多功能打火机产量、产值及市场份额情况及趋势预测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2020-2031年全球主要地区多功能打火机产量及市场份额情况及趋势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2020-2031年全球主要地区多功能打火机产值及市场份额情况及趋势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2020-2031年中国市场多功能打火机产量、产值情况及趋势预测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2020-2031年北美市场多功能打火机产量、产值情况及趋势预测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2020-2031年欧洲市场多功能打火机产量、产值情况及趋势预测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2020-2031年日本市场多功能打火机产量、产值情况及趋势预测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2020-2031年全球主要地区多功能打火机消费量、市场份额及发展趋势分析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2020-2031年全球主要地区多功能打火机消费量、市场份额及发展趋势预测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2020-2031年中国市场多功能打火机消费情况及发展趋势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2020-2031年北美市场多功能打火机消费情况及发展趋势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2020-2031年欧洲市场多功能打火机消费情况及发展趋势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2020-2031年日本市场多功能打火机消费情况及发展趋势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多功能打火机行业重点企业调研分析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企业多功能打火机产品</w:t>
      </w:r>
      <w:r>
        <w:rPr>
          <w:rFonts w:hint="eastAsia"/>
        </w:rPr>
        <w:br/>
      </w:r>
      <w:r>
        <w:rPr>
          <w:rFonts w:hint="eastAsia"/>
        </w:rPr>
        <w:t>　　　　5.1.3 企业多功能打火机产量、价格、收入、成本、毛利情况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企业多功能打火机产品</w:t>
      </w:r>
      <w:r>
        <w:rPr>
          <w:rFonts w:hint="eastAsia"/>
        </w:rPr>
        <w:br/>
      </w:r>
      <w:r>
        <w:rPr>
          <w:rFonts w:hint="eastAsia"/>
        </w:rPr>
        <w:t>　　　　5.2.3 企业多功能打火机产量、价格、收入、成本、毛利情况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企业多功能打火机产品</w:t>
      </w:r>
      <w:r>
        <w:rPr>
          <w:rFonts w:hint="eastAsia"/>
        </w:rPr>
        <w:br/>
      </w:r>
      <w:r>
        <w:rPr>
          <w:rFonts w:hint="eastAsia"/>
        </w:rPr>
        <w:t>　　　　5.3.3 企业多功能打火机产量、价格、收入、成本、毛利情况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企业多功能打火机产品</w:t>
      </w:r>
      <w:r>
        <w:rPr>
          <w:rFonts w:hint="eastAsia"/>
        </w:rPr>
        <w:br/>
      </w:r>
      <w:r>
        <w:rPr>
          <w:rFonts w:hint="eastAsia"/>
        </w:rPr>
        <w:t>　　　　5.4.3 企业多功能打火机产量、价格、收入、成本、毛利情况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企业多功能打火机产品</w:t>
      </w:r>
      <w:r>
        <w:rPr>
          <w:rFonts w:hint="eastAsia"/>
        </w:rPr>
        <w:br/>
      </w:r>
      <w:r>
        <w:rPr>
          <w:rFonts w:hint="eastAsia"/>
        </w:rPr>
        <w:t>　　　　5.5.3 企业多功能打火机产量、价格、收入、成本、毛利情况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企业多功能打火机产品</w:t>
      </w:r>
      <w:r>
        <w:rPr>
          <w:rFonts w:hint="eastAsia"/>
        </w:rPr>
        <w:br/>
      </w:r>
      <w:r>
        <w:rPr>
          <w:rFonts w:hint="eastAsia"/>
        </w:rPr>
        <w:t>　　　　5.6.3 企业多功能打火机产量、价格、收入、成本、毛利情况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企业多功能打火机产品</w:t>
      </w:r>
      <w:r>
        <w:rPr>
          <w:rFonts w:hint="eastAsia"/>
        </w:rPr>
        <w:br/>
      </w:r>
      <w:r>
        <w:rPr>
          <w:rFonts w:hint="eastAsia"/>
        </w:rPr>
        <w:t>　　　　5.7.3 企业多功能打火机产量、价格、收入、成本、毛利情况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企业多功能打火机产品</w:t>
      </w:r>
      <w:r>
        <w:rPr>
          <w:rFonts w:hint="eastAsia"/>
        </w:rPr>
        <w:br/>
      </w:r>
      <w:r>
        <w:rPr>
          <w:rFonts w:hint="eastAsia"/>
        </w:rPr>
        <w:t>　　　　5.8.3 企业多功能打火机产量、价格、收入、成本、毛利情况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企业多功能打火机产品</w:t>
      </w:r>
      <w:r>
        <w:rPr>
          <w:rFonts w:hint="eastAsia"/>
        </w:rPr>
        <w:br/>
      </w:r>
      <w:r>
        <w:rPr>
          <w:rFonts w:hint="eastAsia"/>
        </w:rPr>
        <w:t>　　　　5.9.3 企业多功能打火机产量、价格、收入、成本、毛利情况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企业多功能打火机产品</w:t>
      </w:r>
      <w:r>
        <w:rPr>
          <w:rFonts w:hint="eastAsia"/>
        </w:rPr>
        <w:br/>
      </w:r>
      <w:r>
        <w:rPr>
          <w:rFonts w:hint="eastAsia"/>
        </w:rPr>
        <w:t>　　　　5.10.3 企业多功能打火机产量、价格、收入、成本、毛利情况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2020-2031不同种类多功能打火机产量、价格、产值及市场份额情况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全球市场不同种类多功能打火机产量、产值及市场份额情况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2020-2031年全球市场不同种类多功能打火机产量、市场份额情况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2020-2031年全球市场不同种类多功能打火机产值、市场份额情况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2020-2031年全球市场不同种类多功能打火机价格走势分析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中国市场不同种类多功能打火机产量、产值及市场份额情况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2020-2031年中国市场不同种类多功能打火机产量、市场份额情况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2020-2031年中国市场不同种类多功能打火机产值、市场份额情况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2020-2031年中国市场不同种类多功能打火机价格走势分析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多功能打火机上游原料及下游主要应用领域分析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多功能打火机产业链分析</w:t>
      </w:r>
      <w:r>
        <w:rPr>
          <w:rFonts w:hint="eastAsia"/>
        </w:rPr>
        <w:br/>
      </w:r>
      <w:r>
        <w:rPr>
          <w:rFonts w:hint="eastAsia"/>
        </w:rPr>
        <w:t>　　7.2 多功能打火机产业上游供应分析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2020-2031年全球市场多功能打火机下游主要应用领域消费量、市场份额情况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2020-2031年中国市场多功能打火机下游主要应用领域消费量、市场份额及增长情况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2020-2031年中国市场多功能打火机产量、消费量、进出口分析及发展趋势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2020-2031年中国市场多功能打火机产量、消费量、进出口分析及发展趋势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2020-2031年中国市场多功能打火机进出口贸易趋势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中国市场多功能打火机主要进口来源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中国市场多功能打火机主要出口目的地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2025年中国市场多功能打火机主要地区分布</w:t>
      </w:r>
      <w:r>
        <w:rPr>
          <w:rFonts w:hint="eastAsia"/>
        </w:rPr>
        <w:br/>
      </w:r>
      <w:r>
        <w:rPr>
          <w:rFonts w:hint="eastAsia"/>
        </w:rPr>
        <w:t>　　9.1 中国多功能打火机生产地区分布</w:t>
      </w:r>
      <w:r>
        <w:rPr>
          <w:rFonts w:hint="eastAsia"/>
        </w:rPr>
        <w:br/>
      </w:r>
      <w:r>
        <w:rPr>
          <w:rFonts w:hint="eastAsia"/>
        </w:rPr>
        <w:t>　　9.2 中国多功能打火机消费地区分布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影响中国市场多功能打火机供需因素分析</w:t>
      </w:r>
      <w:r>
        <w:rPr>
          <w:rFonts w:hint="eastAsia"/>
        </w:rPr>
        <w:br/>
      </w:r>
      <w:r>
        <w:rPr>
          <w:rFonts w:hint="eastAsia"/>
        </w:rPr>
        <w:t>　　10.1 多功能打火机及相关行业技术发展概况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2020-2031年多功能打火机进出口贸易现状及趋势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2020-2031年多功能打火机产品技术趋势与价格走势预测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多功能打火机行业市场环境发展趋势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2020-2031年不同种类多功能打火机产品技术发展趋势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2020-2031年多功能打火机价格走势预测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多功能打火机销售渠道分析及建议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国内市场多功能打火机销售渠道分析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当前多功能打火机主要销售模式及销售渠道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2020-2031年国内市场多功能打火机销售模式及销售渠道趋势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海外市场多功能打火机销售渠道分析</w:t>
      </w:r>
      <w:r>
        <w:rPr>
          <w:rFonts w:hint="eastAsia"/>
        </w:rPr>
        <w:br/>
      </w:r>
      <w:r>
        <w:rPr>
          <w:rFonts w:hint="eastAsia"/>
        </w:rPr>
        <w:t>　　12.3 多功能打火机行业营销策略建议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多功能打火机市场定位及目标消费者分析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多功能打火机行业营销模式及销售渠道建议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多功能打火机产品介绍</w:t>
      </w:r>
      <w:r>
        <w:rPr>
          <w:rFonts w:hint="eastAsia"/>
        </w:rPr>
        <w:br/>
      </w:r>
      <w:r>
        <w:rPr>
          <w:rFonts w:hint="eastAsia"/>
        </w:rPr>
        <w:t>　　表 多功能打火机产品分类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2025年全球不同种类多功能打火机产量份额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2020-2031年不同种类多功能打火机价格及趋势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多功能打火机主要应用领域</w:t>
      </w:r>
      <w:r>
        <w:rPr>
          <w:rFonts w:hint="eastAsia"/>
        </w:rPr>
        <w:br/>
      </w:r>
      <w:r>
        <w:rPr>
          <w:rFonts w:hint="eastAsia"/>
        </w:rPr>
        <w:t>　　图 全球2025年多功能打火机不同应用领域消费量份额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2020-2031年全球市场多功能打火机产量及增长情况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2020-2031年全球市场多功能打火机产值及增长情况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2020-2031年中国市场多功能打火机产量、增长率及趋势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2020-2031年中国市场多功能打火机产值、增长率及趋势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2020-2031年全球多功能打火机产能、产量、产能利用率及趋势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2020-2031年全球多功能打火机产量、表观消费量及趋势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2020-2031年中国多功能打火机产能、产量、产能利用率及趋势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2020-2031年中国多功能打火机产量、表观消费量及趋势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2020-2031年中国多功能打火机产量、市场需求量及趋势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多功能打火机行业政策分析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全球市场多功能打火机重点企业2024和2025年产量对比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全球市场多功能打火机重点企业2024和2025年产量、市场份额统计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全球市场多功能打火机重点企业2025年产量、市场份额统计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全球市场多功能打火机重点企业2025年产量、市场份额统计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全球市场多功能打火机重点企业2024和2025年产值对比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全球市场多功能打火机重点企业2024和2025年产值市场份额统计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全球市场多功能打火机重点企业2025年产值、市场份额统计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全球市场多功能打火机重点企业2025年产值、市场份额统计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全球市场多功能打火机重点企业2024和2025年产品价格统计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中国市场多功能打火机重点企业2024和2025年产量对比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中国市场多功能打火机重点企业2024和2025年产量市场份额统计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中国市场多功能打火机重点企业2025年产量、市场份额统计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中国市场多功能打火机重点企业2025年产量、市场份额统计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中国市场多功能打火机重点企业2024和2025年产值对比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中国市场多功能打火机重点企业2024和2025年产值市场份额统计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中国市场多功能打火机重点企业2025年产值、市场份额统计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中国市场多功能打火机重点企业2025年产值、市场份额统计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多功能打火机企业总部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2024和2025年全球市场多功能打火机重点企业产值市场份额对比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全球多功能打火机重点企业SWOT分析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中国多功能打火机重点企业SWOT分析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2020-2025年全球主要地区多功能打火机产量统计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2025-2031年全球主要地区多功能打火机产量预测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2020-2031年全球主要地区多功能打火机产量市场份额统计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2025年全球主要地区多功能打火机产量市场份额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2020-2025年全球主要地区多功能打火机产值统计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2025-2031年全球主要地区多功能打火机产值预测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2020-2031年全球主要地区多功能打火机产值市场份额统计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2025年全球主要地区多功能打火机产值市场份额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2020-2031年中国市场多功能打火机产量及增长情况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2020-2031年中国市场多功能打火机产值及增长情况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2020-2031年北美市场多功能打火机产量及增长情况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2020-2031年北美市场多功能打火机产值及增长情况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2020-2031年欧洲市场多功能打火机产量及增长情况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2020-2031年欧洲市场多功能打火机产值及增长情况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2020-2031年日本市场多功能打火机产量及增长情况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2020-2031年日本市场多功能打火机产值及增长情况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2020-2025年全球主要地区多功能打火机消费量统计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2025-2031年全球主要地区多功能打火机消费量预测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2020-2031年全球主要地区多功能打火机消费量市场份额统计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2025年全球主要地区多功能打火机消费量市场份额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2020-2031年中国市场多功能打火机消费量、增长率及趋势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2020-2031年北美市场多功能打火机消费量、增长率及趋势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2020-2031年欧洲市场多功能打火机消费量、增长率及趋势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2020-2031年日本市场多功能打火机消费量、增长率及趋势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重点企业（一）多功能打火机产品情况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重点企业（二）多功能打火机产品情况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重点企业（三）多功能打火机产品情况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重点企业（四）多功能打火机产品情况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重点企业（五）多功能打火机产品情况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重点企业（六）多功能打火机产品情况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重点企业（七）多功能打火机产品情况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重点企业（八）多功能打火机产品情况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重点企业（九）多功能打火机产品情况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重点企业（十）多功能打火机产品情况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重点企业（十）2024-2025年多功能打火机产量、价格、收入、成本、毛利情况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2020-2025年全球市场不同种类多功能打火机产量统计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2025-2031年全球市场不同种类多功能打火机产量预测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2020-2031年全球市场不同种类多功能打火机产量市场份额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2020-2025年全球市场不同种类多功能打火机产值统计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2025-2031年全球市场不同种类多功能打火机产值预测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2020-2031年全球市场不同种类多功能打火机产值市场份额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2020-2031年全球市场不同种类多功能打火机价格走势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2020-2025年中国市场不同种类多功能打火机产量统计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2025-2031年中国市场不同种类多功能打火机产量预测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2020-2031年中国市场不同种类多功能打火机产量市场份额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2020-2025年中国市场不同种类多功能打火机产值统计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2025-2031年中国市场不同种类多功能打火机产值预测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2020-2031年中国市场不同种类多功能打火机产值市场份额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2020-2031年中国市场不同种类多功能打火机价格走势</w:t>
      </w:r>
      <w:r>
        <w:rPr>
          <w:rFonts w:hint="eastAsia"/>
        </w:rPr>
        <w:br/>
      </w:r>
      <w:r>
        <w:rPr>
          <w:rFonts w:hint="eastAsia"/>
        </w:rPr>
        <w:t>　　图 多功能打火机产业链</w:t>
      </w:r>
      <w:r>
        <w:rPr>
          <w:rFonts w:hint="eastAsia"/>
        </w:rPr>
        <w:br/>
      </w:r>
      <w:r>
        <w:rPr>
          <w:rFonts w:hint="eastAsia"/>
        </w:rPr>
        <w:t>　　表 多功能打火机原材料</w:t>
      </w:r>
      <w:r>
        <w:rPr>
          <w:rFonts w:hint="eastAsia"/>
        </w:rPr>
        <w:br/>
      </w:r>
      <w:r>
        <w:rPr>
          <w:rFonts w:hint="eastAsia"/>
        </w:rPr>
        <w:t>　　表 多功能打火机上游原料供应商及联系方式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2020-2025年全球市场多功能打火机主要应用领域消费量统计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2025-2031年全球市场多功能打火机主要应用领域消费量预测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2020-2031年全球市场多功能打火机主要应用领域消费量市场份额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2025年全球市场多功能打火机主要应用领域消费量市场份额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2020-2031年全球市场多功能打火机主要应用领域消费量增长率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2020-2025年中国市场多功能打火机主要应用领域消费量统计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2025-2031年中国市场多功能打火机主要应用领域消费量预测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2020-2031年中国市场多功能打火机主要应用领域消费量市场份额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2020-2031年中国市场多功能打火机主要应用领域消费量增长率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2020-2025年中国市场多功能打火机产量、消费量、进出口情况分析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2025-2031年中国市场多功能打火机产量、消费量、进出口情况预测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2020-2031年中国市场多功能打火机进出口量</w:t>
      </w:r>
      <w:r>
        <w:rPr>
          <w:rFonts w:hint="eastAsia"/>
        </w:rPr>
        <w:br/>
      </w:r>
      <w:r>
        <w:rPr>
          <w:rFonts w:hint="eastAsia"/>
        </w:rPr>
        <w:t>　　图 2025年多功能打火机生产地区分布</w:t>
      </w:r>
      <w:r>
        <w:rPr>
          <w:rFonts w:hint="eastAsia"/>
        </w:rPr>
        <w:br/>
      </w:r>
      <w:r>
        <w:rPr>
          <w:rFonts w:hint="eastAsia"/>
        </w:rPr>
        <w:t>　　图 2025年多功能打火机消费地区分布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2020-2031年中国多功能打火机进口量及趋势预测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2020-2031年中国多功能打火机出口量及趋势预测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2025-2031年不同种类多功能打火机产量占比</w:t>
      </w:r>
      <w:r>
        <w:rPr>
          <w:rFonts w:hint="eastAsia"/>
        </w:rPr>
        <w:br/>
      </w:r>
      <w:r>
        <w:rPr>
          <w:rFonts w:hint="eastAsia"/>
        </w:rPr>
        <w:t>　　图 2025-2031年多功能打火机价格走势预测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国内市场多功能打火机未来销售渠道趋势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666970fec457c" w:history="1">
        <w:r>
          <w:rPr>
            <w:rStyle w:val="Hyperlink"/>
          </w:rPr>
          <w:t>2025-2031年全球与中国多功能打火机行业发展研究及前景趋势预测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666970fec457c" w:history="1">
        <w:r>
          <w:rPr>
            <w:rStyle w:val="Hyperlink"/>
          </w:rPr>
          <w:t>https://www.20087.com/6/89/DuoGongNengDaHuoJiFaZhanQuShiFenXi.html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热点：黑科技声控打火机、多功能打火机2023款、声控打火机价格、多功能打火机的优点与功能介绍、声控煤油打火机、多功能打火机价格及图片、烟盒打火机一体机、多功能打火机烟盒、打火机大全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0c03e95ec4b7c" w:history="1">
      <w:r>
        <w:rPr>
          <w:rStyle w:val="Hyperlink"/>
        </w:rPr>
        <w:t>2025-2031年全球与中国多功能打火机行业发展研究及前景趋势预测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uoGongNengDaHuoJiFaZhanQuShiFenXi.html" TargetMode="External" Id="Rf38666970fec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uoGongNengDaHuoJiFaZhanQuShiFenXi.html" TargetMode="External" Id="Reeb0c03e95ec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2024-12-10T06:05:00Z</dcterms:created>
  <dcterms:modified xsi:type="dcterms:W3CDTF">2024-12-10T07:05:00Z</dcterms:modified>
  <dc:subject>2025-2031年全球与中国多功能打火机行业发展研究及前景趋势预测</dc:subject>
  <dc:title>2025-2031年全球与中国多功能打火机行业发展研究及前景趋势预测</dc:title>
  <cp:keywords>2025-2031年全球与中国多功能打火机行业发展研究及前景趋势预测</cp:keywords>
  <dc:description>2025-2031年全球与中国多功能打火机行业发展研究及前景趋势预测</dc:description>
</cp:coreProperties>
</file>