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c8149ca64489d" w:history="1">
              <w:r>
                <w:rPr>
                  <w:rStyle w:val="Hyperlink"/>
                </w:rPr>
                <w:t>2025-2031年中国婴幼儿床上用品行业发展调研与市场前景报告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c8149ca64489d" w:history="1">
              <w:r>
                <w:rPr>
                  <w:rStyle w:val="Hyperlink"/>
                </w:rPr>
                <w:t>2025-2031年中国婴幼儿床上用品行业发展调研与市场前景报告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c8149ca64489d" w:history="1">
                <w:r>
                  <w:rPr>
                    <w:rStyle w:val="Hyperlink"/>
                  </w:rPr>
                  <w:t>https://www.20087.com/6/69/YingYouErChuangShangYongPinDeFaZhanQianJing.html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床上用品市场随着“二孩”、“三孩”政策的放开以及年轻父母对孩子健康成长的重视，市场需求持续增长。目前，婴幼儿床上用品品牌众多，产品种类丰富，涵盖了床垫、床单、枕头、被褥等。随着消费者对产品安全性、舒适度以及设计风格的要求提高，市场上的产品也在不断更新迭代，力求满足家长和孩子们的需求。</w:t>
      </w:r>
      <w:r>
        <w:rPr>
          <w:rFonts w:hint="eastAsia"/>
        </w:rPr>
        <w:br/>
      </w:r>
      <w:r>
        <w:rPr>
          <w:rFonts w:hint="eastAsia"/>
        </w:rPr>
        <w:t>　　未来，婴幼儿床上用品的发展将更加注重安全性和舒适度。一方面，随着家长对婴幼儿用品安全性的日益重视，生产商将更加注重选用环保、无毒害的材料，严格执行相关安全标准，确保产品的安全性。另一方面，随着对婴幼儿成长发育研究的深入，产品设计将更加符合婴幼儿的身体特点，提供更为舒适的睡眠体验。此外，个性化和定制化服务将成为新的趋势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c8149ca64489d" w:history="1">
        <w:r>
          <w:rPr>
            <w:rStyle w:val="Hyperlink"/>
          </w:rPr>
          <w:t>2025-2031年中国婴幼儿床上用品行业发展调研与市场前景报告</w:t>
        </w:r>
      </w:hyperlink>
      <w:r>
        <w:rPr>
          <w:rFonts w:hint="eastAsia"/>
        </w:rPr>
        <w:t>》系统分析了我国婴幼儿床上用品行业的市场规模、市场需求及价格动态，深入探讨了婴幼儿床上用品产业链结构与发展特点。报告对婴幼儿床上用品细分市场进行了详细剖析，基于科学数据预测了市场前景及未来发展趋势，同时聚焦婴幼儿床上用品重点企业，评估了品牌影响力、市场竞争力及行业集中度变化。通过专业分析与客观洞察，报告为投资者、产业链相关企业及政府决策部门提供了重要参考，是把握婴幼儿床上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婴幼儿床上用品产品概述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2024-2025年婴幼儿床上用品市场特点分析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婴幼儿床上用品行业发展周期特征分析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婴幼儿床上用品行业经济环境分析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一、婴幼儿床上用品行业政策影响分析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二、相关婴幼儿床上用品行业标准分析</w:t>
      </w:r>
      <w:r>
        <w:rPr>
          <w:rFonts w:hint="eastAsia"/>
        </w:rPr>
        <w:br/>
      </w:r>
      <w:r>
        <w:rPr>
          <w:rFonts w:hint="eastAsia"/>
        </w:rPr>
        <w:t>　　第三节 婴幼儿床上用品行业社会环境分析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2024-2025年全球婴幼儿床上用品行业市场发展调研分析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全球婴幼儿床上用品行业市场运行环境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全球婴幼儿床上用品行业市场发展情况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一、全球婴幼儿床上用品行业市场供给分析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二、全球婴幼儿床上用品行业市场需求分析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三、全球婴幼儿床上用品行业主要国家地区发展情况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2025-2031年全球婴幼儿床上用品行业市场规模趋势预测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中国婴幼儿床上用品行业市场供需现状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2024-2025年中国婴幼儿床上用品市场现状</w:t>
      </w:r>
      <w:r>
        <w:rPr>
          <w:rFonts w:hint="eastAsia"/>
        </w:rPr>
        <w:br/>
      </w:r>
      <w:r>
        <w:rPr>
          <w:rFonts w:hint="eastAsia"/>
        </w:rPr>
        <w:t>　　第二节 中国婴幼儿床上用品行业产量情况分析及预测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一、婴幼儿床上用品总体产能规模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二、2019-2024年中国婴幼儿床上用品产量统计</w:t>
      </w:r>
      <w:r>
        <w:rPr>
          <w:rFonts w:hint="eastAsia"/>
        </w:rPr>
        <w:br/>
      </w:r>
      <w:r>
        <w:rPr>
          <w:rFonts w:hint="eastAsia"/>
        </w:rPr>
        <w:t>　　　　三、婴幼儿床上用品行业区域产量分布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四、2025-2031年中国婴幼儿床上用品产量预测</w:t>
      </w:r>
      <w:r>
        <w:rPr>
          <w:rFonts w:hint="eastAsia"/>
        </w:rPr>
        <w:br/>
      </w:r>
      <w:r>
        <w:rPr>
          <w:rFonts w:hint="eastAsia"/>
        </w:rPr>
        <w:t>　　第三节 中国婴幼儿床上用品市场需求分析及预测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一、2019-2024年中国婴幼儿床上用品市场需求统计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二、中国婴幼儿床上用品市场需求特点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三、2025-2031年中国婴幼儿床上用品市场需求量预测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婴幼儿床上用品细分市场深度分析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婴幼儿床上用品细分市场（一）发展研究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婴幼儿床上用品细分市场（二）发展研究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2024-2025年中国婴幼儿床上用品行业现状调研分析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一、2024-2025年婴幼儿床上用品行业品牌发展现状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二、2024-2025年婴幼儿床上用品行业需求市场现状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三、2024-2025年婴幼儿床上用品市场需求层次分析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四、2024-2025年中国婴幼儿床上用品市场走向分析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一、2024-2025年婴幼儿床上用品产品市场存在的主要问题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二、2024-2025年国内婴幼儿床上用品产品市场的三大瓶颈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三、2024-2025年婴幼儿床上用品产品市场遭遇的规模难题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对中国婴幼儿床上用品市场的分析及思考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一、婴幼儿床上用品市场特点</w:t>
      </w:r>
      <w:r>
        <w:rPr>
          <w:rFonts w:hint="eastAsia"/>
        </w:rPr>
        <w:br/>
      </w:r>
      <w:r>
        <w:rPr>
          <w:rFonts w:hint="eastAsia"/>
        </w:rPr>
        <w:t>　　　　二、婴幼儿床上用品市场分析</w:t>
      </w:r>
      <w:r>
        <w:rPr>
          <w:rFonts w:hint="eastAsia"/>
        </w:rPr>
        <w:br/>
      </w:r>
      <w:r>
        <w:rPr>
          <w:rFonts w:hint="eastAsia"/>
        </w:rPr>
        <w:t>　　　　三、婴幼儿床上用品市场变化的方向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四、中国婴幼儿床上用品行业发展的新思路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五、对中国婴幼儿床上用品行业发展的思考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2019-2024年中国婴幼儿床上用品行业区域市场分析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中国婴幼儿床上用品行业区域市场结构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重点地区婴幼儿床上用品行业调研分析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2019-2024年中国婴幼儿床上用品产品市场进出口数据分析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2019-2024年中国婴幼儿床上用品产品出口统计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2019-2024年中国婴幼儿床上用品产品进口统计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2019-2024年中国婴幼儿床上用品产品进出口价格对比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中国婴幼儿床上用品主要进口来源地及出口目的地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2019-2024年中国婴幼儿床上用品行业竞争态势分析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2025年婴幼儿床上用品行业集中度分析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一、婴幼儿床上用品市场集中度分析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二、婴幼儿床上用品企业分布区域集中度分析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三、婴幼儿床上用品区域消费集中度分析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2019-2024年婴幼儿床上用品主要企业竞争力分析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2024-2025年婴幼儿床上用品行业竞争格局分析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一、婴幼儿床上用品行业竞争分析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二、中外婴幼儿床上用品产品竞争分析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三、国内婴幼儿床上用品行业重点企业发展动向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婴幼儿床上用品行业上下游产业链发展情况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婴幼儿床上用品上游产业发展分析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婴幼儿床上用品下游产业发展分析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2025年婴幼儿床上用品企业管理策略建议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提高婴幼儿床上用品企业竞争力的策略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一、提高中国婴幼儿床上用品企业核心竞争力的对策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二、婴幼儿床上用品企业提升竞争力的主要方向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三、影响婴幼儿床上用品企业核心竞争力的因素及提升途径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四、提高婴幼儿床上用品企业竞争力的策略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三、中国婴幼儿床上用品企业的品牌战略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四、婴幼儿床上用品品牌战略管理的策略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婴幼儿床上用品行业发展趋势及投资风险预警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2025年婴幼儿床上用品市场前景分析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2025年婴幼儿床上用品行业发展趋势预测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一、2025年婴幼儿床上用品行业市场风险及控制策略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二、2025年婴幼儿床上用品行业政策风险及控制策略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三、2025年婴幼儿床上用品行业经营风险及控制策略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四、2025年婴幼儿床上用品同业竞争风险及控制策略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五、2025年婴幼儿床上用品行业其他风险及控制策略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婴幼儿床上用品市场研究结论</w:t>
      </w:r>
      <w:r>
        <w:rPr>
          <w:rFonts w:hint="eastAsia"/>
        </w:rPr>
        <w:br/>
      </w:r>
      <w:r>
        <w:rPr>
          <w:rFonts w:hint="eastAsia"/>
        </w:rPr>
        <w:t>　　第二节 婴幼儿床上用品子行业研究结论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中⋅智⋅林⋅婴幼儿床上用品市场发展建议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婴幼儿床上用品重点企业经营情况分析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2025年婴幼儿床上用品行业壁垒</w:t>
      </w:r>
      <w:r>
        <w:rPr>
          <w:rFonts w:hint="eastAsia"/>
        </w:rPr>
        <w:br/>
      </w:r>
      <w:r>
        <w:rPr>
          <w:rFonts w:hint="eastAsia"/>
        </w:rPr>
        <w:t>　　图表 2025年婴幼儿床上用品市场前景分析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2025-2031年中国婴幼儿床上用品市场规模预测</w:t>
      </w:r>
      <w:r>
        <w:rPr>
          <w:rFonts w:hint="eastAsia"/>
        </w:rPr>
        <w:br/>
      </w:r>
      <w:r>
        <w:rPr>
          <w:rFonts w:hint="eastAsia"/>
        </w:rPr>
        <w:t>　　图表 2025年婴幼儿床上用品发展趋势预测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c8149ca64489d" w:history="1">
        <w:r>
          <w:rPr>
            <w:rStyle w:val="Hyperlink"/>
          </w:rPr>
          <w:t>2025-2031年中国婴幼儿床上用品行业发展调研与市场前景报告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c8149ca64489d" w:history="1">
        <w:r>
          <w:rPr>
            <w:rStyle w:val="Hyperlink"/>
          </w:rPr>
          <w:t>https://www.20087.com/6/69/YingYouErChuangShangYongPinDeFaZhanQianJing.html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婴儿被子品牌、婴幼儿床上用品要求下列哪项不妥、婴幼儿服饰、婴幼儿床上用品清洁做法不正确的是、家纺批发在哪拿货便宜、婴幼儿床上用品品牌、中国十大家纺黑榜、婴幼儿床上用品包括、婴幼儿床品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51fa92d414236" w:history="1">
      <w:r>
        <w:rPr>
          <w:rStyle w:val="Hyperlink"/>
        </w:rPr>
        <w:t>2025-2031年中国婴幼儿床上用品行业发展调研与市场前景报告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ngYouErChuangShangYongPinDeFaZhanQianJing.html" TargetMode="External" Id="R930c8149ca6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ngYouErChuangShangYongPinDeFaZhanQianJing.html" TargetMode="External" Id="R92551fa92d41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2024-09-11T08:23:00Z</dcterms:created>
  <dcterms:modified xsi:type="dcterms:W3CDTF">2024-09-11T09:23:00Z</dcterms:modified>
  <dc:subject>2025-2031年中国婴幼儿床上用品行业发展调研与市场前景报告</dc:subject>
  <dc:title>2025-2031年中国婴幼儿床上用品行业发展调研与市场前景报告</dc:title>
  <cp:keywords>2025-2031年中国婴幼儿床上用品行业发展调研与市场前景报告</cp:keywords>
  <dc:description>2025-2031年中国婴幼儿床上用品行业发展调研与市场前景报告</dc:description>
</cp:coreProperties>
</file>