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024f24984025" w:history="1">
              <w:r>
                <w:rPr>
                  <w:rStyle w:val="Hyperlink"/>
                </w:rPr>
                <w:t>2026-2032年全球与中国家用装饰地毯行业现状调研及发展前景预测报告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024f24984025" w:history="1">
              <w:r>
                <w:rPr>
                  <w:rStyle w:val="Hyperlink"/>
                </w:rPr>
                <w:t>2026-2032年全球与中国家用装饰地毯行业现状调研及发展前景预测报告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2024f24984025" w:history="1">
                <w:r>
                  <w:rPr>
                    <w:rStyle w:val="Hyperlink"/>
                  </w:rPr>
                  <w:t>https://www.20087.com/6/29/JiaYongZhuangShiDiTanHangYeXianZhuangJiQianJing.html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装饰地毯在极简主义退潮与个性化家居复兴的博弈中，重新确立了作为空间美学核心元素的地位。目前，地毯已超越单纯的脚感舒适功能，演变为划分空间区域、营造视觉层次的软装利器。市场主流产品呈现出材质多元化与纹理立体化的特征，羊毛、剑麻与再生纤维的混纺工艺，结合条纹编织、不规则回环及高低绒面设计，为现代家居注入了丰富的触感与艺术张力。卧室场景成为全铺地毯的主阵地，消费者倾向于通过高克重、高密度的长绒地毯打造赤脚行走的奢华体验，而客餐厅则更多采用大尺寸几何图案地毯作为视觉锚点，以呼应整体装修风格。</w:t>
      </w:r>
      <w:r>
        <w:rPr>
          <w:rFonts w:hint="eastAsia"/>
        </w:rPr>
        <w:br/>
      </w:r>
      <w:r>
        <w:rPr>
          <w:rFonts w:hint="eastAsia"/>
        </w:rPr>
        <w:t>　　未来，家用装饰地毯将向生物可降解材料、智能交互功能及模块化定制方向演进。市场调研网认为，随着环保意识的觉醒，利用藻类、菌丝体或回收塑料瓶制成的生物基纤维将逐步替代传统石油基尼龙，实现地毯全生命周期的环境友好。智能地毯将集成压电传感与无线充电模块，不仅能感知人体活动以调节室内灯光，还能为移动设备提供隔空充电，将地面转化为隐形的能源网络。模块化设计允许用户像拼图一样自由组合地毯单元，根据心情或季节更换局部图案，配合易清洗的纳米涂层技术，推动地毯从固定装饰向可交互、可持续的智能家居界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2024f24984025" w:history="1">
        <w:r>
          <w:rPr>
            <w:rStyle w:val="Hyperlink"/>
          </w:rPr>
          <w:t>2026-2032年全球与中国家用装饰地毯行业现状调研及发展前景预测报告</w:t>
        </w:r>
      </w:hyperlink>
      <w:r>
        <w:rPr>
          <w:rFonts w:hint="eastAsia"/>
        </w:rPr>
        <w:t>》，2025年家用装饰地毯行业市场规模达 亿元，预计2032年市场规模将达 亿元，期间年均复合增长率（CAGR）达 %。报告全面梳理了家用装饰地毯行业的市场规模、技术现状及产业链结构，结合数据分析了家用装饰地毯市场需求、价格动态与竞争格局，科学预测了家用装饰地毯发展趋势与市场前景，解读了行业内重点企业的战略布局与品牌影响力，同时对市场竞争与集中度进行了评估。此外，报告还细分了市场领域，揭示了家用装饰地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按产品类型细分，全球家用装饰地毯市场规模2021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涤纶</w:t>
      </w:r>
      <w:r>
        <w:rPr>
          <w:rFonts w:hint="eastAsia"/>
        </w:rPr>
        <w:br/>
      </w:r>
      <w:r>
        <w:rPr>
          <w:rFonts w:hint="eastAsia"/>
        </w:rPr>
        <w:t>　　　　1.3.6 黄麻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按应用细分，全球家用装饰地毯市场规模2021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家用装饰地毯行业发展总体概况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家用装饰地毯行业发展主要特点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家用装饰地毯行业发展影响因素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家用装饰地毯有利因素</w:t>
      </w:r>
      <w:r>
        <w:rPr>
          <w:rFonts w:hint="eastAsia"/>
        </w:rPr>
        <w:br/>
      </w:r>
      <w:r>
        <w:rPr>
          <w:rFonts w:hint="eastAsia"/>
        </w:rPr>
        <w:t>　　　　1.5.3 .2 家用装饰地毯不利因素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全球市场，近三年家用装饰地毯主要企业占有率及排名（按销量）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家用装饰地毯主要企业在国际市场占有率（按销量，2023-2026）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2025年家用装饰地毯主要企业在国际市场排名（按销量）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全球市场主要企业家用装饰地毯销量（2023-2026）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全球市场，近三年家用装饰地毯主要企业占有率及排名（按收入）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家用装饰地毯主要企业在国际市场占有率（按收入，2023-2026）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2025年家用装饰地毯主要企业在国际市场排名（按收入）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全球市场主要企业家用装饰地毯销售收入（2023-2026）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全球市场主要企业家用装饰地毯销售价格（2023-2026）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中国市场，近三年家用装饰地毯主要企业占有率及排名（按销量）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家用装饰地毯主要企业在中国市场占有率（按销量，2023-2026）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2025年家用装饰地毯主要企业在中国市场排名（按销量）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中国市场主要企业家用装饰地毯销量（2023-2026）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中国市场，近三年家用装饰地毯主要企业占有率及排名（按收入）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家用装饰地毯主要企业在中国市场占有率（按收入，2023-2026）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2025年家用装饰地毯主要企业在中国市场排名（按收入）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中国市场主要企业家用装饰地毯销售收入（2023-2026）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全球主要厂商家用装饰地毯总部及产地分布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全球主要厂商成立时间及家用装饰地毯商业化日期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全球主要厂商家用装饰地毯产品类型及应用</w:t>
      </w:r>
      <w:r>
        <w:rPr>
          <w:rFonts w:hint="eastAsia"/>
        </w:rPr>
        <w:br/>
      </w:r>
      <w:r>
        <w:rPr>
          <w:rFonts w:hint="eastAsia"/>
        </w:rPr>
        <w:t>　　2.9 家用装饰地毯行业集中度、竞争程度分析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家用装饰地毯行业集中度分析：2025年全球Top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全球家用装饰地毯第一梯队、第二梯队和第三梯队生产商（品牌）及市场份额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全球家用装饰地毯总体规模分析</w:t>
      </w:r>
      <w:r>
        <w:rPr>
          <w:rFonts w:hint="eastAsia"/>
        </w:rPr>
        <w:br/>
      </w:r>
      <w:r>
        <w:rPr>
          <w:rFonts w:hint="eastAsia"/>
        </w:rPr>
        <w:t>　　3.1 全球家用装饰地毯供需现状及预测（2021-2032）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全球家用装饰地毯产能、产量、产能利用率及发展趋势（2021-2032）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全球家用装饰地毯产量、需求量及发展趋势（2021-2032）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全球主要地区家用装饰地毯产量及发展趋势（2021-2032）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全球主要地区家用装饰地毯产量（2021-2026）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全球主要地区家用装饰地毯产量（2027-2032）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全球主要地区家用装饰地毯产量市场份额（2021-2032）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中国家用装饰地毯供需现状及预测（2021-2032）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中国家用装饰地毯产能、产量、产能利用率及发展趋势（2021-2032）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中国家用装饰地毯产量、市场需求量及发展趋势（2021-2032）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中国市场家用装饰地毯进出口（2021-2032）</w:t>
      </w:r>
      <w:r>
        <w:rPr>
          <w:rFonts w:hint="eastAsia"/>
        </w:rPr>
        <w:br/>
      </w:r>
      <w:r>
        <w:rPr>
          <w:rFonts w:hint="eastAsia"/>
        </w:rPr>
        <w:t>　　3.4 全球家用装饰地毯销量及销售额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全球市场家用装饰地毯销售额（2021-2032）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全球市场家用装饰地毯价格趋势（2021-2032）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全球家用装饰地毯主要地区分析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全球主要地区家用装饰地毯市场规模分析：2021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全球主要地区家用装饰地毯销售收入及市场份额（2021-2026）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全球主要地区家用装饰地毯销售收入预测（2027-2032）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全球主要地区家用装饰地毯销量分析：2021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全球主要地区家用装饰地毯销量及市场份额预测（2027-2032）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不同产品类型家用装饰地毯分析</w:t>
      </w:r>
      <w:r>
        <w:rPr>
          <w:rFonts w:hint="eastAsia"/>
        </w:rPr>
        <w:br/>
      </w:r>
      <w:r>
        <w:rPr>
          <w:rFonts w:hint="eastAsia"/>
        </w:rPr>
        <w:t>　　6.1 全球不同产品类型家用装饰地毯销量（2021-2032）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全球不同产品类型家用装饰地毯收入预测（2027-2032）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全球不同产品类型家用装饰地毯价格走势（2021-2032）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中国不同产品类型家用装饰地毯收入预测（2027-2032）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不同应用家用装饰地毯分析</w:t>
      </w:r>
      <w:r>
        <w:rPr>
          <w:rFonts w:hint="eastAsia"/>
        </w:rPr>
        <w:br/>
      </w:r>
      <w:r>
        <w:rPr>
          <w:rFonts w:hint="eastAsia"/>
        </w:rPr>
        <w:t>　　7.1 全球不同应用家用装饰地毯销量（2021-2032）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全球不同应用家用装饰地毯收入预测（2027-2032）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全球不同应用家用装饰地毯价格走势（2021-2032）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中国不同应用家用装饰地毯收入预测（2027-2032）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家用装饰地毯行业发展趋势</w:t>
      </w:r>
      <w:r>
        <w:rPr>
          <w:rFonts w:hint="eastAsia"/>
        </w:rPr>
        <w:br/>
      </w:r>
      <w:r>
        <w:rPr>
          <w:rFonts w:hint="eastAsia"/>
        </w:rPr>
        <w:t>　　8.2 家用装饰地毯行业主要驱动因素</w:t>
      </w:r>
      <w:r>
        <w:rPr>
          <w:rFonts w:hint="eastAsia"/>
        </w:rPr>
        <w:br/>
      </w:r>
      <w:r>
        <w:rPr>
          <w:rFonts w:hint="eastAsia"/>
        </w:rPr>
        <w:t>　　8.3 家用装饰地毯中国企业SWOT分析</w:t>
      </w:r>
      <w:r>
        <w:rPr>
          <w:rFonts w:hint="eastAsia"/>
        </w:rPr>
        <w:br/>
      </w:r>
      <w:r>
        <w:rPr>
          <w:rFonts w:hint="eastAsia"/>
        </w:rPr>
        <w:t>　　8.4 中国家用装饰地毯行业政策环境分析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家用装饰地毯行业产业链简介</w:t>
      </w:r>
      <w:r>
        <w:rPr>
          <w:rFonts w:hint="eastAsia"/>
        </w:rPr>
        <w:br/>
      </w:r>
      <w:r>
        <w:rPr>
          <w:rFonts w:hint="eastAsia"/>
        </w:rPr>
        <w:t>　　　　9.1.1 家用装饰地毯行业供应链分析</w:t>
      </w:r>
      <w:r>
        <w:rPr>
          <w:rFonts w:hint="eastAsia"/>
        </w:rPr>
        <w:br/>
      </w:r>
      <w:r>
        <w:rPr>
          <w:rFonts w:hint="eastAsia"/>
        </w:rPr>
        <w:t>　　　　9.1.2 家用装饰地毯主要原料及供应情况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家用装饰地毯行业采购模式</w:t>
      </w:r>
      <w:r>
        <w:rPr>
          <w:rFonts w:hint="eastAsia"/>
        </w:rPr>
        <w:br/>
      </w:r>
      <w:r>
        <w:rPr>
          <w:rFonts w:hint="eastAsia"/>
        </w:rPr>
        <w:t>　　9.3 家用装饰地毯行业生产模式</w:t>
      </w:r>
      <w:r>
        <w:rPr>
          <w:rFonts w:hint="eastAsia"/>
        </w:rPr>
        <w:br/>
      </w:r>
      <w:r>
        <w:rPr>
          <w:rFonts w:hint="eastAsia"/>
        </w:rPr>
        <w:t>　　9.4 家用装饰地毯行业销售模式及销售渠道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按产品类型细分，全球家用装饰地毯市场规模2021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按应用细分，全球家用装饰地毯市场规模（CAGR）2021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家用装饰地毯行业发展主要特点</w:t>
      </w:r>
      <w:r>
        <w:rPr>
          <w:rFonts w:hint="eastAsia"/>
        </w:rPr>
        <w:br/>
      </w:r>
      <w:r>
        <w:rPr>
          <w:rFonts w:hint="eastAsia"/>
        </w:rPr>
        <w:t>　　表 4： 家用装饰地毯行业发展有利因素分析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家用装饰地毯行业发展不利因素分析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进入家用装饰地毯行业壁垒</w:t>
      </w:r>
      <w:r>
        <w:rPr>
          <w:rFonts w:hint="eastAsia"/>
        </w:rPr>
        <w:br/>
      </w:r>
      <w:r>
        <w:rPr>
          <w:rFonts w:hint="eastAsia"/>
        </w:rPr>
        <w:t>　　表 7： 家用装饰地毯主要企业在国际市场占有率（按销量，2023-2026）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2025年家用装饰地毯主要企业在国际市场排名（按销量）&amp;（千平方米）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全球市场主要企业家用装饰地毯销量（2023-2026）&amp;（千平方米）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家用装饰地毯主要企业在国际市场占有率（按收入，2023-2026）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2025年家用装饰地毯主要企业在国际市场排名（按收入）&amp;（万元）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全球市场主要企业家用装饰地毯销售收入（2023-2026）&amp;（万元）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全球市场主要企业家用装饰地毯销售价格（2023-2026）&amp;（元/平方米）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家用装饰地毯主要企业在中国市场占有率（按销量，2023-2026）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2025年家用装饰地毯主要企业在中国市场排名（按销量）&amp;（千平方米）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中国市场主要企业家用装饰地毯销量（2023-2026）&amp;（千平方米）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家用装饰地毯主要企业在中国市场占有率（按收入，2023-2026）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2025年家用装饰地毯主要企业在中国市场排名（按收入）&amp;（万元）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中国市场主要企业家用装饰地毯销售收入（2023-2026）&amp;（万元）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全球主要厂商家用装饰地毯总部及产地分布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全球主要厂商成立时间及家用装饰地毯商业化日期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全球主要厂商家用装饰地毯产品类型及应用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2025年全球家用装饰地毯主要厂商市场地位（第一梯队、第二梯队和第三梯队）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全球家用装饰地毯市场投资、并购等现状分析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全球主要地区家用装饰地毯产量增速（CAGR）：（2021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全球主要地区家用装饰地毯产量（2021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全球主要地区家用装饰地毯产量（2021-2026）&amp;（千平方米）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全球主要地区家用装饰地毯产量（2027-2032）&amp;（千平方米）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全球主要地区家用装饰地毯产量市场份额（2021-2026）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全球主要地区家用装饰地毯产量市场份额（2027-2032）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中国市场家用装饰地毯产量、销量、进出口（2021-2026）&amp;（千平方米）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中国市场家用装饰地毯产量、销量、进出口预测（2027-2032）&amp;（千平方米）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全球主要地区家用装饰地毯销售收入增速：（2021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全球主要地区家用装饰地毯销售收入（2021-2026）&amp;（万元）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全球主要地区家用装饰地毯销售收入市场份额（2021-2026）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全球主要地区家用装饰地毯收入（2027-2032）&amp;（万元）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全球主要地区家用装饰地毯收入市场份额（2027-2032）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全球主要地区家用装饰地毯销量（千平方米）：2021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全球主要地区家用装饰地毯销量（2027-2032）&amp;（千平方米）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全球主要地区家用装饰地毯销量份额（2027-2032）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家用装饰地毯行业发展趋势</w:t>
      </w:r>
      <w:r>
        <w:rPr>
          <w:rFonts w:hint="eastAsia"/>
        </w:rPr>
        <w:br/>
      </w:r>
      <w:r>
        <w:rPr>
          <w:rFonts w:hint="eastAsia"/>
        </w:rPr>
        <w:t>　　表 126： 家用装饰地毯行业主要驱动因素</w:t>
      </w:r>
      <w:r>
        <w:rPr>
          <w:rFonts w:hint="eastAsia"/>
        </w:rPr>
        <w:br/>
      </w:r>
      <w:r>
        <w:rPr>
          <w:rFonts w:hint="eastAsia"/>
        </w:rPr>
        <w:t>　　表 127： 家用装饰地毯行业供应链分析</w:t>
      </w:r>
      <w:r>
        <w:rPr>
          <w:rFonts w:hint="eastAsia"/>
        </w:rPr>
        <w:br/>
      </w:r>
      <w:r>
        <w:rPr>
          <w:rFonts w:hint="eastAsia"/>
        </w:rPr>
        <w:t>　　表 128： 家用装饰地毯上游原料供应商</w:t>
      </w:r>
      <w:r>
        <w:rPr>
          <w:rFonts w:hint="eastAsia"/>
        </w:rPr>
        <w:br/>
      </w:r>
      <w:r>
        <w:rPr>
          <w:rFonts w:hint="eastAsia"/>
        </w:rPr>
        <w:t>　　表 129： 家用装饰地毯主要地区不同应用客户分析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家用装饰地毯典型经销商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家用装饰地毯产品图片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全球不同产品类型家用装饰地毯销售额2021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全球不同产品类型家用装饰地毯市场份额2025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棉花产品图片</w:t>
      </w:r>
      <w:r>
        <w:rPr>
          <w:rFonts w:hint="eastAsia"/>
        </w:rPr>
        <w:br/>
      </w:r>
      <w:r>
        <w:rPr>
          <w:rFonts w:hint="eastAsia"/>
        </w:rPr>
        <w:t>　　图 7： 涤纶产品图片</w:t>
      </w:r>
      <w:r>
        <w:rPr>
          <w:rFonts w:hint="eastAsia"/>
        </w:rPr>
        <w:br/>
      </w:r>
      <w:r>
        <w:rPr>
          <w:rFonts w:hint="eastAsia"/>
        </w:rPr>
        <w:t>　　图 8： 黄麻产品图片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全球不同应用家用装饰地毯市场份额2025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2025年全球前五大生产商家用装饰地毯市场份额</w:t>
      </w:r>
      <w:r>
        <w:rPr>
          <w:rFonts w:hint="eastAsia"/>
        </w:rPr>
        <w:br/>
      </w:r>
      <w:r>
        <w:rPr>
          <w:rFonts w:hint="eastAsia"/>
        </w:rPr>
        <w:t>　　图 15： 2025年全球家用装饰地毯第一梯队、第二梯队和第三梯队厂商及市场份额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全球家用装饰地毯产能、产量、产能利用率及发展趋势（2021-2032）&amp;（千平方米）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全球家用装饰地毯产量、需求量及发展趋势（2021-2032）&amp;（千平方米）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全球主要地区家用装饰地毯产量市场份额（2021-2032）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中国家用装饰地毯产能、产量、产能利用率及发展趋势（2021-2032）&amp;（千平方米）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中国家用装饰地毯产量、市场需求量及发展趋势（2021-2032）&amp;（千平方米）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全球家用装饰地毯市场销售额及增长率：（2021-2032）&amp;（万元）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全球市场家用装饰地毯市场规模：2021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全球市场家用装饰地毯价格趋势（2021-2032）&amp;（元/平方米）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全球主要地区家用装饰地毯销售收入（2021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全球主要地区家用装饰地毯销售收入市场份额（2021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全球不同产品类型家用装饰地毯价格走势（2021-2032）&amp;（元/平方米）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全球不同应用家用装饰地毯价格走势（2021-2032）&amp;（元/平方米）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家用装饰地毯中国企业SWOT分析</w:t>
      </w:r>
      <w:r>
        <w:rPr>
          <w:rFonts w:hint="eastAsia"/>
        </w:rPr>
        <w:br/>
      </w:r>
      <w:r>
        <w:rPr>
          <w:rFonts w:hint="eastAsia"/>
        </w:rPr>
        <w:t>　　图 46： 家用装饰地毯产业链</w:t>
      </w:r>
      <w:r>
        <w:rPr>
          <w:rFonts w:hint="eastAsia"/>
        </w:rPr>
        <w:br/>
      </w:r>
      <w:r>
        <w:rPr>
          <w:rFonts w:hint="eastAsia"/>
        </w:rPr>
        <w:t>　　图 47： 家用装饰地毯行业采购模式分析</w:t>
      </w:r>
      <w:r>
        <w:rPr>
          <w:rFonts w:hint="eastAsia"/>
        </w:rPr>
        <w:br/>
      </w:r>
      <w:r>
        <w:rPr>
          <w:rFonts w:hint="eastAsia"/>
        </w:rPr>
        <w:t>　　图 48： 家用装饰地毯行业生产模式</w:t>
      </w:r>
      <w:r>
        <w:rPr>
          <w:rFonts w:hint="eastAsia"/>
        </w:rPr>
        <w:br/>
      </w:r>
      <w:r>
        <w:rPr>
          <w:rFonts w:hint="eastAsia"/>
        </w:rPr>
        <w:t>　　图 49： 家用装饰地毯行业销售模式分析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024f24984025" w:history="1">
        <w:r>
          <w:rPr>
            <w:rStyle w:val="Hyperlink"/>
          </w:rPr>
          <w:t>2026-2032年全球与中国家用装饰地毯行业现状调研及发展前景预测报告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2024f24984025" w:history="1">
        <w:r>
          <w:rPr>
            <w:rStyle w:val="Hyperlink"/>
          </w:rPr>
          <w:t>https://www.20087.com/6/29/JiaYongZhuangShiDiTanHangYeXianZhuangJiQianJing.html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热点：家用装饰地毯品牌、家用地毯怎么铺设、家庭用的地毯、家装用地毯好吗、家庭式地毯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eec6c70d04276" w:history="1">
      <w:r>
        <w:rPr>
          <w:rStyle w:val="Hyperlink"/>
        </w:rPr>
        <w:t>2026-2032年全球与中国家用装饰地毯行业现状调研及发展前景预测报告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YongZhuangShiDiTanHangYeXianZhuangJiQianJing.html" TargetMode="External" Id="Rdf12024f2498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YongZhuangShiDiTanHangYeXianZhuangJiQianJing.html" TargetMode="External" Id="R761eec6c70d0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2026-03-23T08:32:23Z</dcterms:created>
  <dcterms:modified xsi:type="dcterms:W3CDTF">2026-03-23T09:32:23Z</dcterms:modified>
  <dc:subject>2026-2032年全球与中国家用装饰地毯行业现状调研及发展前景预测报告</dc:subject>
  <dc:title>2026-2032年全球与中国家用装饰地毯行业现状调研及发展前景预测报告</dc:title>
  <cp:keywords>2026-2032年全球与中国家用装饰地毯行业现状调研及发展前景预测报告</cp:keywords>
  <dc:description>2026-2032年全球与中国家用装饰地毯行业现状调研及发展前景预测报告</dc:description>
</cp:coreProperties>
</file>