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8d583ea9e4af5" w:history="1">
              <w:r>
                <w:rPr>
                  <w:rStyle w:val="Hyperlink"/>
                </w:rPr>
                <w:t>2025-2031年全球与中国导电布行业发展研究及市场前景报告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8d583ea9e4af5" w:history="1">
              <w:r>
                <w:rPr>
                  <w:rStyle w:val="Hyperlink"/>
                </w:rPr>
                <w:t>2025-2031年全球与中国导电布行业发展研究及市场前景报告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8d583ea9e4af5" w:history="1">
                <w:r>
                  <w:rPr>
                    <w:rStyle w:val="Hyperlink"/>
                  </w:rPr>
                  <w:t>https://www.20087.com/6/59/DaoDianBuFaZhanQianJing.html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布是一种重要的功能性纺织品，近年来随着材料科学和纺织技术的发展，市场需求持续增长。目前，导电布广泛应用于电磁屏蔽、静电防护等多个领域，用于提供高效、可靠的电磁屏蔽和静电防护。随着材料科学和制造技术的进步，导电布不仅在屏蔽效果方面有所提升，还在耐用性和成本效益方面进行了改进。此外，随着消费者对高品质功能性纺织品的需求增加，市场上出现了更多高性能的导电布产品。</w:t>
      </w:r>
      <w:r>
        <w:rPr>
          <w:rFonts w:hint="eastAsia"/>
        </w:rPr>
        <w:br/>
      </w:r>
      <w:r>
        <w:rPr>
          <w:rFonts w:hint="eastAsia"/>
        </w:rPr>
        <w:t>　　未来，导电布的发展将更加注重高性能和环保。一方面，随着新材料技术的发展，导电布将采用更多高性能材料，提高屏蔽效果和设备寿命，以适应更高要求的应用场景。另一方面，随着可持续发展理念的普及，导电布将更加注重节能减排，采用更加环保的材料和工艺，减少对环境的影响。此外，随着新材料研发的推进，导电布还将探索更多应用场景，如智能纺织品、可穿戴设备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8d583ea9e4af5" w:history="1">
        <w:r>
          <w:rPr>
            <w:rStyle w:val="Hyperlink"/>
          </w:rPr>
          <w:t>2025-2031年全球与中国导电布行业发展研究及市场前景报告</w:t>
        </w:r>
      </w:hyperlink>
      <w:r>
        <w:rPr>
          <w:rFonts w:hint="eastAsia"/>
        </w:rPr>
        <w:t>》深入解析了导电布行业的产业链结构，全面剖析了导电布市场规模与需求。导电布报告详细探讨了导电布市场价格、行业现状及市场前景，并对未来导电布发展趋势进行了科学预测。同时，导电布报告聚焦于重点企业，深入分析了导电布行业竞争格局、市场集中度及品牌影响力。此外，导电布报告还对导电布市场进行了细分，揭示了导电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导电布行业背景、发展历史、现状及趋势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导电布行业目前现状分析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全球导电布总体规模分析</w:t>
      </w:r>
      <w:r>
        <w:rPr>
          <w:rFonts w:hint="eastAsia"/>
        </w:rPr>
        <w:br/>
      </w:r>
      <w:r>
        <w:rPr>
          <w:rFonts w:hint="eastAsia"/>
        </w:rPr>
        <w:t>　　2.1 全球导电布供需现状及预测（2019-2031）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全球导电布产能、产量、产能利用率及发展趋势（2019-2031）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全球导电布产量、需求量及发展趋势（2019-2031）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全球主要地区导电布产量及发展趋势（2019-2031）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全球主要地区导电布产量（2025-2031）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中国导电布供需现状及预测（2019-2031）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中国导电布产能、产量、产能利用率及发展趋势（2019-2031）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中国导电布产量、市场需求量及发展趋势（2019-2031）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全球导电布销量及销售额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全球市场导电布销量（2019-2031）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全球市场导电布价格趋势（2019-2031）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全球市场主要厂家导电布产能市场份额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全球市场主要厂家导电布销量（2019-2024）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全球市场主要厂家导电布销量（2019-2024）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全球市场主要厂家导电布销售收入（2019-2024）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全球市场主要厂家导电布销售价格（2019-2024）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2024年全球主要厂家导电布收入排名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中国市场主要厂家导电布销量（2019-2024）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中国市场主要厂家导电布销量（2019-2024）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中国市场主要厂家导电布销售收入（2019-2024）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2024年中国主要厂家导电布收入排名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中国市场主要厂家导电布销售价格（2019-2024）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全球主要厂家导电布总部及产地分布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全球主要厂家成立时间及导电布商业化日期</w:t>
      </w:r>
      <w:r>
        <w:rPr>
          <w:rFonts w:hint="eastAsia"/>
        </w:rPr>
        <w:br/>
      </w:r>
      <w:r>
        <w:rPr>
          <w:rFonts w:hint="eastAsia"/>
        </w:rPr>
        <w:t>　　3.6 全球主要厂家导电布产品类型及应用</w:t>
      </w:r>
      <w:r>
        <w:rPr>
          <w:rFonts w:hint="eastAsia"/>
        </w:rPr>
        <w:br/>
      </w:r>
      <w:r>
        <w:rPr>
          <w:rFonts w:hint="eastAsia"/>
        </w:rPr>
        <w:t>　　3.7 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全球导电布第一梯队、第二梯队和第三梯队厂家（品牌）及市场份额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欧洲市场导电布销量、收入及增长率（2019-2031）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中国市场导电布销量、收入及增长率（2019-2031）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日本市场导电布销量、收入及增长率（2019-2031）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韩国市场导电布销量、收入及增长率（2019-2031）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全球导电布主要厂家分析</w:t>
      </w:r>
      <w:r>
        <w:rPr>
          <w:rFonts w:hint="eastAsia"/>
        </w:rPr>
        <w:br/>
      </w:r>
      <w:r>
        <w:rPr>
          <w:rFonts w:hint="eastAsia"/>
        </w:rPr>
        <w:t>　　5.1 导电布厂家（一）</w:t>
      </w:r>
      <w:r>
        <w:rPr>
          <w:rFonts w:hint="eastAsia"/>
        </w:rPr>
        <w:br/>
      </w:r>
      <w:r>
        <w:rPr>
          <w:rFonts w:hint="eastAsia"/>
        </w:rPr>
        <w:t>　　　　5.1.1 导电布厂家（一）基本信息、导电布生产基地、销售区域、竞争对手及市场地位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导电布厂家（一）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导电布厂家（一）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导电布厂家（一）公司简介及主要业务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导电布厂家（一）企业最新动态</w:t>
      </w:r>
      <w:r>
        <w:rPr>
          <w:rFonts w:hint="eastAsia"/>
        </w:rPr>
        <w:br/>
      </w:r>
      <w:r>
        <w:rPr>
          <w:rFonts w:hint="eastAsia"/>
        </w:rPr>
        <w:t>　　5.2 导电布厂家（二）</w:t>
      </w:r>
      <w:r>
        <w:rPr>
          <w:rFonts w:hint="eastAsia"/>
        </w:rPr>
        <w:br/>
      </w:r>
      <w:r>
        <w:rPr>
          <w:rFonts w:hint="eastAsia"/>
        </w:rPr>
        <w:t>　　　　5.2.1 导电布厂家（二）基本信息、导电布生产基地、销售区域、竞争对手及市场地位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导电布厂家（二）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导电布厂家（二）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导电布厂家（二）公司简介及主要业务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导电布厂家（二）企业最新动态</w:t>
      </w:r>
      <w:r>
        <w:rPr>
          <w:rFonts w:hint="eastAsia"/>
        </w:rPr>
        <w:br/>
      </w:r>
      <w:r>
        <w:rPr>
          <w:rFonts w:hint="eastAsia"/>
        </w:rPr>
        <w:t>　　5.3 导电布厂家（三）</w:t>
      </w:r>
      <w:r>
        <w:rPr>
          <w:rFonts w:hint="eastAsia"/>
        </w:rPr>
        <w:br/>
      </w:r>
      <w:r>
        <w:rPr>
          <w:rFonts w:hint="eastAsia"/>
        </w:rPr>
        <w:t>　　　　5.3.1 导电布厂家（三）基本信息、导电布生产基地、销售区域、竞争对手及市场地位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导电布厂家（三）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导电布厂家（三）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导电布厂家（三）公司简介及主要业务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导电布厂家（三）企业最新动态</w:t>
      </w:r>
      <w:r>
        <w:rPr>
          <w:rFonts w:hint="eastAsia"/>
        </w:rPr>
        <w:br/>
      </w:r>
      <w:r>
        <w:rPr>
          <w:rFonts w:hint="eastAsia"/>
        </w:rPr>
        <w:t>　　5.4 导电布厂家（四）</w:t>
      </w:r>
      <w:r>
        <w:rPr>
          <w:rFonts w:hint="eastAsia"/>
        </w:rPr>
        <w:br/>
      </w:r>
      <w:r>
        <w:rPr>
          <w:rFonts w:hint="eastAsia"/>
        </w:rPr>
        <w:t>　　　　5.4.1 导电布厂家（四）基本信息、导电布生产基地、销售区域、竞争对手及市场地位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导电布厂家（四）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导电布厂家（四）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导电布厂家（四）公司简介及主要业务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导电布厂家（四）企业最新动态</w:t>
      </w:r>
      <w:r>
        <w:rPr>
          <w:rFonts w:hint="eastAsia"/>
        </w:rPr>
        <w:br/>
      </w:r>
      <w:r>
        <w:rPr>
          <w:rFonts w:hint="eastAsia"/>
        </w:rPr>
        <w:t>　　5.5 导电布厂家（五）</w:t>
      </w:r>
      <w:r>
        <w:rPr>
          <w:rFonts w:hint="eastAsia"/>
        </w:rPr>
        <w:br/>
      </w:r>
      <w:r>
        <w:rPr>
          <w:rFonts w:hint="eastAsia"/>
        </w:rPr>
        <w:t>　　　　5.5.1 导电布厂家（五）基本信息、导电布生产基地、销售区域、竞争对手及市场地位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导电布厂家（五）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导电布厂家（五）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导电布厂家（五）公司简介及主要业务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导电布厂家（五）企业最新动态</w:t>
      </w:r>
      <w:r>
        <w:rPr>
          <w:rFonts w:hint="eastAsia"/>
        </w:rPr>
        <w:br/>
      </w:r>
      <w:r>
        <w:rPr>
          <w:rFonts w:hint="eastAsia"/>
        </w:rPr>
        <w:t>　　5.6 导电布厂家（六）</w:t>
      </w:r>
      <w:r>
        <w:rPr>
          <w:rFonts w:hint="eastAsia"/>
        </w:rPr>
        <w:br/>
      </w:r>
      <w:r>
        <w:rPr>
          <w:rFonts w:hint="eastAsia"/>
        </w:rPr>
        <w:t>　　　　5.6.1 导电布厂家（六）基本信息、导电布生产基地、销售区域、竞争对手及市场地位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导电布厂家（六）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导电布厂家（六）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导电布厂家（六）公司简介及主要业务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导电布厂家（六）企业最新动态</w:t>
      </w:r>
      <w:r>
        <w:rPr>
          <w:rFonts w:hint="eastAsia"/>
        </w:rPr>
        <w:br/>
      </w:r>
      <w:r>
        <w:rPr>
          <w:rFonts w:hint="eastAsia"/>
        </w:rPr>
        <w:t>　　5.7 导电布厂家（七）</w:t>
      </w:r>
      <w:r>
        <w:rPr>
          <w:rFonts w:hint="eastAsia"/>
        </w:rPr>
        <w:br/>
      </w:r>
      <w:r>
        <w:rPr>
          <w:rFonts w:hint="eastAsia"/>
        </w:rPr>
        <w:t>　　　　5.7.1 导电布厂家（七）基本信息、导电布生产基地、销售区域、竞争对手及市场地位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导电布厂家（七）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导电布厂家（七）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导电布厂家（七）公司简介及主要业务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导电布厂家（七）企业最新动态</w:t>
      </w:r>
      <w:r>
        <w:rPr>
          <w:rFonts w:hint="eastAsia"/>
        </w:rPr>
        <w:br/>
      </w:r>
      <w:r>
        <w:rPr>
          <w:rFonts w:hint="eastAsia"/>
        </w:rPr>
        <w:t>　　5.8 导电布厂家（八）</w:t>
      </w:r>
      <w:r>
        <w:rPr>
          <w:rFonts w:hint="eastAsia"/>
        </w:rPr>
        <w:br/>
      </w:r>
      <w:r>
        <w:rPr>
          <w:rFonts w:hint="eastAsia"/>
        </w:rPr>
        <w:t>　　　　5.8.1 导电布厂家（八）基本信息、导电布生产基地、销售区域、竞争对手及市场地位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导电布厂家（八）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导电布厂家（八） 导电布销量、收入、价格及毛利率（2019-2024）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导电布厂家（八）公司简介及主要业务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导电布厂家（八）企业最新动态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不同产品类型导电布分析</w:t>
      </w:r>
      <w:r>
        <w:rPr>
          <w:rFonts w:hint="eastAsia"/>
        </w:rPr>
        <w:br/>
      </w:r>
      <w:r>
        <w:rPr>
          <w:rFonts w:hint="eastAsia"/>
        </w:rPr>
        <w:t>　　6.1 全球不同产品类型导电布销量（2019-2031）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不同应用导电布分析</w:t>
      </w:r>
      <w:r>
        <w:rPr>
          <w:rFonts w:hint="eastAsia"/>
        </w:rPr>
        <w:br/>
      </w:r>
      <w:r>
        <w:rPr>
          <w:rFonts w:hint="eastAsia"/>
        </w:rPr>
        <w:t>　　7.1 全球不同应用导电布销量（2019-2031）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全球不同应用导电布销量预测（2025-2031）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全球不同应用导电布收入预测（2025-2031）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导电布产业链分析</w:t>
      </w:r>
      <w:r>
        <w:rPr>
          <w:rFonts w:hint="eastAsia"/>
        </w:rPr>
        <w:br/>
      </w:r>
      <w:r>
        <w:rPr>
          <w:rFonts w:hint="eastAsia"/>
        </w:rPr>
        <w:t>　　8.2 导电布产业上游供应分析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导电布下游典型客户</w:t>
      </w:r>
      <w:r>
        <w:rPr>
          <w:rFonts w:hint="eastAsia"/>
        </w:rPr>
        <w:br/>
      </w:r>
      <w:r>
        <w:rPr>
          <w:rFonts w:hint="eastAsia"/>
        </w:rPr>
        <w:t>　　8.4 导电布销售渠道分析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导电布行业发展面临的风险</w:t>
      </w:r>
      <w:r>
        <w:rPr>
          <w:rFonts w:hint="eastAsia"/>
        </w:rPr>
        <w:br/>
      </w:r>
      <w:r>
        <w:rPr>
          <w:rFonts w:hint="eastAsia"/>
        </w:rPr>
        <w:t>　　9.3 导电布行业政策分析</w:t>
      </w:r>
      <w:r>
        <w:rPr>
          <w:rFonts w:hint="eastAsia"/>
        </w:rPr>
        <w:br/>
      </w:r>
      <w:r>
        <w:rPr>
          <w:rFonts w:hint="eastAsia"/>
        </w:rPr>
        <w:t>　　9.4 导电布中国企业SWOT分析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导电布产品图片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全球不同产品类型导电布规模2019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全球不同产品类型导电布市场份额2024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全球不同应用导电布规模2019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全球不同应用导电布市场份额2024 VS 2031</w:t>
      </w:r>
      <w:r>
        <w:rPr>
          <w:rFonts w:hint="eastAsia"/>
        </w:rPr>
        <w:br/>
      </w:r>
      <w:r>
        <w:rPr>
          <w:rFonts w:hint="eastAsia"/>
        </w:rPr>
        <w:t>　　图 全球导电布产能、产量、产能利用率及发展趋势（2019-2031）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全球导电布产量、需求量及发展趋势（2019-2031）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全球主要地区导电布产量规模：2019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全球主要地区导电布产量市场份额（2019-2031）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中国导电布产能、产量、产能利用率及发展趋势（2019-2031）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中国导电布产量、市场需求量及发展趋势（2019-2031）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中国导电布总产能占全球比重（2019-2031）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中国导电布总产量占全球比重（2019-2031）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全球导电布市场收入及增长率:（2019-2031）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全球市场导电布市场规模：2019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全球市场导电布销量及增长率（2019-2031）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全球市场导电布价格趋势（2019-2031）</w:t>
      </w:r>
      <w:r>
        <w:rPr>
          <w:rFonts w:hint="eastAsia"/>
        </w:rPr>
        <w:br/>
      </w:r>
      <w:r>
        <w:rPr>
          <w:rFonts w:hint="eastAsia"/>
        </w:rPr>
        <w:t>　　图 中国导电布市场收入及增长率:（2019-2031）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中国市场导电布市场规模：2019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中国市场导电布销量及增长率（2019-2031）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中国市场导电布销量占全球比重（2019-2031）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中国导电布收入占全球比重（2019-2031）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全球主要地区导电布销售收入规模：2019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全球主要地区导电布销售收入市场份额（2019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全球主要地区导电布收入市场份额（2025-2031）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北美（美国和加拿大）导电布销量（2019-2031）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北美（美国和加拿大）导电布销量份额（2019-2031）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北美（美国和加拿大）导电布收入（2019-2031）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北美（美国和加拿大）导电布收入份额（2019-2031）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欧洲（德国、英国、法国和意大利等国家）导电布销量（2019-2031）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欧洲（德国、英国、法国和意大利等国家）导电布销量份额（2019-2031）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欧洲（德国、英国、法国和意大利等国家）导电布收入（2019-2031）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欧洲（德国、英国、法国和意大利等国家）导电布收入份额（2019-2031）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亚太（中国、日本、韩国、中国台湾、印度和东南亚等）导电布销量（2019-2031）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亚太（中国、日本、韩国、中国台湾、印度和东南亚等）导电布销量份额（2019-2031）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亚太（中国、日本、韩国、中国台湾、印度和东南亚等）导电布收入（2019-2031）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亚太（中国、日本、韩国、中国台湾、印度和东南亚等）导电布收入份额（2019-2031）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拉美地区（墨西哥、巴西等国家）导电布销量（2019-2031）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拉美地区（墨西哥、巴西等国家）导电布销量份额（2019-2031）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拉美地区（墨西哥、巴西等国家）导电布收入（2019-2031）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拉美地区（墨西哥、巴西等国家）导电布收入份额（2019-2031）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中东及非洲（土耳其、沙特等国家）导电布销量（2019-2031）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中东及非洲（土耳其、沙特等国家）导电布销量份额（2019-2031）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中东及非洲（土耳其、沙特等国家）导电布收入（2019-2031）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中东及非洲（土耳其、沙特等国家）导电布收入份额（2019-2031）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2024年全球市场主要厂商导电布销量市场份额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2024年全球市场主要厂商导电布收入市场份额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2024年中国市场主要厂商导电布销量市场份额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2024年中国市场主要厂商导电布收入市场份额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2024年全球前五大生产商导电布市场份额</w:t>
      </w:r>
      <w:r>
        <w:rPr>
          <w:rFonts w:hint="eastAsia"/>
        </w:rPr>
        <w:br/>
      </w:r>
      <w:r>
        <w:rPr>
          <w:rFonts w:hint="eastAsia"/>
        </w:rPr>
        <w:t>　　图 全球导电布第一梯队、第二梯队和第三梯队生产商（品牌）及市场份额（2024）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全球不同产品类型导电布价格走势（2019-2031）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全球不同应用导电布价格走势（2019-2031）</w:t>
      </w:r>
      <w:r>
        <w:rPr>
          <w:rFonts w:hint="eastAsia"/>
        </w:rPr>
        <w:br/>
      </w:r>
      <w:r>
        <w:rPr>
          <w:rFonts w:hint="eastAsia"/>
        </w:rPr>
        <w:t>　　图 导电布中国企业SWOT分析</w:t>
      </w:r>
      <w:r>
        <w:rPr>
          <w:rFonts w:hint="eastAsia"/>
        </w:rPr>
        <w:br/>
      </w:r>
      <w:r>
        <w:rPr>
          <w:rFonts w:hint="eastAsia"/>
        </w:rPr>
        <w:t>　　图 导电布产业链</w:t>
      </w:r>
      <w:r>
        <w:rPr>
          <w:rFonts w:hint="eastAsia"/>
        </w:rPr>
        <w:br/>
      </w:r>
      <w:r>
        <w:rPr>
          <w:rFonts w:hint="eastAsia"/>
        </w:rPr>
        <w:t>　　图 导电布行业采购模式分析</w:t>
      </w:r>
      <w:r>
        <w:rPr>
          <w:rFonts w:hint="eastAsia"/>
        </w:rPr>
        <w:br/>
      </w:r>
      <w:r>
        <w:rPr>
          <w:rFonts w:hint="eastAsia"/>
        </w:rPr>
        <w:t>　　图 导电布行业生产模式分析</w:t>
      </w:r>
      <w:r>
        <w:rPr>
          <w:rFonts w:hint="eastAsia"/>
        </w:rPr>
        <w:br/>
      </w:r>
      <w:r>
        <w:rPr>
          <w:rFonts w:hint="eastAsia"/>
        </w:rPr>
        <w:t>　　图 导电布行业销售模式分析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全球不同产品类型导电布增长趋势2019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不同应用导电布增长趋势2019 VS 2024 VS 2031</w:t>
      </w:r>
      <w:r>
        <w:rPr>
          <w:rFonts w:hint="eastAsia"/>
        </w:rPr>
        <w:br/>
      </w:r>
      <w:r>
        <w:rPr>
          <w:rFonts w:hint="eastAsia"/>
        </w:rPr>
        <w:t>　　表 导电布行业发展主要特点</w:t>
      </w:r>
      <w:r>
        <w:rPr>
          <w:rFonts w:hint="eastAsia"/>
        </w:rPr>
        <w:br/>
      </w:r>
      <w:r>
        <w:rPr>
          <w:rFonts w:hint="eastAsia"/>
        </w:rPr>
        <w:t>　　表 导电布行业发展有利因素分析</w:t>
      </w:r>
      <w:r>
        <w:rPr>
          <w:rFonts w:hint="eastAsia"/>
        </w:rPr>
        <w:br/>
      </w:r>
      <w:r>
        <w:rPr>
          <w:rFonts w:hint="eastAsia"/>
        </w:rPr>
        <w:t>　　表 导电布行业发展不利因素分析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进入导电布行业壁垒</w:t>
      </w:r>
      <w:r>
        <w:rPr>
          <w:rFonts w:hint="eastAsia"/>
        </w:rPr>
        <w:br/>
      </w:r>
      <w:r>
        <w:rPr>
          <w:rFonts w:hint="eastAsia"/>
        </w:rPr>
        <w:t>　　表 全球主要地区导电布产量：2019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全球主要地区导电布产量（2019-2024）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全球主要地区导电布产量市场份额（2019-2024）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全球主要地区导电布产量（2025-2031）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全球主要地区导电布销售收入：2019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全球主要地区导电布销售收入（2019-2024）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全球主要地区导电布收入（2025-2031）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全球主要地区导电布收入市场份额（2025-2031）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全球主要地区导电布销量：2019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全球主要地区导电布销量（2019-2024）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全球主要地区导电布销量（2025-2031）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全球主要地区导电布销量份额（2025-2031）</w:t>
      </w:r>
      <w:r>
        <w:rPr>
          <w:rFonts w:hint="eastAsia"/>
        </w:rPr>
        <w:br/>
      </w:r>
      <w:r>
        <w:rPr>
          <w:rFonts w:hint="eastAsia"/>
        </w:rPr>
        <w:t>　　表 北美导电布基本情况分析</w:t>
      </w:r>
      <w:r>
        <w:rPr>
          <w:rFonts w:hint="eastAsia"/>
        </w:rPr>
        <w:br/>
      </w:r>
      <w:r>
        <w:rPr>
          <w:rFonts w:hint="eastAsia"/>
        </w:rPr>
        <w:t>　　表 欧洲导电布基本情况分析</w:t>
      </w:r>
      <w:r>
        <w:rPr>
          <w:rFonts w:hint="eastAsia"/>
        </w:rPr>
        <w:br/>
      </w:r>
      <w:r>
        <w:rPr>
          <w:rFonts w:hint="eastAsia"/>
        </w:rPr>
        <w:t>　　表 亚太地区导电布基本情况分析</w:t>
      </w:r>
      <w:r>
        <w:rPr>
          <w:rFonts w:hint="eastAsia"/>
        </w:rPr>
        <w:br/>
      </w:r>
      <w:r>
        <w:rPr>
          <w:rFonts w:hint="eastAsia"/>
        </w:rPr>
        <w:t>　　表 拉美地区导电布基本情况分析</w:t>
      </w:r>
      <w:r>
        <w:rPr>
          <w:rFonts w:hint="eastAsia"/>
        </w:rPr>
        <w:br/>
      </w:r>
      <w:r>
        <w:rPr>
          <w:rFonts w:hint="eastAsia"/>
        </w:rPr>
        <w:t>　　表 中东及非洲导电布基本情况分析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全球市场主要厂商导电布产能（2024-2025）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全球市场主要厂商导电布销量（2019-2024）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全球市场主要厂商导电布销售收入（2019-2024）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全球市场主要厂商导电布销售价格（2019-2024）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2024年全球主要生产商导电布收入排名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中国市场主要厂商导电布销量（2019-2024）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中国市场主要厂商导电布销售收入（2019-2024）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中国市场主要厂商导电布销售收入市场份额（2019-2024）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中国市场主要厂商导电布销售价格（2019-2024）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2024年中国主要生产商导电布收入排名</w:t>
      </w:r>
      <w:r>
        <w:rPr>
          <w:rFonts w:hint="eastAsia"/>
        </w:rPr>
        <w:br/>
      </w:r>
      <w:r>
        <w:rPr>
          <w:rFonts w:hint="eastAsia"/>
        </w:rPr>
        <w:t>　　表 全球主要厂商导电布总部及产地分布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全球主要厂商导电布商业化日期</w:t>
      </w:r>
      <w:r>
        <w:rPr>
          <w:rFonts w:hint="eastAsia"/>
        </w:rPr>
        <w:br/>
      </w:r>
      <w:r>
        <w:rPr>
          <w:rFonts w:hint="eastAsia"/>
        </w:rPr>
        <w:t>　　表 全球主要厂商导电布产品类型及应用</w:t>
      </w:r>
      <w:r>
        <w:rPr>
          <w:rFonts w:hint="eastAsia"/>
        </w:rPr>
        <w:br/>
      </w:r>
      <w:r>
        <w:rPr>
          <w:rFonts w:hint="eastAsia"/>
        </w:rPr>
        <w:t>　　表 2024年全球导电布主要厂商市场地位（第一梯队、第二梯队和第三梯队）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全球不同产品类型导电布销量（2019-2024年）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全球不同产品类型导电布销量预测（2025-2031）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全球不同产品类型导电布收入（2019-2024年）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全球不同产品类型导电布收入市场份额（2019-2024）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全球不同产品类型导电布收入预测（2025-2031）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中国不同产品类型导电布销量（2019-2024年）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中国不同产品类型导电布销量预测（2025-2031）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中国不同产品类型导电布收入（2019-2024年）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中国不同产品类型导电布收入市场份额（2019-2024）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中国不同产品类型导电布收入预测（2025-2031）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全球不同应用导电布销量预测（2025-2031）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全球不同应用导电布收入市场份额（2019-2024）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全球不同应用导电布收入预测（2025-2031）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中国不同应用导电布销量（2019-2024年）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中国不同应用导电布销量市场份额（2019-2024）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中国不同应用导电布销量预测（2025-2031）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中国不同应用导电布收入（2019-2024年）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中国不同应用导电布收入市场份额（2019-2024）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中国不同应用导电布收入预测（2025-2031）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导电布行业技术发展趋势</w:t>
      </w:r>
      <w:r>
        <w:rPr>
          <w:rFonts w:hint="eastAsia"/>
        </w:rPr>
        <w:br/>
      </w:r>
      <w:r>
        <w:rPr>
          <w:rFonts w:hint="eastAsia"/>
        </w:rPr>
        <w:t>　　表 导电布行业主要驱动因素</w:t>
      </w:r>
      <w:r>
        <w:rPr>
          <w:rFonts w:hint="eastAsia"/>
        </w:rPr>
        <w:br/>
      </w:r>
      <w:r>
        <w:rPr>
          <w:rFonts w:hint="eastAsia"/>
        </w:rPr>
        <w:t>　　表 导电布行业供应链分析</w:t>
      </w:r>
      <w:r>
        <w:rPr>
          <w:rFonts w:hint="eastAsia"/>
        </w:rPr>
        <w:br/>
      </w:r>
      <w:r>
        <w:rPr>
          <w:rFonts w:hint="eastAsia"/>
        </w:rPr>
        <w:t>　　表 导电布上游原料供应商</w:t>
      </w:r>
      <w:r>
        <w:rPr>
          <w:rFonts w:hint="eastAsia"/>
        </w:rPr>
        <w:br/>
      </w:r>
      <w:r>
        <w:rPr>
          <w:rFonts w:hint="eastAsia"/>
        </w:rPr>
        <w:t>　　表 导电布行业主要下游客户</w:t>
      </w:r>
      <w:r>
        <w:rPr>
          <w:rFonts w:hint="eastAsia"/>
        </w:rPr>
        <w:br/>
      </w:r>
      <w:r>
        <w:rPr>
          <w:rFonts w:hint="eastAsia"/>
        </w:rPr>
        <w:t>　　表 导电布行业典型经销商</w:t>
      </w:r>
      <w:r>
        <w:rPr>
          <w:rFonts w:hint="eastAsia"/>
        </w:rPr>
        <w:br/>
      </w:r>
      <w:r>
        <w:rPr>
          <w:rFonts w:hint="eastAsia"/>
        </w:rPr>
        <w:t>　　表 导电布厂商（一）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导电布厂商（一）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导电布厂商（一）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导电布厂商（一）企业最新动态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导电布厂商（二）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导电布厂商（二）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导电布厂商（二）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导电布厂商（二）企业最新动态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导电布厂商（三）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导电布厂商（三）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导电布厂商（三）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导电布厂商（三）企业最新动态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导电布厂商（四）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导电布厂商（四）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导电布厂商（四）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导电布厂商（四）企业最新动态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导电布厂商（五）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导电布厂商（五）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导电布厂商（五）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导电布厂商（五）企业最新动态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导电布厂商（六）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导电布厂商（六）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导电布厂商（六）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导电布厂商（六）企业最新动态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导电布厂商（七）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导电布厂商（七）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导电布厂商（七）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导电布厂商（七）企业最新动态</w:t>
      </w:r>
      <w:r>
        <w:rPr>
          <w:rFonts w:hint="eastAsia"/>
        </w:rPr>
        <w:br/>
      </w:r>
      <w:r>
        <w:rPr>
          <w:rFonts w:hint="eastAsia"/>
        </w:rPr>
        <w:t>　　表 导电布厂商（八） 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导电布厂商（八） 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导电布厂商（八） 导电布销量、收入、价格（美元/件）及毛利率（2019-2024）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导电布厂商（八）公司简介及主要业务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导电布厂商（八）企业最新动态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中国市场导电布产量、销量、进出口（2019-2024年）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中国市场导电布产量、销量、进出口预测（2025-2031）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中国市场导电布进出口贸易趋势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中国市场导电布主要进口来源</w:t>
      </w:r>
      <w:r>
        <w:rPr>
          <w:rFonts w:hint="eastAsia"/>
        </w:rPr>
        <w:br/>
      </w:r>
      <w:r>
        <w:rPr>
          <w:rFonts w:hint="eastAsia"/>
        </w:rPr>
        <w:t>　　表 中国市场导电布主要出口目的地</w:t>
      </w:r>
      <w:r>
        <w:rPr>
          <w:rFonts w:hint="eastAsia"/>
        </w:rPr>
        <w:br/>
      </w:r>
      <w:r>
        <w:rPr>
          <w:rFonts w:hint="eastAsia"/>
        </w:rPr>
        <w:t>　　表 中国导电布生产地区分布</w:t>
      </w:r>
      <w:r>
        <w:rPr>
          <w:rFonts w:hint="eastAsia"/>
        </w:rPr>
        <w:br/>
      </w:r>
      <w:r>
        <w:rPr>
          <w:rFonts w:hint="eastAsia"/>
        </w:rPr>
        <w:t>　　表 中国导电布消费地区分布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8d583ea9e4af5" w:history="1">
        <w:r>
          <w:rPr>
            <w:rStyle w:val="Hyperlink"/>
          </w:rPr>
          <w:t>2025-2031年全球与中国导电布行业发展研究及市场前景报告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8d583ea9e4af5" w:history="1">
        <w:r>
          <w:rPr>
            <w:rStyle w:val="Hyperlink"/>
          </w:rPr>
          <w:t>https://www.20087.com/6/59/DaoDianBuFaZhanQianJing.html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27ad65954924" w:history="1">
      <w:r>
        <w:rPr>
          <w:rStyle w:val="Hyperlink"/>
        </w:rPr>
        <w:t>2025-2031年全球与中国导电布行业发展研究及市场前景报告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oDianBuFaZhanQianJing.html" TargetMode="External" Id="Re5f8d583ea9e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oDianBuFaZhanQianJing.html" TargetMode="External" Id="Rda0427ad659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2025-01-14T23:40:54Z</dcterms:created>
  <dcterms:modified xsi:type="dcterms:W3CDTF">2025-01-15T00:40:54Z</dcterms:modified>
  <dc:subject>2025-2031年全球与中国导电布行业发展研究及市场前景报告</dc:subject>
  <dc:title>2025-2031年全球与中国导电布行业发展研究及市场前景报告</dc:title>
  <cp:keywords>2025-2031年全球与中国导电布行业发展研究及市场前景报告</cp:keywords>
  <dc:description>2025-2031年全球与中国导电布行业发展研究及市场前景报告</dc:description>
</cp:coreProperties>
</file>