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4bb87d6854a03" w:history="1">
              <w:r>
                <w:rPr>
                  <w:rStyle w:val="Hyperlink"/>
                </w:rPr>
                <w:t>2025-2031年中国嵌入式家电行业发展调研与前景趋势报告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4bb87d6854a03" w:history="1">
              <w:r>
                <w:rPr>
                  <w:rStyle w:val="Hyperlink"/>
                </w:rPr>
                <w:t>2025-2031年中国嵌入式家电行业发展调研与前景趋势报告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4bb87d6854a03" w:history="1">
                <w:r>
                  <w:rPr>
                    <w:rStyle w:val="Hyperlink"/>
                  </w:rPr>
                  <w:t>https://www.20087.com/6/69/QianRuShiJiaDianHangYeQianJingQuShi.html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家电是可以安装在厨房橱柜、浴室墙面等位置，与周围装饰融为一体，既节省空间又美观的家用电器。近年来，随着消费者对家居环境美观度和空间利用率要求的提高，嵌入式家电市场迅速增长。目前，嵌入式家电不仅包括冰箱、洗碗机等传统品类，还涵盖了智能烤箱、嵌入式咖啡机等多种新型产品，满足了不同家庭的需求。</w:t>
      </w:r>
      <w:r>
        <w:rPr>
          <w:rFonts w:hint="eastAsia"/>
        </w:rPr>
        <w:br/>
      </w:r>
      <w:r>
        <w:rPr>
          <w:rFonts w:hint="eastAsia"/>
        </w:rPr>
        <w:t>　　未来，嵌入式家电的发展将更加注重智能化和个性化。一方面，随着物联网技术的发展，嵌入式家电将更加智能化，通过集成智能控制系统实现远程操作、自动化管理等功能，提高用户的生活便捷性。另一方面，随着消费者个性化需求的增长，嵌入式家电将更加注重定制化服务，提供多样化的颜色、材质选择，以及按需定制的功能模块，以满足不同消费者对家居环境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4bb87d6854a03" w:history="1">
        <w:r>
          <w:rPr>
            <w:rStyle w:val="Hyperlink"/>
          </w:rPr>
          <w:t>2025-2031年中国嵌入式家电行业发展调研与前景趋势报告</w:t>
        </w:r>
      </w:hyperlink>
      <w:r>
        <w:rPr>
          <w:rFonts w:hint="eastAsia"/>
        </w:rPr>
        <w:t>》全面梳理了嵌入式家电产业链，结合市场需求和市场规模等数据，深入剖析嵌入式家电行业现状。报告详细探讨了嵌入式家电市场竞争格局，重点关注重点企业及其品牌影响力，并分析了嵌入式家电价格机制和细分市场特征。通过对嵌入式家电技术现状及未来方向的评估，报告展望了嵌入式家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嵌入式家电行业相关概述</w:t>
      </w:r>
      <w:r>
        <w:rPr>
          <w:rFonts w:hint="eastAsia"/>
        </w:rPr>
        <w:br/>
      </w:r>
      <w:r>
        <w:rPr>
          <w:rFonts w:hint="eastAsia"/>
        </w:rPr>
        <w:t>　　　　一、嵌入式家电行业定义及特点</w:t>
      </w:r>
      <w:r>
        <w:rPr>
          <w:rFonts w:hint="eastAsia"/>
        </w:rPr>
        <w:br/>
      </w:r>
      <w:r>
        <w:rPr>
          <w:rFonts w:hint="eastAsia"/>
        </w:rPr>
        <w:t>　　　　　　1、嵌入式家电行业定义</w:t>
      </w:r>
      <w:r>
        <w:rPr>
          <w:rFonts w:hint="eastAsia"/>
        </w:rPr>
        <w:br/>
      </w:r>
      <w:r>
        <w:rPr>
          <w:rFonts w:hint="eastAsia"/>
        </w:rPr>
        <w:t>　　　　　　2、嵌入式家电行业特点</w:t>
      </w:r>
      <w:r>
        <w:rPr>
          <w:rFonts w:hint="eastAsia"/>
        </w:rPr>
        <w:br/>
      </w:r>
      <w:r>
        <w:rPr>
          <w:rFonts w:hint="eastAsia"/>
        </w:rPr>
        <w:t>　　　　二、嵌入式家电行业经营模式分析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1、嵌入式家电生产模式</w:t>
      </w:r>
      <w:r>
        <w:rPr>
          <w:rFonts w:hint="eastAsia"/>
        </w:rPr>
        <w:br/>
      </w:r>
      <w:r>
        <w:rPr>
          <w:rFonts w:hint="eastAsia"/>
        </w:rPr>
        <w:t>　　　　　　2、嵌入式家电采购模式</w:t>
      </w:r>
      <w:r>
        <w:rPr>
          <w:rFonts w:hint="eastAsia"/>
        </w:rPr>
        <w:br/>
      </w:r>
      <w:r>
        <w:rPr>
          <w:rFonts w:hint="eastAsia"/>
        </w:rPr>
        <w:t>　　　　　　3、嵌入式家电销售模式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2025年全球嵌入式家电行业市场运行形势分析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2025年全球嵌入式家电行业发展概况</w:t>
      </w:r>
      <w:r>
        <w:rPr>
          <w:rFonts w:hint="eastAsia"/>
        </w:rPr>
        <w:br/>
      </w:r>
      <w:r>
        <w:rPr>
          <w:rFonts w:hint="eastAsia"/>
        </w:rPr>
        <w:t>　　第二节 全球嵌入式家电行业发展走势</w:t>
      </w:r>
      <w:r>
        <w:rPr>
          <w:rFonts w:hint="eastAsia"/>
        </w:rPr>
        <w:br/>
      </w:r>
      <w:r>
        <w:rPr>
          <w:rFonts w:hint="eastAsia"/>
        </w:rPr>
        <w:t>　　　　一、全球嵌入式家电行业市场分布情况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二、全球嵌入式家电行业发展趋势分析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全球嵌入式家电行业重点国家和区域分析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2024-2025年中国嵌入式家电行业发展环境分析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嵌入式家电行业经济环境分析</w:t>
      </w:r>
      <w:r>
        <w:rPr>
          <w:rFonts w:hint="eastAsia"/>
        </w:rPr>
        <w:br/>
      </w:r>
      <w:r>
        <w:rPr>
          <w:rFonts w:hint="eastAsia"/>
        </w:rPr>
        <w:t>　　第二节 嵌入式家电行业政策环境分析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二、相关嵌入式家电行业标准分析</w:t>
      </w:r>
      <w:r>
        <w:rPr>
          <w:rFonts w:hint="eastAsia"/>
        </w:rPr>
        <w:br/>
      </w:r>
      <w:r>
        <w:rPr>
          <w:rFonts w:hint="eastAsia"/>
        </w:rPr>
        <w:t>　　第三节 嵌入式家电行业社会环境分析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中国嵌入式家电行业市场供需状况分析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中国嵌入式家电行业市场规模情况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中国嵌入式家电行业盈利情况分析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中国嵌入式家电行业市场需求状况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一、2019-2024年嵌入式家电行业市场需求情况</w:t>
      </w:r>
      <w:r>
        <w:rPr>
          <w:rFonts w:hint="eastAsia"/>
        </w:rPr>
        <w:br/>
      </w:r>
      <w:r>
        <w:rPr>
          <w:rFonts w:hint="eastAsia"/>
        </w:rPr>
        <w:t>　　　　二、嵌入式家电行业市场需求特点分析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三、2025-2031年嵌入式家电行业市场需求预测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中国嵌入式家电行业产量情况分析与预测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一、2019-2024年嵌入式家电行业产量统计分析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二、2025年嵌入式家电行业产量特点分析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三、2025-2031年嵌入式家电行业产量预测分析</w:t>
      </w:r>
      <w:r>
        <w:rPr>
          <w:rFonts w:hint="eastAsia"/>
        </w:rPr>
        <w:br/>
      </w:r>
      <w:r>
        <w:rPr>
          <w:rFonts w:hint="eastAsia"/>
        </w:rPr>
        <w:t>　　第五节 嵌入式家电行业市场供需平衡状况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嵌入式家电行业细分产品市场调研分析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中国嵌入式家电行业进出口情况分析预测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2019-2024年中国嵌入式家电行业进出口情况分析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一、2019-2024年中国嵌入式家电行业进口分析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二、2019-2024年中国嵌入式家电行业出口分析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2025-2031年中国嵌入式家电行业进出口情况预测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一、2025-2031年中国嵌入式家电行业进口预测分析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二、2025-2031年中国嵌入式家电行业出口预测分析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影响嵌入式家电行业进出口变化的主要原因分析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2019-2024年中国嵌入式家电行业区域市场分析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中国嵌入式家电行业区域市场结构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重点地区嵌入式家电行业调研分析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一、重点地区（一）嵌入式家电市场分析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二、重点地区（二）嵌入式家电市场分析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三、重点地区（三）嵌入式家电市场分析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四、重点地区（四）嵌入式家电市场分析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五、重点地区（五）嵌入式家电市场分析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中国嵌入式家电行业市场行情分析预测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嵌入式家电价格影响因素分析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2019-2024年中国嵌入式家电市场价格趋向分析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2025-2031年中国嵌入式家电市场价格趋向预测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嵌入式家电行业上游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嵌入式家电行业竞争格局分析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嵌入式家电行业集中度分析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一、嵌入式家电市场集中度分析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二、嵌入式家电企业集中度分析</w:t>
      </w:r>
      <w:r>
        <w:rPr>
          <w:rFonts w:hint="eastAsia"/>
        </w:rPr>
        <w:br/>
      </w:r>
      <w:r>
        <w:rPr>
          <w:rFonts w:hint="eastAsia"/>
        </w:rPr>
        <w:t>　　　　三、嵌入式家电区域集中度分析</w:t>
      </w:r>
      <w:r>
        <w:rPr>
          <w:rFonts w:hint="eastAsia"/>
        </w:rPr>
        <w:br/>
      </w:r>
      <w:r>
        <w:rPr>
          <w:rFonts w:hint="eastAsia"/>
        </w:rPr>
        <w:t>　　第二节 嵌入式家电行业竞争格局分析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一、2025年嵌入式家电行业竞争分析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二、2025年中外嵌入式家电产品竞争分析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三、2019-2024年中国嵌入式家电市场竞争分析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四、2025-2031年国内主要嵌入式家电企业动向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嵌入式家电重点企业（一）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嵌入式家电重点企业（二）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嵌入式家电重点企业（三）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嵌入式家电重点企业（四）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嵌入式家电重点企业（五）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嵌入式家电重点企业（六）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嵌入式家电企业发展策略分析</w:t>
      </w:r>
      <w:r>
        <w:rPr>
          <w:rFonts w:hint="eastAsia"/>
        </w:rPr>
        <w:br/>
      </w:r>
      <w:r>
        <w:rPr>
          <w:rFonts w:hint="eastAsia"/>
        </w:rPr>
        <w:t>　　第一节 嵌入式家电市场策略分析</w:t>
      </w:r>
      <w:r>
        <w:rPr>
          <w:rFonts w:hint="eastAsia"/>
        </w:rPr>
        <w:br/>
      </w:r>
      <w:r>
        <w:rPr>
          <w:rFonts w:hint="eastAsia"/>
        </w:rPr>
        <w:t>　　　　一、嵌入式家电价格策略分析</w:t>
      </w:r>
      <w:r>
        <w:rPr>
          <w:rFonts w:hint="eastAsia"/>
        </w:rPr>
        <w:br/>
      </w:r>
      <w:r>
        <w:rPr>
          <w:rFonts w:hint="eastAsia"/>
        </w:rPr>
        <w:t>　　　　二、嵌入式家电渠道策略分析</w:t>
      </w:r>
      <w:r>
        <w:rPr>
          <w:rFonts w:hint="eastAsia"/>
        </w:rPr>
        <w:br/>
      </w:r>
      <w:r>
        <w:rPr>
          <w:rFonts w:hint="eastAsia"/>
        </w:rPr>
        <w:t>　　第二节 嵌入式家电销售策略分析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提高嵌入式家电企业竞争力的策略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一、提高中国嵌入式家电企业核心竞争力的对策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二、嵌入式家电企业提升竞争力的主要方向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三、影响嵌入式家电企业核心竞争力的因素及提升途径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四、提高嵌入式家电企业竞争力的策略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对我国嵌入式家电品牌的战略思考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二、嵌入式家电企业品牌的现状分析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三、我国嵌入式家电企业的品牌战略</w:t>
      </w:r>
      <w:r>
        <w:rPr>
          <w:rFonts w:hint="eastAsia"/>
        </w:rPr>
        <w:br/>
      </w:r>
      <w:r>
        <w:rPr>
          <w:rFonts w:hint="eastAsia"/>
        </w:rPr>
        <w:t>　　　　四、嵌入式家电品牌战略管理的策略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中国嵌入式家电行业营销策略分析</w:t>
      </w:r>
      <w:r>
        <w:rPr>
          <w:rFonts w:hint="eastAsia"/>
        </w:rPr>
        <w:br/>
      </w:r>
      <w:r>
        <w:rPr>
          <w:rFonts w:hint="eastAsia"/>
        </w:rPr>
        <w:t>　　第一节 嵌入式家电市场推广策略研究分析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一、做好嵌入式家电产品导入</w:t>
      </w:r>
      <w:r>
        <w:rPr>
          <w:rFonts w:hint="eastAsia"/>
        </w:rPr>
        <w:br/>
      </w:r>
      <w:r>
        <w:rPr>
          <w:rFonts w:hint="eastAsia"/>
        </w:rPr>
        <w:t>　　　　二、做好嵌入式家电产品组合和产品线决策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三、嵌入式家电行业城市市场推广策略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嵌入式家电行业渠道营销研究分析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一、嵌入式家电行业营销环境分析</w:t>
      </w:r>
      <w:r>
        <w:rPr>
          <w:rFonts w:hint="eastAsia"/>
        </w:rPr>
        <w:br/>
      </w:r>
      <w:r>
        <w:rPr>
          <w:rFonts w:hint="eastAsia"/>
        </w:rPr>
        <w:t>　　　　二、嵌入式家电行业现存的营销渠道分析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三、嵌入式家电行业终端市场营销管理策略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嵌入式家电行业营销战略研究分析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一、中国嵌入式家电行业有效整合营销策略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二、建立嵌入式家电行业厂商的双嬴模式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2025-2031年中国嵌入式家电行业前景与风险预测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2025年嵌入式家电市场前景分析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2025年嵌入式家电发展趋势预测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2025-2031年中国嵌入式家电行业投资特性分析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一、2025-2031年中国嵌入式家电行业进入壁垒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二、2025-2031年中国嵌入式家电行业盈利模式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三、2025-2031年中国嵌入式家电行业盈利因素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2025-2031年中国嵌入式家电行业投资机会分析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一、2025-2031年中国嵌入式家电细分市场投资机会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二、2025-2031年中国嵌入式家电行业区域市场投资潜力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2025-2031年中国嵌入式家电行业投资风险分析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一、2025-2031年中国嵌入式家电行业市场竞争风险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二、2025-2031年中国嵌入式家电行业技术风险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三、2025-2031年中国嵌入式家电行业政策风险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四、2025-2031年中国嵌入式家电行业进入退出风险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2025-2031年中国嵌入式家电行业盈利模式与投资策略分析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国外嵌入式家电行业投资现状及经营模式分析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一、境外嵌入式家电行业成长情况调查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中国嵌入式家电行业商业模式探讨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中国嵌入式家电行业投资国际化发展战略分析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中国嵌入式家电行业投资策略分析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中国嵌入式家电行业资本运作战略选择方案研究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中智~林－中国嵌入式家电行业多元化经营战略的可行性分析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2019-2024年中国嵌入式家电市场规模及增长情况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2019-2024年中国嵌入式家电行业产能及增长趋势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2025-2031年中国嵌入式家电行业产能预测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2019-2024年中国嵌入式家电行业产量及增长趋势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2025-2031年中国嵌入式家电行业产量预测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2019-2024年中国嵌入式家电行业市场需求及增长情况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2025-2031年中国嵌入式家电行业市场需求预测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2019-2024年中国嵌入式家电行业利润及增长情况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**地区嵌入式家电市场规模及增长情况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**地区嵌入式家电行业市场需求情况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2019-2024年中国嵌入式家电行业进口量及增速统计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2019-2024年中国嵌入式家电行业出口量及增速统计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嵌入式家电重点企业经营情况分析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2025年嵌入式家电行业壁垒</w:t>
      </w:r>
      <w:r>
        <w:rPr>
          <w:rFonts w:hint="eastAsia"/>
        </w:rPr>
        <w:br/>
      </w:r>
      <w:r>
        <w:rPr>
          <w:rFonts w:hint="eastAsia"/>
        </w:rPr>
        <w:t>　　图表 2025年嵌入式家电市场前景分析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2025-2031年中国嵌入式家电市场需求预测</w:t>
      </w:r>
      <w:r>
        <w:rPr>
          <w:rFonts w:hint="eastAsia"/>
        </w:rPr>
        <w:br/>
      </w:r>
      <w:r>
        <w:rPr>
          <w:rFonts w:hint="eastAsia"/>
        </w:rPr>
        <w:t>　　图表 2025年嵌入式家电发展趋势预测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4bb87d6854a03" w:history="1">
        <w:r>
          <w:rPr>
            <w:rStyle w:val="Hyperlink"/>
          </w:rPr>
          <w:t>2025-2031年中国嵌入式家电行业发展调研与前景趋势报告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4bb87d6854a03" w:history="1">
        <w:r>
          <w:rPr>
            <w:rStyle w:val="Hyperlink"/>
          </w:rPr>
          <w:t>https://www.20087.com/6/69/QianRuShiJiaDianHangYeQianJingQuShi.html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热点：嵌入式家电坏了怎么办、厨房装修嵌入式家电、嵌入式冰箱能拆出来吗、嵌入式家电有哪些、嵌入式空调、嵌入式家电坏了怎么办、嵌入式冰箱怎么做、嵌入式家电散热问题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d1691b9f1485b" w:history="1">
      <w:r>
        <w:rPr>
          <w:rStyle w:val="Hyperlink"/>
        </w:rPr>
        <w:t>2025-2031年中国嵌入式家电行业发展调研与前景趋势报告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QianRuShiJiaDianHangYeQianJingQuShi.html" TargetMode="External" Id="R76c4bb87d685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QianRuShiJiaDianHangYeQianJingQuShi.html" TargetMode="External" Id="R06ad1691b9f1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2024-11-17T03:49:00Z</dcterms:created>
  <dcterms:modified xsi:type="dcterms:W3CDTF">2024-11-17T04:49:00Z</dcterms:modified>
  <dc:subject>2025-2031年中国嵌入式家电行业发展调研与前景趋势报告</dc:subject>
  <dc:title>2025-2031年中国嵌入式家电行业发展调研与前景趋势报告</dc:title>
  <cp:keywords>2025-2031年中国嵌入式家电行业发展调研与前景趋势报告</cp:keywords>
  <dc:description>2025-2031年中国嵌入式家电行业发展调研与前景趋势报告</dc:description>
</cp:coreProperties>
</file>