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68689f2624d17" w:history="1">
              <w:r>
                <w:rPr>
                  <w:rStyle w:val="Hyperlink"/>
                </w:rPr>
                <w:t>2025-2031年中国工业洗涤机械行业发展调研与前景趋势分析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68689f2624d17" w:history="1">
              <w:r>
                <w:rPr>
                  <w:rStyle w:val="Hyperlink"/>
                </w:rPr>
                <w:t>2025-2031年中国工业洗涤机械行业发展调研与前景趋势分析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768689f2624d17" w:history="1">
                <w:r>
                  <w:rPr>
                    <w:rStyle w:val="Hyperlink"/>
                  </w:rPr>
                  <w:t>https://www.20087.com/6/69/GongYeXiDiJiXieDeQianJingQuShi.html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洗涤机械是用于酒店、医院、纺织厂、铁路、航空及专业洗衣服务企业的大型洗涤设备，包括工业洗衣机、脱水机、烘干机、烫平机及折叠机等，承担着大批量织物（如床单、毛巾、工装、制服）的高效清洗、脱水、干燥与整理任务。此类设备以高容量、高转速、强机械作用与自动化控制为特征，通常采用卧式或立式滚筒结构，配备大功率电机、变频驱动系统、多段式水循环与精确温控装置。工业洗衣机通过可编程控制器实现水位、温度、洗涤剂投放、转速与时间的精准调节，支持多种洗涤程序以适应不同织物材质与污染程度。设备结构多为不锈钢材质，具备良好的耐腐蚀性与承重能力。现代系统已集成自动称重、化学品自动配送、余热回收与水处理模块，提升资源利用效率与运行经济性。安全联锁装置确保操作过程的安全可靠。</w:t>
      </w:r>
      <w:r>
        <w:rPr>
          <w:rFonts w:hint="eastAsia"/>
        </w:rPr>
        <w:br/>
      </w:r>
      <w:r>
        <w:rPr>
          <w:rFonts w:hint="eastAsia"/>
        </w:rPr>
        <w:t>　　未来，工业洗涤机械的发展将朝着极致节能化、智能化管理与绿色洗涤工艺方向演进。在能效方面，将深化热泵烘干技术的应用，显著降低干燥环节的能耗；真空脱水与高效冷凝系统将减少水与蒸汽消耗。全闭环水循环与高级氧化水处理技术将推动洗涤用水的多次回用，实现近零排放。在智能化层面，设备将集成物联网模块，实时监测洗涤参数、能耗数据与设备状态，通过云平台进行远程诊断、能效分析与维护预警。人工智能算法可优化洗涤程序，根据织物类型、脏污程度与水质动态调整工艺参数。在洗涤工艺上，将推广低温洗涤、臭氧水洗与超声波辅助清洗技术，减少对织物的损伤并降低化学品依赖。绿色表面活性剂与酶制剂的应用将进一步提升环保性能。长远来看，工业洗涤机械将从独立设备单元演变为集高效清洁、资源循环与智能运维于一体的中央洗涤系统核心，其发展依赖于流体力学、热工学与环境工程的协同创新，支撑公共服务业向更可持续、更高效与更智能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68689f2624d17" w:history="1">
        <w:r>
          <w:rPr>
            <w:rStyle w:val="Hyperlink"/>
          </w:rPr>
          <w:t>2025-2031年中国工业洗涤机械行业发展调研与前景趋势分析</w:t>
        </w:r>
      </w:hyperlink>
      <w:r>
        <w:rPr>
          <w:rFonts w:hint="eastAsia"/>
        </w:rPr>
        <w:t>》基于长期的市场监测与数据资源，深入分析了工业洗涤机械行业的产业链结构、市场规模与需求现状，探讨了价格动态。工业洗涤机械报告全面揭示了行业当前的发展状况，并对工业洗涤机械市场前景及趋势进行了科学预测。同时，工业洗涤机械报告聚焦于工业洗涤机械重点企业，深入剖析了市场竞争格局、集中度及品牌影响力，并进一步细分了市场，挖掘了工业洗涤机械各领域的增长潜力。工业洗涤机械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工业洗涤机械行业概述</w:t>
      </w:r>
      <w:r>
        <w:rPr>
          <w:rFonts w:hint="eastAsia"/>
        </w:rPr>
        <w:br/>
      </w:r>
      <w:r>
        <w:rPr>
          <w:rFonts w:hint="eastAsia"/>
        </w:rPr>
        <w:t>　　第一节 工业洗涤机械定义与分类</w:t>
      </w:r>
      <w:r>
        <w:rPr>
          <w:rFonts w:hint="eastAsia"/>
        </w:rPr>
        <w:br/>
      </w:r>
      <w:r>
        <w:rPr>
          <w:rFonts w:hint="eastAsia"/>
        </w:rPr>
        <w:t>　　第二节 工业洗涤机械应用领域</w:t>
      </w:r>
      <w:r>
        <w:rPr>
          <w:rFonts w:hint="eastAsia"/>
        </w:rPr>
        <w:br/>
      </w:r>
      <w:r>
        <w:rPr>
          <w:rFonts w:hint="eastAsia"/>
        </w:rPr>
        <w:t>　　第三节 工业洗涤机械行业经济指标分析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一、工业洗涤机械行业赢利性评估</w:t>
      </w:r>
      <w:r>
        <w:rPr>
          <w:rFonts w:hint="eastAsia"/>
        </w:rPr>
        <w:br/>
      </w:r>
      <w:r>
        <w:rPr>
          <w:rFonts w:hint="eastAsia"/>
        </w:rPr>
        <w:t>　　　　二、工业洗涤机械行业成长速度分析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三、工业洗涤机械附加值提升空间探讨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四、工业洗涤机械行业进入壁垒分析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五、工业洗涤机械行业风险性评估</w:t>
      </w:r>
      <w:r>
        <w:rPr>
          <w:rFonts w:hint="eastAsia"/>
        </w:rPr>
        <w:br/>
      </w:r>
      <w:r>
        <w:rPr>
          <w:rFonts w:hint="eastAsia"/>
        </w:rPr>
        <w:t>　　　　六、工业洗涤机械行业周期性分析</w:t>
      </w:r>
      <w:r>
        <w:rPr>
          <w:rFonts w:hint="eastAsia"/>
        </w:rPr>
        <w:br/>
      </w:r>
      <w:r>
        <w:rPr>
          <w:rFonts w:hint="eastAsia"/>
        </w:rPr>
        <w:t>　　　　七、工业洗涤机械行业竞争程度指标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八、工业洗涤机械行业成熟度综合分析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工业洗涤机械产业链及经营模式分析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三、工业洗涤机械销售模式与渠道策略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全球工业洗涤机械市场发展分析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2024-2025年全球工业洗涤机械行业发展分析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一、全球工业洗涤机械行业市场规模与趋势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二、全球工业洗涤机械行业发展特点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三、全球工业洗涤机械行业竞争格局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主要国家与地区工业洗涤机械市场分析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2025-2031年全球工业洗涤机械行业发展趋势与前景预测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一、工业洗涤机械行业发展趋势</w:t>
      </w:r>
      <w:r>
        <w:rPr>
          <w:rFonts w:hint="eastAsia"/>
        </w:rPr>
        <w:br/>
      </w:r>
      <w:r>
        <w:rPr>
          <w:rFonts w:hint="eastAsia"/>
        </w:rPr>
        <w:t>　　　　二、工业洗涤机械行业发展潜力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中国工业洗涤机械行业市场分析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2024-2025年工业洗涤机械产能与投资动态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一、国内工业洗涤机械产能现状与利用效率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二、工业洗涤机械产能扩张与投资动态分析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2025-2031年工业洗涤机械行业产量统计与趋势预测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一、2019-2024年工业洗涤机械行业产量与增长趋势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1、2019-2024年工业洗涤机械产量及增长趋势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2、2019-2024年工业洗涤机械细分产品产量及份额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二、工业洗涤机械产量影响因素分析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三、2025-2031年工业洗涤机械产量预测</w:t>
      </w:r>
      <w:r>
        <w:rPr>
          <w:rFonts w:hint="eastAsia"/>
        </w:rPr>
        <w:br/>
      </w:r>
      <w:r>
        <w:rPr>
          <w:rFonts w:hint="eastAsia"/>
        </w:rPr>
        <w:t>　　第三节 2025-2031年工业洗涤机械市场需求与销售分析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一、2024-2025年工业洗涤机械行业需求现状</w:t>
      </w:r>
      <w:r>
        <w:rPr>
          <w:rFonts w:hint="eastAsia"/>
        </w:rPr>
        <w:br/>
      </w:r>
      <w:r>
        <w:rPr>
          <w:rFonts w:hint="eastAsia"/>
        </w:rPr>
        <w:t>　　　　二、工业洗涤机械客户群体与需求特点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三、2019-2024年工业洗涤机械行业销售规模分析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四、2025-2031年工业洗涤机械市场增长潜力与规模预测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2024-2025年工业洗涤机械行业技术发展现状及趋势分析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工业洗涤机械行业技术发展现状分析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国内外工业洗涤机械行业技术差距分析及差距形成的主要原因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工业洗涤机械行业技术发展方向、趋势预测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提升工业洗涤机械行业技术能力策略建议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中国工业洗涤机械细分市场分析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一、2024-2025年工业洗涤机械主要细分产品市场现状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工业洗涤机械价格机制与竞争策略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一、2019-2024年工业洗涤机械市场价格走势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工业洗涤机械定价策略与方法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2025-2031年工业洗涤机械价格竞争态势与趋势预测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中国工业洗涤机械行业重点区域市场研究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2024-2025年重点区域工业洗涤机械市场发展概况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二、2019-2024年工业洗涤机械市场需求规模情况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三、2025-2031年工业洗涤机械行业发展潜力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二、2019-2024年工业洗涤机械市场需求规模情况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三、2025-2031年工业洗涤机械行业发展潜力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二、2019-2024年工业洗涤机械市场需求规模情况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三、2025-2031年工业洗涤机械行业发展潜力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二、2019-2024年工业洗涤机械市场需求规模情况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三、2025-2031年工业洗涤机械行业发展潜力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二、2019-2024年工业洗涤机械市场需求规模情况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三、2025-2031年工业洗涤机械行业发展潜力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2019-2024年中国工业洗涤机械行业进出口情况分析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工业洗涤机械行业进口规模与来源分析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一、2019-2024年工业洗涤机械进口规模分析</w:t>
      </w:r>
      <w:r>
        <w:rPr>
          <w:rFonts w:hint="eastAsia"/>
        </w:rPr>
        <w:br/>
      </w:r>
      <w:r>
        <w:rPr>
          <w:rFonts w:hint="eastAsia"/>
        </w:rPr>
        <w:t>　　　　二、工业洗涤机械主要进口来源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工业洗涤机械行业出口规模与目的地分析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一、2019-2024年工业洗涤机械出口规模分析</w:t>
      </w:r>
      <w:r>
        <w:rPr>
          <w:rFonts w:hint="eastAsia"/>
        </w:rPr>
        <w:br/>
      </w:r>
      <w:r>
        <w:rPr>
          <w:rFonts w:hint="eastAsia"/>
        </w:rPr>
        <w:t>　　　　二、工业洗涤机械主要出口目的地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2019-2024年中国工业洗涤机械总体规模与财务指标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中国工业洗涤机械行业总体规模分析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一、工业洗涤机械企业数量与结构</w:t>
      </w:r>
      <w:r>
        <w:rPr>
          <w:rFonts w:hint="eastAsia"/>
        </w:rPr>
        <w:br/>
      </w:r>
      <w:r>
        <w:rPr>
          <w:rFonts w:hint="eastAsia"/>
        </w:rPr>
        <w:t>　　　　二、工业洗涤机械从业人员规模</w:t>
      </w:r>
      <w:r>
        <w:rPr>
          <w:rFonts w:hint="eastAsia"/>
        </w:rPr>
        <w:br/>
      </w:r>
      <w:r>
        <w:rPr>
          <w:rFonts w:hint="eastAsia"/>
        </w:rPr>
        <w:t>　　　　三、工业洗涤机械行业资产状况</w:t>
      </w:r>
      <w:r>
        <w:rPr>
          <w:rFonts w:hint="eastAsia"/>
        </w:rPr>
        <w:br/>
      </w:r>
      <w:r>
        <w:rPr>
          <w:rFonts w:hint="eastAsia"/>
        </w:rPr>
        <w:t>　　第二节 中国工业洗涤机械行业财务指标总体分析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工业洗涤机械行业重点企业经营状况分析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工业洗涤机械重点企业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工业洗涤机械领先企业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工业洗涤机械标杆企业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工业洗涤机械代表企业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工业洗涤机械龙头企业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工业洗涤机械重点企业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中国工业洗涤机械行业竞争格局分析</w:t>
      </w:r>
      <w:r>
        <w:rPr>
          <w:rFonts w:hint="eastAsia"/>
        </w:rPr>
        <w:br/>
      </w:r>
      <w:r>
        <w:rPr>
          <w:rFonts w:hint="eastAsia"/>
        </w:rPr>
        <w:t>　　第一节 工业洗涤机械行业竞争格局总览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2024-2025年工业洗涤机械行业竞争力分析</w:t>
      </w:r>
      <w:r>
        <w:rPr>
          <w:rFonts w:hint="eastAsia"/>
        </w:rPr>
        <w:br/>
      </w:r>
      <w:r>
        <w:rPr>
          <w:rFonts w:hint="eastAsia"/>
        </w:rPr>
        <w:t>　　　　一、工业洗涤机械供应商议价能力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四、工业洗涤机械替代品威胁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2019-2024年工业洗涤机械行业企业并购活动分析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2024-2025年工业洗涤机械行业会展与招投标活动分析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一、工业洗涤机械行业会展活动及其市场影响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2025年中国工业洗涤机械企业发展策略分析</w:t>
      </w:r>
      <w:r>
        <w:rPr>
          <w:rFonts w:hint="eastAsia"/>
        </w:rPr>
        <w:br/>
      </w:r>
      <w:r>
        <w:rPr>
          <w:rFonts w:hint="eastAsia"/>
        </w:rPr>
        <w:t>　　第一节 工业洗涤机械市场策略分析</w:t>
      </w:r>
      <w:r>
        <w:rPr>
          <w:rFonts w:hint="eastAsia"/>
        </w:rPr>
        <w:br/>
      </w:r>
      <w:r>
        <w:rPr>
          <w:rFonts w:hint="eastAsia"/>
        </w:rPr>
        <w:t>　　　　一、工业洗涤机械市场定位与拓展策略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二、工业洗涤机械市场细分与目标客户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工业洗涤机械销售策略分析</w:t>
      </w:r>
      <w:r>
        <w:rPr>
          <w:rFonts w:hint="eastAsia"/>
        </w:rPr>
        <w:br/>
      </w:r>
      <w:r>
        <w:rPr>
          <w:rFonts w:hint="eastAsia"/>
        </w:rPr>
        <w:t>　　　　一、工业洗涤机械销售渠道与网络建设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提高工业洗涤机械企业竞争力建议</w:t>
      </w:r>
      <w:r>
        <w:rPr>
          <w:rFonts w:hint="eastAsia"/>
        </w:rPr>
        <w:br/>
      </w:r>
      <w:r>
        <w:rPr>
          <w:rFonts w:hint="eastAsia"/>
        </w:rPr>
        <w:t>　　　　一、工业洗涤机械技术创新与管理优化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工业洗涤机械品牌战略思考</w:t>
      </w:r>
      <w:r>
        <w:rPr>
          <w:rFonts w:hint="eastAsia"/>
        </w:rPr>
        <w:br/>
      </w:r>
      <w:r>
        <w:rPr>
          <w:rFonts w:hint="eastAsia"/>
        </w:rPr>
        <w:t>　　　　一、工业洗涤机械品牌建设与维护</w:t>
      </w:r>
      <w:r>
        <w:rPr>
          <w:rFonts w:hint="eastAsia"/>
        </w:rPr>
        <w:br/>
      </w:r>
      <w:r>
        <w:rPr>
          <w:rFonts w:hint="eastAsia"/>
        </w:rPr>
        <w:t>　　　　二、工业洗涤机械品牌影响力与市场竞争力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中国工业洗涤机械行业风险与对策</w:t>
      </w:r>
      <w:r>
        <w:rPr>
          <w:rFonts w:hint="eastAsia"/>
        </w:rPr>
        <w:br/>
      </w:r>
      <w:r>
        <w:rPr>
          <w:rFonts w:hint="eastAsia"/>
        </w:rPr>
        <w:t>　　第一节 工业洗涤机械行业SWOT分析</w:t>
      </w:r>
      <w:r>
        <w:rPr>
          <w:rFonts w:hint="eastAsia"/>
        </w:rPr>
        <w:br/>
      </w:r>
      <w:r>
        <w:rPr>
          <w:rFonts w:hint="eastAsia"/>
        </w:rPr>
        <w:t>　　　　一、工业洗涤机械行业优势分析</w:t>
      </w:r>
      <w:r>
        <w:rPr>
          <w:rFonts w:hint="eastAsia"/>
        </w:rPr>
        <w:br/>
      </w:r>
      <w:r>
        <w:rPr>
          <w:rFonts w:hint="eastAsia"/>
        </w:rPr>
        <w:t>　　　　二、工业洗涤机械行业劣势分析</w:t>
      </w:r>
      <w:r>
        <w:rPr>
          <w:rFonts w:hint="eastAsia"/>
        </w:rPr>
        <w:br/>
      </w:r>
      <w:r>
        <w:rPr>
          <w:rFonts w:hint="eastAsia"/>
        </w:rPr>
        <w:t>　　　　三、工业洗涤机械市场机会探索</w:t>
      </w:r>
      <w:r>
        <w:rPr>
          <w:rFonts w:hint="eastAsia"/>
        </w:rPr>
        <w:br/>
      </w:r>
      <w:r>
        <w:rPr>
          <w:rFonts w:hint="eastAsia"/>
        </w:rPr>
        <w:t>　　　　四、工业洗涤机械市场威胁评估</w:t>
      </w:r>
      <w:r>
        <w:rPr>
          <w:rFonts w:hint="eastAsia"/>
        </w:rPr>
        <w:br/>
      </w:r>
      <w:r>
        <w:rPr>
          <w:rFonts w:hint="eastAsia"/>
        </w:rPr>
        <w:t>　　第二节 工业洗涤机械行业风险及对策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2025-2031年中国工业洗涤机械行业前景与发展趋势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工业洗涤机械行业发展环境分析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2025-2031年工业洗涤机械行业发展趋势与方向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一、工业洗涤机械行业发展方向预测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二、工业洗涤机械发展趋势分析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2025-2031年工业洗涤机械行业发展潜力与机遇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一、工业洗涤机械市场发展潜力评估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二、工业洗涤机械新兴市场与机遇探索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工业洗涤机械行业研究结论与建议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中-智-林-工业洗涤机械行业发展建议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2019-2024年中国工业洗涤机械市场规模及增长情况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2019-2024年中国工业洗涤机械行业产量及增长趋势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2025-2031年中国工业洗涤机械行业产量预测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2019-2024年中国工业洗涤机械行业市场需求及增长情况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2025-2031年中国工业洗涤机械行业市场需求预测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2019-2024年中国工业洗涤机械行业利润及增长情况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**地区工业洗涤机械市场规模及增长情况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**地区工业洗涤机械行业市场需求情况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**地区工业洗涤机械市场规模及增长情况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**地区工业洗涤机械行业市场需求情况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2019-2024年中国工业洗涤机械行业出口情况分析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2019-2024年中国工业洗涤机械行业产品市场价格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2025-2031年中国工业洗涤机械行业产品市场价格走势预测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工业洗涤机械重点企业经营情况分析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工业洗涤机械重点企业经营情况分析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2025-2031年中国工业洗涤机械市场规模预测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2025-2031年中国工业洗涤机械行业利润预测</w:t>
      </w:r>
      <w:r>
        <w:rPr>
          <w:rFonts w:hint="eastAsia"/>
        </w:rPr>
        <w:br/>
      </w:r>
      <w:r>
        <w:rPr>
          <w:rFonts w:hint="eastAsia"/>
        </w:rPr>
        <w:t>　　图表 2025年工业洗涤机械行业壁垒</w:t>
      </w:r>
      <w:r>
        <w:rPr>
          <w:rFonts w:hint="eastAsia"/>
        </w:rPr>
        <w:br/>
      </w:r>
      <w:r>
        <w:rPr>
          <w:rFonts w:hint="eastAsia"/>
        </w:rPr>
        <w:t>　　图表 2025年工业洗涤机械市场前景分析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2025-2031年中国工业洗涤机械市场需求预测</w:t>
      </w:r>
      <w:r>
        <w:rPr>
          <w:rFonts w:hint="eastAsia"/>
        </w:rPr>
        <w:br/>
      </w:r>
      <w:r>
        <w:rPr>
          <w:rFonts w:hint="eastAsia"/>
        </w:rPr>
        <w:t>　　图表 2025年工业洗涤机械发展趋势预测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68689f2624d17" w:history="1">
        <w:r>
          <w:rPr>
            <w:rStyle w:val="Hyperlink"/>
          </w:rPr>
          <w:t>2025-2031年中国工业洗涤机械行业发展调研与前景趋势分析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768689f2624d17" w:history="1">
        <w:r>
          <w:rPr>
            <w:rStyle w:val="Hyperlink"/>
          </w:rPr>
          <w:t>https://www.20087.com/6/69/GongYeXiDiJiXieDeQianJingQuShi.html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热点：中国十大洗涤品牌设备、工业洗涤机械价格、工业洗涤设备厂家、工业洗涤机械的安全要求法规、洗涤机械、工业洗涤机械控制系统、智能洗车设备全套多少钱、工业洗涤机械公司、大型洗涤机械设备价格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c16f140b24caa" w:history="1">
      <w:r>
        <w:rPr>
          <w:rStyle w:val="Hyperlink"/>
        </w:rPr>
        <w:t>2025-2031年中国工业洗涤机械行业发展调研与前景趋势分析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GongYeXiDiJiXieDeQianJingQuShi.html" TargetMode="External" Id="R3f768689f262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GongYeXiDiJiXieDeQianJingQuShi.html" TargetMode="External" Id="Rf87c16f140b2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2025-08-04T04:55:54Z</dcterms:created>
  <dcterms:modified xsi:type="dcterms:W3CDTF">2025-08-04T05:55:54Z</dcterms:modified>
  <dc:subject>2025-2031年中国工业洗涤机械行业发展调研与前景趋势分析</dc:subject>
  <dc:title>2025-2031年中国工业洗涤机械行业发展调研与前景趋势分析</dc:title>
  <cp:keywords>2025-2031年中国工业洗涤机械行业发展调研与前景趋势分析</cp:keywords>
  <dc:description>2025-2031年中国工业洗涤机械行业发展调研与前景趋势分析</dc:description>
</cp:coreProperties>
</file>