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5f1aca4744cd8" w:history="1">
              <w:r>
                <w:rPr>
                  <w:rStyle w:val="Hyperlink"/>
                </w:rPr>
                <w:t>2025-2031年中国强磁磁铁市场现状调研与发展前景预测分析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5f1aca4744cd8" w:history="1">
              <w:r>
                <w:rPr>
                  <w:rStyle w:val="Hyperlink"/>
                </w:rPr>
                <w:t>2025-2031年中国强磁磁铁市场现状调研与发展前景预测分析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c5f1aca4744cd8" w:history="1">
                <w:r>
                  <w:rPr>
                    <w:rStyle w:val="Hyperlink"/>
                  </w:rPr>
                  <w:t>https://www.20087.com/6/19/QiangCiCiTieDeQianJingQuShi.html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磁磁铁是具有极高磁能积和矫顽力的永磁材料，主要包括钕铁硼、钐钴、铝镍钴等类型，广泛应用于电机、发电机、医疗器械、消费电子、汽车工业等领域。随着新能源产业和高端制造的发展，强磁磁铁的市场需求持续增长，特别是在电动汽车、风力发电、机器人等高技术含量行业中占据关键地位。在制造方面，稀土永磁材料凭借优异的磁性能成为主流，但受原材料供应波动影响较大，行业内正积极推进回收再利用技术和替代材料研究。此外，为适应不同应用场景的需求，强磁磁铁的产品形式也日趋多样，如环形、瓦片形、异形等特殊结构不断涌现，增强了其在精密装配中的适用性。</w:t>
      </w:r>
      <w:r>
        <w:rPr>
          <w:rFonts w:hint="eastAsia"/>
        </w:rPr>
        <w:br/>
      </w:r>
      <w:r>
        <w:rPr>
          <w:rFonts w:hint="eastAsia"/>
        </w:rPr>
        <w:t>　　未来，强磁磁铁的发展将围绕性能提升、资源替代与绿色制造展开。一方面，面对稀土资源紧张和价格波动的挑战，科研机构和企业将加大对非稀土永磁材料的研发力度，如铁氮化合物、纳米晶复合磁体等，力求在保证磁性能的前提下降低对稀缺资源的依赖。另一方面，随着环保法规趋严，废旧磁铁的回收与再利用将成为行业重点方向，相关企业在分离提纯、再生加工等方面的技术突破将有助于构建循环经济体系。此外，在高端应用领域，强磁磁铁将继续向微型化、高耐温性、抗腐蚀性等方向发展，以满足航空航天、医疗影像设备等极端环境下的使用需求。智能制造技术的渗透也将推动磁铁生产向自动化、智能化升级，提高产品一致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5f1aca4744cd8" w:history="1">
        <w:r>
          <w:rPr>
            <w:rStyle w:val="Hyperlink"/>
          </w:rPr>
          <w:t>2025-2031年中国强磁磁铁市场现状调研与发展前景预测分析</w:t>
        </w:r>
      </w:hyperlink>
      <w:r>
        <w:rPr>
          <w:rFonts w:hint="eastAsia"/>
        </w:rPr>
        <w:t>》系统分析了我国强磁磁铁行业的市场规模、竞争格局及技术发展现状，梳理了产业链结构和重点企业表现。报告基于强磁磁铁行业发展轨迹，结合政策环境与强磁磁铁市场需求变化，研判了强磁磁铁行业未来发展趋势与技术演进方向，客观评估了强磁磁铁市场机遇与潜在风险。报告为投资者和从业者提供了专业的市场参考，有助于把握强磁磁铁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强磁磁铁行业概述</w:t>
      </w:r>
      <w:r>
        <w:rPr>
          <w:rFonts w:hint="eastAsia"/>
        </w:rPr>
        <w:br/>
      </w:r>
      <w:r>
        <w:rPr>
          <w:rFonts w:hint="eastAsia"/>
        </w:rPr>
        <w:t>　　第一节 强磁磁铁定义与分类</w:t>
      </w:r>
      <w:r>
        <w:rPr>
          <w:rFonts w:hint="eastAsia"/>
        </w:rPr>
        <w:br/>
      </w:r>
      <w:r>
        <w:rPr>
          <w:rFonts w:hint="eastAsia"/>
        </w:rPr>
        <w:t>　　第二节 强磁磁铁应用领域</w:t>
      </w:r>
      <w:r>
        <w:rPr>
          <w:rFonts w:hint="eastAsia"/>
        </w:rPr>
        <w:br/>
      </w:r>
      <w:r>
        <w:rPr>
          <w:rFonts w:hint="eastAsia"/>
        </w:rPr>
        <w:t>　　第三节 强磁磁铁行业经济指标分析</w:t>
      </w:r>
      <w:r>
        <w:rPr>
          <w:rFonts w:hint="eastAsia"/>
        </w:rPr>
        <w:br/>
      </w:r>
      <w:r>
        <w:rPr>
          <w:rFonts w:hint="eastAsia"/>
        </w:rPr>
        <w:t>　　　　一、强磁磁铁行业赢利性评估</w:t>
      </w:r>
      <w:r>
        <w:rPr>
          <w:rFonts w:hint="eastAsia"/>
        </w:rPr>
        <w:br/>
      </w:r>
      <w:r>
        <w:rPr>
          <w:rFonts w:hint="eastAsia"/>
        </w:rPr>
        <w:t>　　　　二、强磁磁铁行业成长速度分析</w:t>
      </w:r>
      <w:r>
        <w:rPr>
          <w:rFonts w:hint="eastAsia"/>
        </w:rPr>
        <w:br/>
      </w:r>
      <w:r>
        <w:rPr>
          <w:rFonts w:hint="eastAsia"/>
        </w:rPr>
        <w:t>　　　　三、强磁磁铁附加值提升空间探讨</w:t>
      </w:r>
      <w:r>
        <w:rPr>
          <w:rFonts w:hint="eastAsia"/>
        </w:rPr>
        <w:br/>
      </w:r>
      <w:r>
        <w:rPr>
          <w:rFonts w:hint="eastAsia"/>
        </w:rPr>
        <w:t>　　　　四、强磁磁铁行业进入壁垒分析</w:t>
      </w:r>
      <w:r>
        <w:rPr>
          <w:rFonts w:hint="eastAsia"/>
        </w:rPr>
        <w:br/>
      </w:r>
      <w:r>
        <w:rPr>
          <w:rFonts w:hint="eastAsia"/>
        </w:rPr>
        <w:t>　　　　五、强磁磁铁行业风险性评估</w:t>
      </w:r>
      <w:r>
        <w:rPr>
          <w:rFonts w:hint="eastAsia"/>
        </w:rPr>
        <w:br/>
      </w:r>
      <w:r>
        <w:rPr>
          <w:rFonts w:hint="eastAsia"/>
        </w:rPr>
        <w:t>　　　　六、强磁磁铁行业周期性分析</w:t>
      </w:r>
      <w:r>
        <w:rPr>
          <w:rFonts w:hint="eastAsia"/>
        </w:rPr>
        <w:br/>
      </w:r>
      <w:r>
        <w:rPr>
          <w:rFonts w:hint="eastAsia"/>
        </w:rPr>
        <w:t>　　　　七、强磁磁铁行业竞争程度指标</w:t>
      </w:r>
      <w:r>
        <w:rPr>
          <w:rFonts w:hint="eastAsia"/>
        </w:rPr>
        <w:br/>
      </w:r>
      <w:r>
        <w:rPr>
          <w:rFonts w:hint="eastAsia"/>
        </w:rPr>
        <w:t>　　　　八、强磁磁铁行业成熟度综合分析</w:t>
      </w:r>
      <w:r>
        <w:rPr>
          <w:rFonts w:hint="eastAsia"/>
        </w:rPr>
        <w:br/>
      </w:r>
      <w:r>
        <w:rPr>
          <w:rFonts w:hint="eastAsia"/>
        </w:rPr>
        <w:t>　　第四节 强磁磁铁产业链及经营模式分析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三、强磁磁铁销售模式与渠道策略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全球强磁磁铁市场发展分析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2024-2025年全球强磁磁铁行业发展分析</w:t>
      </w:r>
      <w:r>
        <w:rPr>
          <w:rFonts w:hint="eastAsia"/>
        </w:rPr>
        <w:br/>
      </w:r>
      <w:r>
        <w:rPr>
          <w:rFonts w:hint="eastAsia"/>
        </w:rPr>
        <w:t>　　　　一、全球强磁磁铁行业市场规模与趋势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二、全球强磁磁铁行业发展特点</w:t>
      </w:r>
      <w:r>
        <w:rPr>
          <w:rFonts w:hint="eastAsia"/>
        </w:rPr>
        <w:br/>
      </w:r>
      <w:r>
        <w:rPr>
          <w:rFonts w:hint="eastAsia"/>
        </w:rPr>
        <w:t>　　　　三、全球强磁磁铁行业竞争格局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主要国家与地区强磁磁铁市场分析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2025-2031年全球强磁磁铁行业发展趋势与前景预测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一、强磁磁铁行业发展趋势</w:t>
      </w:r>
      <w:r>
        <w:rPr>
          <w:rFonts w:hint="eastAsia"/>
        </w:rPr>
        <w:br/>
      </w:r>
      <w:r>
        <w:rPr>
          <w:rFonts w:hint="eastAsia"/>
        </w:rPr>
        <w:t>　　　　二、强磁磁铁行业发展潜力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中国强磁磁铁行业市场分析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2024-2025年强磁磁铁产能与投资动态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一、国内强磁磁铁产能现状与利用效率</w:t>
      </w:r>
      <w:r>
        <w:rPr>
          <w:rFonts w:hint="eastAsia"/>
        </w:rPr>
        <w:br/>
      </w:r>
      <w:r>
        <w:rPr>
          <w:rFonts w:hint="eastAsia"/>
        </w:rPr>
        <w:t>　　　　二、强磁磁铁产能扩张与投资动态分析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2025-2031年强磁磁铁行业产量统计与趋势预测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一、2019-2024年强磁磁铁行业产量与增长趋势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1、2019-2024年强磁磁铁产量及增长趋势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2、2019-2024年强磁磁铁细分产品产量及份额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二、强磁磁铁产量影响因素分析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三、2025-2031年强磁磁铁产量预测</w:t>
      </w:r>
      <w:r>
        <w:rPr>
          <w:rFonts w:hint="eastAsia"/>
        </w:rPr>
        <w:br/>
      </w:r>
      <w:r>
        <w:rPr>
          <w:rFonts w:hint="eastAsia"/>
        </w:rPr>
        <w:t>　　第三节 2025-2031年强磁磁铁市场需求与销售分析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一、2024-2025年强磁磁铁行业需求现状</w:t>
      </w:r>
      <w:r>
        <w:rPr>
          <w:rFonts w:hint="eastAsia"/>
        </w:rPr>
        <w:br/>
      </w:r>
      <w:r>
        <w:rPr>
          <w:rFonts w:hint="eastAsia"/>
        </w:rPr>
        <w:t>　　　　二、强磁磁铁客户群体与需求特点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三、2019-2024年强磁磁铁行业销售规模分析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四、2025-2031年强磁磁铁市场增长潜力与规模预测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2024-2025年强磁磁铁行业技术发展现状及趋势分析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强磁磁铁行业技术发展现状分析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国内外强磁磁铁行业技术差距分析及差距形成的主要原因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强磁磁铁行业技术发展方向、趋势预测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提升强磁磁铁行业技术能力策略建议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中国强磁磁铁细分市场分析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一、2024-2025年强磁磁铁主要细分产品市场现状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强磁磁铁价格机制与竞争策略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一、2019-2024年强磁磁铁市场价格走势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强磁磁铁定价策略与方法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2025-2031年强磁磁铁价格竞争态势与趋势预测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中国强磁磁铁行业重点区域市场研究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2024-2025年重点区域强磁磁铁市场发展概况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二、2019-2024年强磁磁铁市场需求规模情况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三、2025-2031年强磁磁铁行业发展潜力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二、2019-2024年强磁磁铁市场需求规模情况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三、2025-2031年强磁磁铁行业发展潜力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二、2019-2024年强磁磁铁市场需求规模情况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三、2025-2031年强磁磁铁行业发展潜力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二、2019-2024年强磁磁铁市场需求规模情况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三、2025-2031年强磁磁铁行业发展潜力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二、2019-2024年强磁磁铁市场需求规模情况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三、2025-2031年强磁磁铁行业发展潜力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2019-2024年中国强磁磁铁行业进出口情况分析</w:t>
      </w:r>
      <w:r>
        <w:rPr>
          <w:rFonts w:hint="eastAsia"/>
        </w:rPr>
        <w:br/>
      </w:r>
      <w:r>
        <w:rPr>
          <w:rFonts w:hint="eastAsia"/>
        </w:rPr>
        <w:t>　　第一节 强磁磁铁行业进口规模与来源分析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一、2019-2024年强磁磁铁进口规模分析</w:t>
      </w:r>
      <w:r>
        <w:rPr>
          <w:rFonts w:hint="eastAsia"/>
        </w:rPr>
        <w:br/>
      </w:r>
      <w:r>
        <w:rPr>
          <w:rFonts w:hint="eastAsia"/>
        </w:rPr>
        <w:t>　　　　二、强磁磁铁主要进口来源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强磁磁铁行业出口规模与目的地分析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一、2019-2024年强磁磁铁出口规模分析</w:t>
      </w:r>
      <w:r>
        <w:rPr>
          <w:rFonts w:hint="eastAsia"/>
        </w:rPr>
        <w:br/>
      </w:r>
      <w:r>
        <w:rPr>
          <w:rFonts w:hint="eastAsia"/>
        </w:rPr>
        <w:t>　　　　二、强磁磁铁主要出口目的地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2019-2024年中国强磁磁铁总体规模与财务指标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中国强磁磁铁行业总体规模分析</w:t>
      </w:r>
      <w:r>
        <w:rPr>
          <w:rFonts w:hint="eastAsia"/>
        </w:rPr>
        <w:br/>
      </w:r>
      <w:r>
        <w:rPr>
          <w:rFonts w:hint="eastAsia"/>
        </w:rPr>
        <w:t>　　　　一、强磁磁铁企业数量与结构</w:t>
      </w:r>
      <w:r>
        <w:rPr>
          <w:rFonts w:hint="eastAsia"/>
        </w:rPr>
        <w:br/>
      </w:r>
      <w:r>
        <w:rPr>
          <w:rFonts w:hint="eastAsia"/>
        </w:rPr>
        <w:t>　　　　二、强磁磁铁从业人员规模</w:t>
      </w:r>
      <w:r>
        <w:rPr>
          <w:rFonts w:hint="eastAsia"/>
        </w:rPr>
        <w:br/>
      </w:r>
      <w:r>
        <w:rPr>
          <w:rFonts w:hint="eastAsia"/>
        </w:rPr>
        <w:t>　　　　三、强磁磁铁行业资产状况</w:t>
      </w:r>
      <w:r>
        <w:rPr>
          <w:rFonts w:hint="eastAsia"/>
        </w:rPr>
        <w:br/>
      </w:r>
      <w:r>
        <w:rPr>
          <w:rFonts w:hint="eastAsia"/>
        </w:rPr>
        <w:t>　　第二节 中国强磁磁铁行业财务指标总体分析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强磁磁铁行业重点企业经营状况分析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强磁磁铁重点企业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强磁磁铁领先企业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强磁磁铁标杆企业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强磁磁铁代表企业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强磁磁铁龙头企业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强磁磁铁重点企业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中国强磁磁铁行业竞争格局分析</w:t>
      </w:r>
      <w:r>
        <w:rPr>
          <w:rFonts w:hint="eastAsia"/>
        </w:rPr>
        <w:br/>
      </w:r>
      <w:r>
        <w:rPr>
          <w:rFonts w:hint="eastAsia"/>
        </w:rPr>
        <w:t>　　第一节 强磁磁铁行业竞争格局总览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2024-2025年强磁磁铁行业竞争力分析</w:t>
      </w:r>
      <w:r>
        <w:rPr>
          <w:rFonts w:hint="eastAsia"/>
        </w:rPr>
        <w:br/>
      </w:r>
      <w:r>
        <w:rPr>
          <w:rFonts w:hint="eastAsia"/>
        </w:rPr>
        <w:t>　　　　一、强磁磁铁供应商议价能力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四、强磁磁铁替代品威胁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2019-2024年强磁磁铁行业企业并购活动分析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2024-2025年强磁磁铁行业会展与招投标活动分析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一、强磁磁铁行业会展活动及其市场影响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2025年中国强磁磁铁企业发展策略分析</w:t>
      </w:r>
      <w:r>
        <w:rPr>
          <w:rFonts w:hint="eastAsia"/>
        </w:rPr>
        <w:br/>
      </w:r>
      <w:r>
        <w:rPr>
          <w:rFonts w:hint="eastAsia"/>
        </w:rPr>
        <w:t>　　第一节 强磁磁铁市场策略分析</w:t>
      </w:r>
      <w:r>
        <w:rPr>
          <w:rFonts w:hint="eastAsia"/>
        </w:rPr>
        <w:br/>
      </w:r>
      <w:r>
        <w:rPr>
          <w:rFonts w:hint="eastAsia"/>
        </w:rPr>
        <w:t>　　　　一、强磁磁铁市场定位与拓展策略</w:t>
      </w:r>
      <w:r>
        <w:rPr>
          <w:rFonts w:hint="eastAsia"/>
        </w:rPr>
        <w:br/>
      </w:r>
      <w:r>
        <w:rPr>
          <w:rFonts w:hint="eastAsia"/>
        </w:rPr>
        <w:t>　　　　二、强磁磁铁市场细分与目标客户</w:t>
      </w:r>
      <w:r>
        <w:rPr>
          <w:rFonts w:hint="eastAsia"/>
        </w:rPr>
        <w:br/>
      </w:r>
      <w:r>
        <w:rPr>
          <w:rFonts w:hint="eastAsia"/>
        </w:rPr>
        <w:t>　　第二节 强磁磁铁销售策略分析</w:t>
      </w:r>
      <w:r>
        <w:rPr>
          <w:rFonts w:hint="eastAsia"/>
        </w:rPr>
        <w:br/>
      </w:r>
      <w:r>
        <w:rPr>
          <w:rFonts w:hint="eastAsia"/>
        </w:rPr>
        <w:t>　　　　一、强磁磁铁销售渠道与网络建设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提高强磁磁铁企业竞争力建议</w:t>
      </w:r>
      <w:r>
        <w:rPr>
          <w:rFonts w:hint="eastAsia"/>
        </w:rPr>
        <w:br/>
      </w:r>
      <w:r>
        <w:rPr>
          <w:rFonts w:hint="eastAsia"/>
        </w:rPr>
        <w:t>　　　　一、强磁磁铁技术创新与管理优化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强磁磁铁品牌战略思考</w:t>
      </w:r>
      <w:r>
        <w:rPr>
          <w:rFonts w:hint="eastAsia"/>
        </w:rPr>
        <w:br/>
      </w:r>
      <w:r>
        <w:rPr>
          <w:rFonts w:hint="eastAsia"/>
        </w:rPr>
        <w:t>　　　　一、强磁磁铁品牌建设与维护</w:t>
      </w:r>
      <w:r>
        <w:rPr>
          <w:rFonts w:hint="eastAsia"/>
        </w:rPr>
        <w:br/>
      </w:r>
      <w:r>
        <w:rPr>
          <w:rFonts w:hint="eastAsia"/>
        </w:rPr>
        <w:t>　　　　二、强磁磁铁品牌影响力与市场竞争力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中国强磁磁铁行业风险与对策</w:t>
      </w:r>
      <w:r>
        <w:rPr>
          <w:rFonts w:hint="eastAsia"/>
        </w:rPr>
        <w:br/>
      </w:r>
      <w:r>
        <w:rPr>
          <w:rFonts w:hint="eastAsia"/>
        </w:rPr>
        <w:t>　　第一节 强磁磁铁行业SWOT分析</w:t>
      </w:r>
      <w:r>
        <w:rPr>
          <w:rFonts w:hint="eastAsia"/>
        </w:rPr>
        <w:br/>
      </w:r>
      <w:r>
        <w:rPr>
          <w:rFonts w:hint="eastAsia"/>
        </w:rPr>
        <w:t>　　　　一、强磁磁铁行业优势分析</w:t>
      </w:r>
      <w:r>
        <w:rPr>
          <w:rFonts w:hint="eastAsia"/>
        </w:rPr>
        <w:br/>
      </w:r>
      <w:r>
        <w:rPr>
          <w:rFonts w:hint="eastAsia"/>
        </w:rPr>
        <w:t>　　　　二、强磁磁铁行业劣势分析</w:t>
      </w:r>
      <w:r>
        <w:rPr>
          <w:rFonts w:hint="eastAsia"/>
        </w:rPr>
        <w:br/>
      </w:r>
      <w:r>
        <w:rPr>
          <w:rFonts w:hint="eastAsia"/>
        </w:rPr>
        <w:t>　　　　三、强磁磁铁市场机会探索</w:t>
      </w:r>
      <w:r>
        <w:rPr>
          <w:rFonts w:hint="eastAsia"/>
        </w:rPr>
        <w:br/>
      </w:r>
      <w:r>
        <w:rPr>
          <w:rFonts w:hint="eastAsia"/>
        </w:rPr>
        <w:t>　　　　四、强磁磁铁市场威胁评估</w:t>
      </w:r>
      <w:r>
        <w:rPr>
          <w:rFonts w:hint="eastAsia"/>
        </w:rPr>
        <w:br/>
      </w:r>
      <w:r>
        <w:rPr>
          <w:rFonts w:hint="eastAsia"/>
        </w:rPr>
        <w:t>　　第二节 强磁磁铁行业风险及对策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2025-2031年中国强磁磁铁行业前景与发展趋势</w:t>
      </w:r>
      <w:r>
        <w:rPr>
          <w:rFonts w:hint="eastAsia"/>
        </w:rPr>
        <w:br/>
      </w:r>
      <w:r>
        <w:rPr>
          <w:rFonts w:hint="eastAsia"/>
        </w:rPr>
        <w:t>　　第一节 强磁磁铁行业发展环境分析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2025-2031年强磁磁铁行业发展趋势与方向</w:t>
      </w:r>
      <w:r>
        <w:rPr>
          <w:rFonts w:hint="eastAsia"/>
        </w:rPr>
        <w:br/>
      </w:r>
      <w:r>
        <w:rPr>
          <w:rFonts w:hint="eastAsia"/>
        </w:rPr>
        <w:t>　　　　一、强磁磁铁行业发展方向预测</w:t>
      </w:r>
      <w:r>
        <w:rPr>
          <w:rFonts w:hint="eastAsia"/>
        </w:rPr>
        <w:br/>
      </w:r>
      <w:r>
        <w:rPr>
          <w:rFonts w:hint="eastAsia"/>
        </w:rPr>
        <w:t>　　　　二、强磁磁铁发展趋势分析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2025-2031年强磁磁铁行业发展潜力与机遇</w:t>
      </w:r>
      <w:r>
        <w:rPr>
          <w:rFonts w:hint="eastAsia"/>
        </w:rPr>
        <w:br/>
      </w:r>
      <w:r>
        <w:rPr>
          <w:rFonts w:hint="eastAsia"/>
        </w:rPr>
        <w:t>　　　　一、强磁磁铁市场发展潜力评估</w:t>
      </w:r>
      <w:r>
        <w:rPr>
          <w:rFonts w:hint="eastAsia"/>
        </w:rPr>
        <w:br/>
      </w:r>
      <w:r>
        <w:rPr>
          <w:rFonts w:hint="eastAsia"/>
        </w:rPr>
        <w:t>　　　　二、强磁磁铁新兴市场与机遇探索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强磁磁铁行业研究结论与建议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(中~智~林)强磁磁铁行业发展建议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强磁磁铁行业历程</w:t>
      </w:r>
      <w:r>
        <w:rPr>
          <w:rFonts w:hint="eastAsia"/>
        </w:rPr>
        <w:br/>
      </w:r>
      <w:r>
        <w:rPr>
          <w:rFonts w:hint="eastAsia"/>
        </w:rPr>
        <w:t>　　图表 强磁磁铁行业生命周期</w:t>
      </w:r>
      <w:r>
        <w:rPr>
          <w:rFonts w:hint="eastAsia"/>
        </w:rPr>
        <w:br/>
      </w:r>
      <w:r>
        <w:rPr>
          <w:rFonts w:hint="eastAsia"/>
        </w:rPr>
        <w:t>　　图表 强磁磁铁行业产业链分析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2019-2024年中国强磁磁铁行业市场规模及增长情况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2019-2024年强磁磁铁行业市场容量分析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2019-2024年中国强磁磁铁行业产能统计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2019-2024年中国强磁磁铁行业产量及增长趋势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2019-2024年中国强磁磁铁市场需求量及增速统计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2024年中国强磁磁铁行业需求领域分布格局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2019-2024年中国强磁磁铁行业销售收入分析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2019-2024年中国强磁磁铁行业盈利情况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2019-2024年中国强磁磁铁行业利润总额统计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2019-2024年中国强磁磁铁进口数量分析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2019-2024年中国强磁磁铁进口金额分析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2019-2024年中国强磁磁铁出口数量分析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2019-2024年中国强磁磁铁出口金额分析</w:t>
      </w:r>
      <w:r>
        <w:rPr>
          <w:rFonts w:hint="eastAsia"/>
        </w:rPr>
        <w:br/>
      </w:r>
      <w:r>
        <w:rPr>
          <w:rFonts w:hint="eastAsia"/>
        </w:rPr>
        <w:t>　　图表 2024年中国强磁磁铁进口国家及地区分析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2024年中国强磁磁铁出口国家及地区分析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2019-2024年中国强磁磁铁行业企业数量情况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2019-2024年中国强磁磁铁行业企业平均规模情况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**地区强磁磁铁市场规模及增长情况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**地区强磁磁铁行业市场需求情况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**地区强磁磁铁市场规模及增长情况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**地区强磁磁铁行业市场需求情况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**地区强磁磁铁市场规模及增长情况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**地区强磁磁铁行业市场需求情况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**地区强磁磁铁市场规模及增长情况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**地区强磁磁铁行业市场需求情况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强磁磁铁重点企业（一）基本信息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强磁磁铁重点企业（一）经营情况分析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强磁磁铁重点企业（一）主要经济指标情况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强磁磁铁重点企业（一）盈利能力情况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强磁磁铁重点企业（一）偿债能力情况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强磁磁铁重点企业（一）运营能力情况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强磁磁铁重点企业（一）成长能力情况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强磁磁铁重点企业（二）基本信息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强磁磁铁重点企业（二）经营情况分析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强磁磁铁重点企业（二）主要经济指标情况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强磁磁铁重点企业（二）盈利能力情况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强磁磁铁重点企业（二）偿债能力情况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强磁磁铁重点企业（二）运营能力情况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强磁磁铁重点企业（二）成长能力情况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强磁磁铁重点企业（三）基本信息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强磁磁铁重点企业（三）经营情况分析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强磁磁铁重点企业（三）主要经济指标情况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强磁磁铁重点企业（三）盈利能力情况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强磁磁铁重点企业（三）偿债能力情况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强磁磁铁重点企业（三）运营能力情况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强磁磁铁重点企业（三）成长能力情况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2025-2031年中国强磁磁铁行业产能预测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2025-2031年中国强磁磁铁行业产量预测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2025-2031年中国强磁磁铁市场需求量预测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2025-2031年中国强磁磁铁行业供需平衡预测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2025-2031年中国强磁磁铁行业市场容量预测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2025-2031年中国强磁磁铁行业市场规模预测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2025-2031年中国强磁磁铁市场前景分析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2025-2031年中国强磁磁铁行业发展趋势预测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5f1aca4744cd8" w:history="1">
        <w:r>
          <w:rPr>
            <w:rStyle w:val="Hyperlink"/>
          </w:rPr>
          <w:t>2025-2031年中国强磁磁铁市场现状调研与发展前景预测分析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c5f1aca4744cd8" w:history="1">
        <w:r>
          <w:rPr>
            <w:rStyle w:val="Hyperlink"/>
          </w:rPr>
          <w:t>https://www.20087.com/6/19/QiangCiCiTieDeQianJingQuShi.html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热点：强力磁铁的推荐、强磁磁铁可以吸黄金吗、强磁铁图片大全、强磁磁铁哪里有卖、强磁铁价格市场价多少钱一斤、强磁磁铁对人体有什么危害、磁铁图片100种、强磁磁铁厂家、2025强磁的价目表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9c22c0fef4cf2" w:history="1">
      <w:r>
        <w:rPr>
          <w:rStyle w:val="Hyperlink"/>
        </w:rPr>
        <w:t>2025-2031年中国强磁磁铁市场现状调研与发展前景预测分析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QiangCiCiTieDeQianJingQuShi.html" TargetMode="External" Id="Rccc5f1aca474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QiangCiCiTieDeQianJingQuShi.html" TargetMode="External" Id="Rec69c22c0fef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2025-05-19T01:23:20Z</dcterms:created>
  <dcterms:modified xsi:type="dcterms:W3CDTF">2025-05-19T02:23:20Z</dcterms:modified>
  <dc:subject>2025-2031年中国强磁磁铁市场现状调研与发展前景预测分析</dc:subject>
  <dc:title>2025-2031年中国强磁磁铁市场现状调研与发展前景预测分析</dc:title>
  <cp:keywords>2025-2031年中国强磁磁铁市场现状调研与发展前景预测分析</cp:keywords>
  <dc:description>2025-2031年中国强磁磁铁市场现状调研与发展前景预测分析</dc:description>
</cp:coreProperties>
</file>