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fb57f6dfe42cb" w:history="1">
              <w:r>
                <w:rPr>
                  <w:rStyle w:val="Hyperlink"/>
                </w:rPr>
                <w:t>2026-2032年全球与中国护肤面膜行业分析及市场前景预测报告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fb57f6dfe42cb" w:history="1">
              <w:r>
                <w:rPr>
                  <w:rStyle w:val="Hyperlink"/>
                </w:rPr>
                <w:t>2026-2032年全球与中国护肤面膜行业分析及市场前景预测报告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5732996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fb57f6dfe42cb" w:history="1">
                <w:r>
                  <w:rPr>
                    <w:rStyle w:val="Hyperlink"/>
                  </w:rPr>
                  <w:t>https://www.20087.com/6/99/HuFuMianMoHangYeFaZhanQianJing.html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肤面膜是个人护理市场中的一种常见外用护肤品，广泛用于面部皮肤清洁、保湿、美白、抗衰老等多种功效。根据形态可分为贴片式、涂抹式、撕拉式、冻干面膜等类型，成分涵盖透明质酸、烟酰胺、胶原蛋白、植物提取物等多元配方，以满足不同肤质和护肤需求。目前，护肤面膜产品不断创新，强调天然来源、温和配方、高效渗透等特性，并逐步向医美级、科技护肤方向延伸，尤其受到年轻消费群体的青睐。同时，随着消费者对成分安全性与功效性的关注度提升，品牌在研发过程中更注重科学验证与临床测试。</w:t>
      </w:r>
      <w:r>
        <w:rPr>
          <w:rFonts w:hint="eastAsia"/>
        </w:rPr>
        <w:br/>
      </w:r>
      <w:r>
        <w:rPr>
          <w:rFonts w:hint="eastAsia"/>
        </w:rPr>
        <w:t>　　未来，护肤面膜将朝着个性化定制、智能响应与绿色可持续方向发展。一方面，借助AI皮肤检测、大数据分析和基因组学研究成果，护肤面膜有望实现基于个体肤质特征的精准配方推荐，甚至推出“按需打印”式的现场调配服务，提高产品适配性与用户体验。另一方面，智能型面膜材料的研究将成为新热点，例如温控释放、pH响应、光敏激活等功能性载体，使活性成分在最佳时机发挥作用，提升护肤效率。此外，环保理念将推动行业减少塑料包装、推广可降解基材、采用环保生产工艺，推动面膜产业向低碳、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2fb57f6dfe42cb" w:history="1">
        <w:r>
          <w:rPr>
            <w:rStyle w:val="Hyperlink"/>
          </w:rPr>
          <w:t>2026-2032年全球与中国护肤面膜行业分析及市场前景预测报告</w:t>
        </w:r>
      </w:hyperlink>
      <w:r>
        <w:rPr>
          <w:rFonts w:hint="eastAsia"/>
        </w:rPr>
        <w:t>》基于详实数据资料，系统分析护肤面膜产业链结构、市场规模及需求现状，梳理护肤面膜市场价格走势与行业发展特点。报告重点研究行业竞争格局，包括重点护肤面膜企业的市场表现，并对护肤面膜细分领域的发展潜力进行评估。结合政策环境和护肤面膜技术演进方向，对护肤面膜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按产品类型细分，全球护肤面膜市场规模2021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片状面膜</w:t>
      </w:r>
      <w:r>
        <w:rPr>
          <w:rFonts w:hint="eastAsia"/>
        </w:rPr>
        <w:br/>
      </w:r>
      <w:r>
        <w:rPr>
          <w:rFonts w:hint="eastAsia"/>
        </w:rPr>
        <w:t>　　　　1.3.3 膏体面膜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按销售渠道细分，全球护肤面膜市场规模2021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专业零售商</w:t>
      </w:r>
      <w:r>
        <w:rPr>
          <w:rFonts w:hint="eastAsia"/>
        </w:rPr>
        <w:br/>
      </w:r>
      <w:r>
        <w:rPr>
          <w:rFonts w:hint="eastAsia"/>
        </w:rPr>
        <w:t>　　　　1.4.3 厂家直销</w:t>
      </w:r>
      <w:r>
        <w:rPr>
          <w:rFonts w:hint="eastAsia"/>
        </w:rPr>
        <w:br/>
      </w:r>
      <w:r>
        <w:rPr>
          <w:rFonts w:hint="eastAsia"/>
        </w:rPr>
        <w:t>　　　　1.4.4 互联网销售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护肤面膜行业发展总体概况</w:t>
      </w:r>
      <w:r>
        <w:rPr>
          <w:rFonts w:hint="eastAsia"/>
        </w:rPr>
        <w:br/>
      </w:r>
      <w:r>
        <w:rPr>
          <w:rFonts w:hint="eastAsia"/>
        </w:rPr>
        <w:t>　　　　1.5.2 护肤面膜行业发展主要特点</w:t>
      </w:r>
      <w:r>
        <w:rPr>
          <w:rFonts w:hint="eastAsia"/>
        </w:rPr>
        <w:br/>
      </w:r>
      <w:r>
        <w:rPr>
          <w:rFonts w:hint="eastAsia"/>
        </w:rPr>
        <w:t>　　　　1.5.3 护肤面膜行业发展影响因素</w:t>
      </w:r>
      <w:r>
        <w:rPr>
          <w:rFonts w:hint="eastAsia"/>
        </w:rPr>
        <w:br/>
      </w:r>
      <w:r>
        <w:rPr>
          <w:rFonts w:hint="eastAsia"/>
        </w:rPr>
        <w:t>　　　　1.5.3 .1 护肤面膜有利因素</w:t>
      </w:r>
      <w:r>
        <w:rPr>
          <w:rFonts w:hint="eastAsia"/>
        </w:rPr>
        <w:br/>
      </w:r>
      <w:r>
        <w:rPr>
          <w:rFonts w:hint="eastAsia"/>
        </w:rPr>
        <w:t>　　　　1.5.3 .2 护肤面膜不利因素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全球市场，近三年护肤面膜主要企业占有率及排名（按销量）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护肤面膜主要企业在国际市场占有率（按销量，2023-2026）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2025年护肤面膜主要企业在国际市场排名（按销量）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全球市场主要企业护肤面膜销量（2023-2026）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全球市场，近三年护肤面膜主要企业占有率及排名（按收入）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护肤面膜主要企业在国际市场占有率（按收入，2023-2026）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2025年护肤面膜主要企业在国际市场排名（按收入）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全球市场主要企业护肤面膜销售收入（2023-2026）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全球市场主要企业护肤面膜销售价格（2023-2026）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中国市场，近三年护肤面膜主要企业占有率及排名（按销量）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护肤面膜主要企业在中国市场占有率（按销量，2023-2026）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2025年护肤面膜主要企业在中国市场排名（按销量）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中国市场主要企业护肤面膜销量（2023-2026）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中国市场，近三年护肤面膜主要企业占有率及排名（按收入）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护肤面膜主要企业在中国市场占有率（按收入，2023-2026）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2025年护肤面膜主要企业在中国市场排名（按收入）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中国市场主要企业护肤面膜销售收入（2023-2026）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全球主要厂商护肤面膜总部及产地分布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全球主要厂商成立时间及护肤面膜商业化日期</w:t>
      </w:r>
      <w:r>
        <w:rPr>
          <w:rFonts w:hint="eastAsia"/>
        </w:rPr>
        <w:br/>
      </w:r>
      <w:r>
        <w:rPr>
          <w:rFonts w:hint="eastAsia"/>
        </w:rPr>
        <w:t>　　2.8 全球主要厂商护肤面膜产品类型及应用</w:t>
      </w:r>
      <w:r>
        <w:rPr>
          <w:rFonts w:hint="eastAsia"/>
        </w:rPr>
        <w:br/>
      </w:r>
      <w:r>
        <w:rPr>
          <w:rFonts w:hint="eastAsia"/>
        </w:rPr>
        <w:t>　　2.9 护肤面膜行业集中度、竞争程度分析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护肤面膜行业集中度分析：2025年全球Top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全球护肤面膜第一梯队、第二梯队和第三梯队生产商（品牌）及市场份额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全球护肤面膜总体规模分析</w:t>
      </w:r>
      <w:r>
        <w:rPr>
          <w:rFonts w:hint="eastAsia"/>
        </w:rPr>
        <w:br/>
      </w:r>
      <w:r>
        <w:rPr>
          <w:rFonts w:hint="eastAsia"/>
        </w:rPr>
        <w:t>　　3.1 全球护肤面膜供需现状及预测（2021-2032）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全球护肤面膜产能、产量、产能利用率及发展趋势（2021-2032）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全球护肤面膜产量、需求量及发展趋势（2021-2032）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全球主要地区护肤面膜产量及发展趋势（2021-2032）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全球主要地区护肤面膜产量（2021-2026）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全球主要地区护肤面膜产量（2027-2032）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全球主要地区护肤面膜产量市场份额（2021-2032）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中国护肤面膜供需现状及预测（2021-2032）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中国护肤面膜产能、产量、产能利用率及发展趋势（2021-2032）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中国护肤面膜产量、市场需求量及发展趋势（2021-2032）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中国市场护肤面膜进出口（2021-2032）</w:t>
      </w:r>
      <w:r>
        <w:rPr>
          <w:rFonts w:hint="eastAsia"/>
        </w:rPr>
        <w:br/>
      </w:r>
      <w:r>
        <w:rPr>
          <w:rFonts w:hint="eastAsia"/>
        </w:rPr>
        <w:t>　　3.4 全球护肤面膜销量及销售额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全球市场护肤面膜销售额（2021-2032）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全球市场护肤面膜销量（2021-2032）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全球市场护肤面膜价格趋势（2021-2032）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全球护肤面膜主要地区分析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全球主要地区护肤面膜市场规模分析：2021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全球主要地区护肤面膜销售收入及市场份额（2021-2026）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全球主要地区护肤面膜销售收入预测（2027-2032）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全球主要地区护肤面膜销量分析：2021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全球主要地区护肤面膜销量及市场份额（2021-2026）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全球主要地区护肤面膜销量及市场份额预测（2027-2032）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北美市场护肤面膜销量、收入及增长率（2021-2032）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欧洲市场护肤面膜销量、收入及增长率（2021-2032）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中国市场护肤面膜销量、收入及增长率（2021-2032）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日本市场护肤面膜销量、收入及增长率（2021-2032）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东南亚市场护肤面膜销量、收入及增长率（2021-2032）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印度市场护肤面膜销量、收入及增长率（2021-2032）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南美市场护肤面膜销量、收入及增长率（2021-2032）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中东市场护肤面膜销量、收入及增长率（2021-2032）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护肤面膜销量、收入、价格及毛利率（2021-2026）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不同产品类型护肤面膜分析</w:t>
      </w:r>
      <w:r>
        <w:rPr>
          <w:rFonts w:hint="eastAsia"/>
        </w:rPr>
        <w:br/>
      </w:r>
      <w:r>
        <w:rPr>
          <w:rFonts w:hint="eastAsia"/>
        </w:rPr>
        <w:t>　　6.1 全球不同产品类型护肤面膜销量（2021-2032）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全球不同产品类型护肤面膜销量及市场份额（2021-2026）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全球不同产品类型护肤面膜销量预测（2027-2032）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全球不同产品类型护肤面膜收入（2021-2032）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全球不同产品类型护肤面膜收入及市场份额（2021-2026）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全球不同产品类型护肤面膜收入预测（2027-2032）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全球不同产品类型护肤面膜价格走势（2021-2032）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中国不同产品类型护肤面膜销量（2021-2032）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中国不同产品类型护肤面膜销量及市场份额（2021-2026）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中国不同产品类型护肤面膜销量预测（2027-2032）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中国不同产品类型护肤面膜收入（2021-2032）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中国不同产品类型护肤面膜收入及市场份额（2021-2026）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中国不同产品类型护肤面膜收入预测（2027-2032）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不同销售渠道护肤面膜分析</w:t>
      </w:r>
      <w:r>
        <w:rPr>
          <w:rFonts w:hint="eastAsia"/>
        </w:rPr>
        <w:br/>
      </w:r>
      <w:r>
        <w:rPr>
          <w:rFonts w:hint="eastAsia"/>
        </w:rPr>
        <w:t>　　7.1 全球不同销售渠道护肤面膜销量（2021-2032）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全球不同销售渠道护肤面膜销量及市场份额（2021-2026）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全球不同销售渠道护肤面膜销量预测（2027-2032）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全球不同销售渠道护肤面膜收入（2021-2032）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全球不同销售渠道护肤面膜收入及市场份额（2021-2026）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全球不同销售渠道护肤面膜收入预测（2027-2032）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全球不同销售渠道护肤面膜价格走势（2021-2032）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中国不同销售渠道护肤面膜销量（2021-2032）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中国不同销售渠道护肤面膜销量及市场份额（2021-2026）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中国不同销售渠道护肤面膜销量预测（2027-2032）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中国不同销售渠道护肤面膜收入（2021-2032）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中国不同销售渠道护肤面膜收入及市场份额（2021-2026）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中国不同销售渠道护肤面膜收入预测（2027-2032）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护肤面膜行业发展趋势</w:t>
      </w:r>
      <w:r>
        <w:rPr>
          <w:rFonts w:hint="eastAsia"/>
        </w:rPr>
        <w:br/>
      </w:r>
      <w:r>
        <w:rPr>
          <w:rFonts w:hint="eastAsia"/>
        </w:rPr>
        <w:t>　　8.2 护肤面膜行业主要驱动因素</w:t>
      </w:r>
      <w:r>
        <w:rPr>
          <w:rFonts w:hint="eastAsia"/>
        </w:rPr>
        <w:br/>
      </w:r>
      <w:r>
        <w:rPr>
          <w:rFonts w:hint="eastAsia"/>
        </w:rPr>
        <w:t>　　8.3 护肤面膜中国企业SWOT分析</w:t>
      </w:r>
      <w:r>
        <w:rPr>
          <w:rFonts w:hint="eastAsia"/>
        </w:rPr>
        <w:br/>
      </w:r>
      <w:r>
        <w:rPr>
          <w:rFonts w:hint="eastAsia"/>
        </w:rPr>
        <w:t>　　8.4 中国护肤面膜行业政策环境分析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护肤面膜行业产业链简介</w:t>
      </w:r>
      <w:r>
        <w:rPr>
          <w:rFonts w:hint="eastAsia"/>
        </w:rPr>
        <w:br/>
      </w:r>
      <w:r>
        <w:rPr>
          <w:rFonts w:hint="eastAsia"/>
        </w:rPr>
        <w:t>　　　　9.1.1 护肤面膜行业供应链分析</w:t>
      </w:r>
      <w:r>
        <w:rPr>
          <w:rFonts w:hint="eastAsia"/>
        </w:rPr>
        <w:br/>
      </w:r>
      <w:r>
        <w:rPr>
          <w:rFonts w:hint="eastAsia"/>
        </w:rPr>
        <w:t>　　　　9.1.2 护肤面膜主要原料及供应情况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9.2 护肤面膜行业采购模式</w:t>
      </w:r>
      <w:r>
        <w:rPr>
          <w:rFonts w:hint="eastAsia"/>
        </w:rPr>
        <w:br/>
      </w:r>
      <w:r>
        <w:rPr>
          <w:rFonts w:hint="eastAsia"/>
        </w:rPr>
        <w:t>　　9.3 护肤面膜行业生产模式</w:t>
      </w:r>
      <w:r>
        <w:rPr>
          <w:rFonts w:hint="eastAsia"/>
        </w:rPr>
        <w:br/>
      </w:r>
      <w:r>
        <w:rPr>
          <w:rFonts w:hint="eastAsia"/>
        </w:rPr>
        <w:t>　　9.4 护肤面膜行业销售模式及销售渠道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按产品类型细分，全球护肤面膜市场规模2021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按销售渠道细分，全球护肤面膜市场规模（CAGR）2021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护肤面膜行业发展主要特点</w:t>
      </w:r>
      <w:r>
        <w:rPr>
          <w:rFonts w:hint="eastAsia"/>
        </w:rPr>
        <w:br/>
      </w:r>
      <w:r>
        <w:rPr>
          <w:rFonts w:hint="eastAsia"/>
        </w:rPr>
        <w:t>　　表 4： 护肤面膜行业发展有利因素分析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护肤面膜行业发展不利因素分析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进入护肤面膜行业壁垒</w:t>
      </w:r>
      <w:r>
        <w:rPr>
          <w:rFonts w:hint="eastAsia"/>
        </w:rPr>
        <w:br/>
      </w:r>
      <w:r>
        <w:rPr>
          <w:rFonts w:hint="eastAsia"/>
        </w:rPr>
        <w:t>　　表 7： 护肤面膜主要企业在国际市场占有率（按销量，2023-2026）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2025年护肤面膜主要企业在国际市场排名（按销量）&amp;（千片）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9： 全球市场主要企业护肤面膜销量（2023-2026）&amp;（千片）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10： 护肤面膜主要企业在国际市场占有率（按收入，2023-2026）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2025年护肤面膜主要企业在国际市场排名（按收入）&amp;（万元）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全球市场主要企业护肤面膜销售收入（2023-2026）&amp;（万元）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全球市场主要企业护肤面膜销售价格（2023-2026）&amp;（USD/Unit）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护肤面膜主要企业在中国市场占有率（按销量，2023-2026）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2025年护肤面膜主要企业在中国市场排名（按销量）&amp;（千片）</w:t>
      </w:r>
      <w:r>
        <w:rPr>
          <w:rFonts w:hint="eastAsia"/>
        </w:rPr>
        <w:br/>
      </w:r>
      <w:r>
        <w:rPr>
          <w:rFonts w:hint="eastAsia"/>
        </w:rPr>
        <w:t>　　表 16： 中国市场主要企业护肤面膜销量（2023-2026）&amp;（千片）</w:t>
      </w:r>
      <w:r>
        <w:rPr>
          <w:rFonts w:hint="eastAsia"/>
        </w:rPr>
        <w:br/>
      </w:r>
      <w:r>
        <w:rPr>
          <w:rFonts w:hint="eastAsia"/>
        </w:rPr>
        <w:t>　　表 17： 护肤面膜主要企业在中国市场占有率（按收入，2023-2026）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2025年护肤面膜主要企业在中国市场排名（按收入）&amp;（万元）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中国市场主要企业护肤面膜销售收入（2023-2026）&amp;（万元）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全球主要厂商护肤面膜总部及产地分布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全球主要厂商成立时间及护肤面膜商业化日期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全球主要厂商护肤面膜产品类型及应用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2025年全球护肤面膜主要厂商市场地位（第一梯队、第二梯队和第三梯队）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全球护肤面膜市场投资、并购等现状分析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全球主要地区护肤面膜产量增速（CAGR）：（2021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26： 全球主要地区护肤面膜产量（2021 VS 2025 VS 2032）&amp;（千片）</w:t>
      </w:r>
      <w:r>
        <w:rPr>
          <w:rFonts w:hint="eastAsia"/>
        </w:rPr>
        <w:br/>
      </w:r>
      <w:r>
        <w:rPr>
          <w:rFonts w:hint="eastAsia"/>
        </w:rPr>
        <w:t>　　表 27： 全球主要地区护肤面膜产量（2021-2026）&amp;（千片）</w:t>
      </w:r>
      <w:r>
        <w:rPr>
          <w:rFonts w:hint="eastAsia"/>
        </w:rPr>
        <w:br/>
      </w:r>
      <w:r>
        <w:rPr>
          <w:rFonts w:hint="eastAsia"/>
        </w:rPr>
        <w:t>　　表 28： 全球主要地区护肤面膜产量（2027-2032）&amp;（千片）</w:t>
      </w:r>
      <w:r>
        <w:rPr>
          <w:rFonts w:hint="eastAsia"/>
        </w:rPr>
        <w:br/>
      </w:r>
      <w:r>
        <w:rPr>
          <w:rFonts w:hint="eastAsia"/>
        </w:rPr>
        <w:t>　　表 29： 全球主要地区护肤面膜产量市场份额（2021-2026）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全球主要地区护肤面膜产量市场份额（2027-2032）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中国市场护肤面膜产量、销量、进出口（2021-2026）&amp;（千片）</w:t>
      </w:r>
      <w:r>
        <w:rPr>
          <w:rFonts w:hint="eastAsia"/>
        </w:rPr>
        <w:br/>
      </w:r>
      <w:r>
        <w:rPr>
          <w:rFonts w:hint="eastAsia"/>
        </w:rPr>
        <w:t>　　表 32： 中国市场护肤面膜产量、销量、进出口预测（2027-2032）&amp;（千片）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33： 全球主要地区护肤面膜销售收入增速：（2021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全球主要地区护肤面膜销售收入（2021-2026）&amp;（万元）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全球主要地区护肤面膜销售收入市场份额（2021-2026）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全球主要地区护肤面膜收入（2027-2032）&amp;（万元）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全球主要地区护肤面膜收入市场份额（2027-2032）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全球主要地区护肤面膜销量（千片）：2021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全球主要地区护肤面膜销量（2021-2026）&amp;（千片）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40： 全球主要地区护肤面膜销量市场份额（2021-2026）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全球主要地区护肤面膜销量（2027-2032）&amp;（千片）</w:t>
      </w:r>
      <w:r>
        <w:rPr>
          <w:rFonts w:hint="eastAsia"/>
        </w:rPr>
        <w:br/>
      </w:r>
      <w:r>
        <w:rPr>
          <w:rFonts w:hint="eastAsia"/>
        </w:rPr>
        <w:t>　　表 42： 全球主要地区护肤面膜销量份额（2027-2032）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护肤面膜生产基地、销售区域、竞争对手及市场地位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护肤面膜产品规格、参数及市场应用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护肤面膜销量（千片）、收入（万元）、价格（USD/Unit）及毛利率（2021-2026）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全球不同产品类型护肤面膜销量（2021-2026）&amp;（千片）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109： 全球不同产品类型护肤面膜销量市场份额（2021-2026）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全球不同产品类型护肤面膜销量预测（2027-2032）&amp;（千片）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全球市场不同产品类型护肤面膜销量市场份额预测（2027-2032）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全球不同产品类型护肤面膜收入（2021-2026）&amp;（万元）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全球不同产品类型护肤面膜收入市场份额（2021-2026）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全球不同产品类型护肤面膜收入预测（2027-2032）&amp;（万元）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全球不同产品类型护肤面膜收入市场份额预测（2027-2032）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中国不同产品类型护肤面膜销量（2021-2026）&amp;（千片）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117： 中国不同产品类型护肤面膜销量市场份额（2021-2026）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中国不同产品类型护肤面膜销量预测（2027-2032）&amp;（千片）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全球市场不同产品类型护肤面膜销量市场份额预测（2027-2032）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中国不同产品类型护肤面膜收入（2021-2026）&amp;（万元）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中国不同产品类型护肤面膜收入市场份额（2021-2026）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中国不同产品类型护肤面膜收入预测（2027-2032）&amp;（万元）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中国不同产品类型护肤面膜收入市场份额预测（2027-2032）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全球不同销售渠道护肤面膜销量（2021-2026）&amp;（千片）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125： 全球不同销售渠道护肤面膜销量市场份额（2021-2026）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全球不同销售渠道护肤面膜销量预测（2027-2032）&amp;（千片）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127： 全球市场不同销售渠道护肤面膜销量市场份额预测（2027-2032）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全球不同销售渠道护肤面膜收入（2021-2026）&amp;（万元）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全球不同销售渠道护肤面膜收入市场份额（2021-2026）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全球不同销售渠道护肤面膜收入预测（2027-2032）&amp;（万元）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全球不同销售渠道护肤面膜收入市场份额预测（2027-2032）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中国不同销售渠道护肤面膜销量（2021-2026）&amp;（千片）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133： 中国不同销售渠道护肤面膜销量市场份额（2021-2026）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中国不同销售渠道护肤面膜销量预测（2027-2032）&amp;（千片）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135： 中国市场不同销售渠道护肤面膜销量市场份额预测（2027-2032）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中国不同销售渠道护肤面膜收入（2021-2026）&amp;（万元）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中国不同销售渠道护肤面膜收入市场份额（2021-2026）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中国不同销售渠道护肤面膜收入预测（2027-2032）&amp;（万元）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中国不同销售渠道护肤面膜收入市场份额预测（2027-2032）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护肤面膜行业发展趋势</w:t>
      </w:r>
      <w:r>
        <w:rPr>
          <w:rFonts w:hint="eastAsia"/>
        </w:rPr>
        <w:br/>
      </w:r>
      <w:r>
        <w:rPr>
          <w:rFonts w:hint="eastAsia"/>
        </w:rPr>
        <w:t>　　表 141： 护肤面膜行业主要驱动因素</w:t>
      </w:r>
      <w:r>
        <w:rPr>
          <w:rFonts w:hint="eastAsia"/>
        </w:rPr>
        <w:br/>
      </w:r>
      <w:r>
        <w:rPr>
          <w:rFonts w:hint="eastAsia"/>
        </w:rPr>
        <w:t>　　表 142： 护肤面膜行业供应链分析</w:t>
      </w:r>
      <w:r>
        <w:rPr>
          <w:rFonts w:hint="eastAsia"/>
        </w:rPr>
        <w:br/>
      </w:r>
      <w:r>
        <w:rPr>
          <w:rFonts w:hint="eastAsia"/>
        </w:rPr>
        <w:t>　　表 143： 护肤面膜上游原料供应商</w:t>
      </w:r>
      <w:r>
        <w:rPr>
          <w:rFonts w:hint="eastAsia"/>
        </w:rPr>
        <w:br/>
      </w:r>
      <w:r>
        <w:rPr>
          <w:rFonts w:hint="eastAsia"/>
        </w:rPr>
        <w:t>　　表 144： 护肤面膜主要地区不同销售渠道客户分析</w:t>
      </w:r>
      <w:r>
        <w:rPr>
          <w:rFonts w:hint="eastAsia"/>
        </w:rPr>
        <w:br/>
      </w:r>
      <w:r>
        <w:rPr>
          <w:rFonts w:hint="eastAsia"/>
        </w:rPr>
        <w:t>　　表 145： 护肤面膜典型经销商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护肤面膜产品图片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全球不同产品类型护肤面膜销售额2021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全球不同产品类型护肤面膜市场份额2025 &amp; 2032</w:t>
      </w:r>
      <w:r>
        <w:rPr>
          <w:rFonts w:hint="eastAsia"/>
        </w:rPr>
        <w:br/>
      </w:r>
      <w:r>
        <w:rPr>
          <w:rFonts w:hint="eastAsia"/>
        </w:rPr>
        <w:t>　　图 4： 片状面膜产品图片</w:t>
      </w:r>
      <w:r>
        <w:rPr>
          <w:rFonts w:hint="eastAsia"/>
        </w:rPr>
        <w:br/>
      </w:r>
      <w:r>
        <w:rPr>
          <w:rFonts w:hint="eastAsia"/>
        </w:rPr>
        <w:t>　　图 5： 膏体面膜产品图片</w:t>
      </w:r>
      <w:r>
        <w:rPr>
          <w:rFonts w:hint="eastAsia"/>
        </w:rPr>
        <w:br/>
      </w:r>
      <w:r>
        <w:rPr>
          <w:rFonts w:hint="eastAsia"/>
        </w:rPr>
        <w:t>　　图 6： 全球不同销售渠道销售额2021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全球不同销售渠道护肤面膜市场份额2025 &amp; 2032</w:t>
      </w:r>
      <w:r>
        <w:rPr>
          <w:rFonts w:hint="eastAsia"/>
        </w:rPr>
        <w:br/>
      </w:r>
      <w:r>
        <w:rPr>
          <w:rFonts w:hint="eastAsia"/>
        </w:rPr>
        <w:t>　　图 8： 专业零售商</w:t>
      </w:r>
      <w:r>
        <w:rPr>
          <w:rFonts w:hint="eastAsia"/>
        </w:rPr>
        <w:br/>
      </w:r>
      <w:r>
        <w:rPr>
          <w:rFonts w:hint="eastAsia"/>
        </w:rPr>
        <w:t>　　图 9： 厂家直销</w:t>
      </w:r>
      <w:r>
        <w:rPr>
          <w:rFonts w:hint="eastAsia"/>
        </w:rPr>
        <w:br/>
      </w:r>
      <w:r>
        <w:rPr>
          <w:rFonts w:hint="eastAsia"/>
        </w:rPr>
        <w:t>　　图 10： 互联网销售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2025年全球前五大生产商护肤面膜市场份额</w:t>
      </w:r>
      <w:r>
        <w:rPr>
          <w:rFonts w:hint="eastAsia"/>
        </w:rPr>
        <w:br/>
      </w:r>
      <w:r>
        <w:rPr>
          <w:rFonts w:hint="eastAsia"/>
        </w:rPr>
        <w:t>　　图 13： 2025年全球护肤面膜第一梯队、第二梯队和第三梯队厂商及市场份额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全球护肤面膜产能、产量、产能利用率及发展趋势（2021-2032）&amp;（千片）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15： 全球护肤面膜产量、需求量及发展趋势（2021-2032）&amp;（千片）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全球主要地区护肤面膜产量市场份额（2021-2032）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中国护肤面膜产能、产量、产能利用率及发展趋势（2021-2032）&amp;（千片）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18： 中国护肤面膜产量、市场需求量及发展趋势（2021-2032）&amp;（千片）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19： 全球护肤面膜市场销售额及增长率：（2021-2032）&amp;（万元）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全球市场护肤面膜市场规模：2021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全球市场护肤面膜销量及增长率（2021-2032）&amp;（千片）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22： 全球市场护肤面膜价格趋势（2021-2032）&amp;（USD/Unit）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全球主要地区护肤面膜销售收入（2021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全球主要地区护肤面膜销售收入市场份额（2021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北美市场护肤面膜销量及增长率（2021-2032）&amp;（千片）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26： 北美市场护肤面膜收入及增长率（2021-2032）&amp;（万元）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欧洲市场护肤面膜销量及增长率（2021-2032）&amp;（千片）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欧洲市场护肤面膜收入及增长率（2021-2032）&amp;（万元）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中国市场护肤面膜销量及增长率（2021-2032）&amp;（千片）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30： 中国市场护肤面膜收入及增长率（2021-2032）&amp;（万元）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日本市场护肤面膜销量及增长率（2021-2032）&amp;（千片）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32： 日本市场护肤面膜收入及增长率（2021-2032）&amp;（万元）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东南亚市场护肤面膜销量及增长率（2021-2032）&amp;（千片）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34： 东南亚市场护肤面膜收入及增长率（2021-2032）&amp;（万元）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印度市场护肤面膜销量及增长率（2021-2032）&amp;（千片）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36： 印度市场护肤面膜收入及增长率（2021-2032）&amp;（万元）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南美市场护肤面膜销量及增长率（2021-2032）&amp;（千片）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38： 南美市场护肤面膜收入及增长率（2021-2032）&amp;（万元）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中东市场护肤面膜销量及增长率（2021-2032）&amp;（千片）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40： 中东市场护肤面膜收入及增长率（2021-2032）&amp;（万元）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全球不同产品类型护肤面膜价格走势（2021-2032）&amp;（USD/Unit）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全球不同销售渠道护肤面膜价格走势（2021-2032）&amp;（USD/Unit）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护肤面膜中国企业SWOT分析</w:t>
      </w:r>
      <w:r>
        <w:rPr>
          <w:rFonts w:hint="eastAsia"/>
        </w:rPr>
        <w:br/>
      </w:r>
      <w:r>
        <w:rPr>
          <w:rFonts w:hint="eastAsia"/>
        </w:rPr>
        <w:t>　　图 44： 护肤面膜产业链</w:t>
      </w:r>
      <w:r>
        <w:rPr>
          <w:rFonts w:hint="eastAsia"/>
        </w:rPr>
        <w:br/>
      </w:r>
      <w:r>
        <w:rPr>
          <w:rFonts w:hint="eastAsia"/>
        </w:rPr>
        <w:t>　　图 45： 护肤面膜行业采购模式分析</w:t>
      </w:r>
      <w:r>
        <w:rPr>
          <w:rFonts w:hint="eastAsia"/>
        </w:rPr>
        <w:br/>
      </w:r>
      <w:r>
        <w:rPr>
          <w:rFonts w:hint="eastAsia"/>
        </w:rPr>
        <w:t>　　图 46： 护肤面膜行业生产模式</w:t>
      </w:r>
      <w:r>
        <w:rPr>
          <w:rFonts w:hint="eastAsia"/>
        </w:rPr>
        <w:br/>
      </w:r>
      <w:r>
        <w:rPr>
          <w:rFonts w:hint="eastAsia"/>
        </w:rPr>
        <w:t>　　图 47： 护肤面膜行业销售模式分析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fb57f6dfe42cb" w:history="1">
        <w:r>
          <w:rPr>
            <w:rStyle w:val="Hyperlink"/>
          </w:rPr>
          <w:t>2026-2032年全球与中国护肤面膜行业分析及市场前景预测报告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5732996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fb57f6dfe42cb" w:history="1">
        <w:r>
          <w:rPr>
            <w:rStyle w:val="Hyperlink"/>
          </w:rPr>
          <w:t>https://www.20087.com/6/99/HuFuMianMoHangYeFaZhanQianJing.html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补水美白面膜哪款好用、护肤面膜的正确顺序、补水面膜排名第一名、护肤面膜步骤教程、什么牌的面膜补水美白效果好、护肤面膜几天敷一次、面膜什么牌子的好用又有效、护肤面膜什么时候敷最好、纯天然无刺激的洗面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e52c45f2149b0" w:history="1">
      <w:r>
        <w:rPr>
          <w:rStyle w:val="Hyperlink"/>
        </w:rPr>
        <w:t>2026-2032年全球与中国护肤面膜行业分析及市场前景预测报告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9/HuFuMianMoHangYeFaZhanQianJing.html" TargetMode="External" Id="Rb92fb57f6dfe42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9/HuFuMianMoHangYeFaZhanQianJing.html" TargetMode="External" Id="Rdf5e52c45f21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2026-01-02T04:03:32Z</dcterms:created>
  <dcterms:modified xsi:type="dcterms:W3CDTF">2026-01-02T05:03:32Z</dcterms:modified>
  <dc:subject>2026-2032年全球与中国护肤面膜行业分析及市场前景预测报告</dc:subject>
  <dc:title>2026-2032年全球与中国护肤面膜行业分析及市场前景预测报告</dc:title>
  <cp:keywords>2026-2032年全球与中国护肤面膜行业分析及市场前景预测报告</cp:keywords>
  <dc:description>2026-2032年全球与中国护肤面膜行业分析及市场前景预测报告</dc:description>
</cp:coreProperties>
</file>