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4cfba6374126" w:history="1">
              <w:r>
                <w:rPr>
                  <w:rStyle w:val="Hyperlink"/>
                </w:rPr>
                <w:t>中国模块化复合地板发展现状调研及市场前景分析报告（2026-2032年）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4cfba6374126" w:history="1">
              <w:r>
                <w:rPr>
                  <w:rStyle w:val="Hyperlink"/>
                </w:rPr>
                <w:t>中国模块化复合地板发展现状调研及市场前景分析报告（2026-2032年）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4cfba6374126" w:history="1">
                <w:r>
                  <w:rPr>
                    <w:rStyle w:val="Hyperlink"/>
                  </w:rPr>
                  <w:t>https://www.20087.com/6/99/MoKuaiHuaFuHeDiBanDeQianJingQuShi.html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复合地板凭借安装便捷、设计灵活与性能均衡等特点，已成为住宅及轻型商业空间地面装饰的主流选择之一。模块化复合地板通常由高密度纤维板基材、装饰纸层与耐磨表层热压复合而成，表面可高度仿真木纹、石纹甚至织物肌理，满足多样化审美需求。当前市场产品普遍强调防水防潮、抗冲击及低甲醛释放等特性，部分高端系列引入静音垫层、抗菌涂层或可再生材料以提升附加值。模块化设计支持锁扣式干法铺装，大幅缩短施工周期并便于局部更换，契合快装与翻新场景。然而，行业标准尚未完全统一，不同品牌间兼容性有限，且在极端湿度或重载环境下仍存在膨胀变形或接缝翘起等隐患。</w:t>
      </w:r>
      <w:r>
        <w:rPr>
          <w:rFonts w:hint="eastAsia"/>
        </w:rPr>
        <w:br/>
      </w:r>
      <w:r>
        <w:rPr>
          <w:rFonts w:hint="eastAsia"/>
        </w:rPr>
        <w:t>　　未来，模块化复合地板将加速向高性能化、功能集成化与循环经济模式转型。市场调研网认为，材料创新方面，生物基树脂、竹纤维或回收塑料的应用将增强产品的环境友好属性，同时提升尺寸稳定性与耐久性。智能制造技术的引入将实现纹理与色彩的个性化定制，满足消费者对独特空间表达的追求。在功能拓展上，集成地暖兼容性、自清洁表面或传感元件（如压力感应用于智能家居联动）可能成为差异化竞争点。此外，随着建筑工业化与装配式装修政策推进，模块化复合地板有望与墙体、吊顶系统形成标准化接口，纳入整体内装解决方案。回收再利用体系的建立亦将成为行业可持续发展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f4cfba6374126" w:history="1">
        <w:r>
          <w:rPr>
            <w:rStyle w:val="Hyperlink"/>
          </w:rPr>
          <w:t>中国模块化复合地板发展现状调研及市场前景分析报告（2026-2032年）</w:t>
        </w:r>
      </w:hyperlink>
      <w:r>
        <w:rPr>
          <w:rFonts w:hint="eastAsia"/>
        </w:rPr>
        <w:t>》，2025年模块化复合地板行业市场规模达 亿元，预计2032年市场规模将达 亿元，期间年均复合增长率（CAGR）达 %。报告基于国家统计局、相关协会等权威数据，结合专业团队对模块化复合地板行业的长期监测，全面分析了模块化复合地板行业的市场规模、技术现状、发展趋势及竞争格局。报告详细梳理了模块化复合地板市场需求、进出口情况、上下游产业链、重点区域分布及主要企业动态，并通过SWOT分析揭示了模块化复合地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中国不同产品类型模块化复合地板增长趋势2021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榫槽复合地板</w:t>
      </w:r>
      <w:r>
        <w:rPr>
          <w:rFonts w:hint="eastAsia"/>
        </w:rPr>
        <w:br/>
      </w:r>
      <w:r>
        <w:rPr>
          <w:rFonts w:hint="eastAsia"/>
        </w:rPr>
        <w:t>　　　　1.2.3 即剥即贴复合地板</w:t>
      </w:r>
      <w:r>
        <w:rPr>
          <w:rFonts w:hint="eastAsia"/>
        </w:rPr>
        <w:br/>
      </w:r>
      <w:r>
        <w:rPr>
          <w:rFonts w:hint="eastAsia"/>
        </w:rPr>
        <w:t>　　1.3 从不同应用，模块化复合地板主要包括如下几个方面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中国不同应用模块化复合地板增长趋势2021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中国模块化复合地板发展现状及未来趋势（2021-2032）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中国市场模块化复合地板收入及增长率（2021-2032）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中国市场模块化复合地板销量及增长率（2021-2032）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中国市场主要模块化复合地板厂商分析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中国市场主要厂商模块化复合地板销量及市场占有率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中国市场主要厂商模块化复合地板销量（2021-2026）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中国市场主要厂商模块化复合地板收入及市场占有率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中国市场主要厂商模块化复合地板收入（2021-2026）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中国市场主要厂商模块化复合地板收入市场份额（2021-2026）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2025年中国市场主要厂商模块化复合地板收入排名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中国市场主要厂商模块化复合地板价格（2021-2026）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中国市场主要厂商模块化复合地板总部及产地分布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中国市场主要厂商成立时间及模块化复合地板商业化日期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中国市场主要厂商模块化复合地板产品类型及应用</w:t>
      </w:r>
      <w:r>
        <w:rPr>
          <w:rFonts w:hint="eastAsia"/>
        </w:rPr>
        <w:br/>
      </w:r>
      <w:r>
        <w:rPr>
          <w:rFonts w:hint="eastAsia"/>
        </w:rPr>
        <w:t>　　2.7 模块化复合地板行业集中度、竞争程度分析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模块化复合地板行业集中度分析：2025年中国Top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中国市场模块化复合地板第一梯队、第二梯队和第三梯队厂商（品牌）及2025年市场份额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重点企业（11）在中国市场模块化复合地板销量、收入、价格及毛利率（2021-2026）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不同产品类型模块化复合地板分析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中国市场不同产品类型模块化复合地板销量（2021-2032）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中国市场不同产品类型模块化复合地板销量预测（2027-2032）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中国市场不同产品类型模块化复合地板规模（2021-2032）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中国市场不同产品类型模块化复合地板规模及市场份额（2021-2026）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中国市场不同产品类型模块化复合地板规模预测（2027-2032）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中国市场不同产品类型模块化复合地板价格走势（2021-2032）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不同应用模块化复合地板分析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中国市场不同应用模块化复合地板销量（2021-2032）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中国市场不同应用模块化复合地板销量及市场份额（2021-2026）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中国市场不同应用模块化复合地板销量预测（2027-2032）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中国市场不同应用模块化复合地板规模（2021-2032）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中国市场不同应用模块化复合地板规模及市场份额（2021-2026）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中国市场不同应用模块化复合地板规模预测（2027-2032）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中国市场不同应用模块化复合地板价格走势（2021-2032）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模块化复合地板行业发展分析---发展趋势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模块化复合地板行业发展分析---厂商壁垒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模块化复合地板行业发展分析---驱动因素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模块化复合地板行业发展分析---制约因素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模块化复合地板中国企业SWOT分析</w:t>
      </w:r>
      <w:r>
        <w:rPr>
          <w:rFonts w:hint="eastAsia"/>
        </w:rPr>
        <w:br/>
      </w:r>
      <w:r>
        <w:rPr>
          <w:rFonts w:hint="eastAsia"/>
        </w:rPr>
        <w:t>　　6.6 模块化复合地板行业发展分析---行业政策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模块化复合地板行业产业链简介</w:t>
      </w:r>
      <w:r>
        <w:rPr>
          <w:rFonts w:hint="eastAsia"/>
        </w:rPr>
        <w:br/>
      </w:r>
      <w:r>
        <w:rPr>
          <w:rFonts w:hint="eastAsia"/>
        </w:rPr>
        <w:t>　　7.2 模块化复合地板产业链分析-上游</w:t>
      </w:r>
      <w:r>
        <w:rPr>
          <w:rFonts w:hint="eastAsia"/>
        </w:rPr>
        <w:br/>
      </w:r>
      <w:r>
        <w:rPr>
          <w:rFonts w:hint="eastAsia"/>
        </w:rPr>
        <w:t>　　7.3 模块化复合地板产业链分析-中游</w:t>
      </w:r>
      <w:r>
        <w:rPr>
          <w:rFonts w:hint="eastAsia"/>
        </w:rPr>
        <w:br/>
      </w:r>
      <w:r>
        <w:rPr>
          <w:rFonts w:hint="eastAsia"/>
        </w:rPr>
        <w:t>　　7.4 模块化复合地板产业链分析-下游</w:t>
      </w:r>
      <w:r>
        <w:rPr>
          <w:rFonts w:hint="eastAsia"/>
        </w:rPr>
        <w:br/>
      </w:r>
      <w:r>
        <w:rPr>
          <w:rFonts w:hint="eastAsia"/>
        </w:rPr>
        <w:t>　　7.5 模块化复合地板行业采购模式</w:t>
      </w:r>
      <w:r>
        <w:rPr>
          <w:rFonts w:hint="eastAsia"/>
        </w:rPr>
        <w:br/>
      </w:r>
      <w:r>
        <w:rPr>
          <w:rFonts w:hint="eastAsia"/>
        </w:rPr>
        <w:t>　　7.6 模块化复合地板行业生产模式</w:t>
      </w:r>
      <w:r>
        <w:rPr>
          <w:rFonts w:hint="eastAsia"/>
        </w:rPr>
        <w:br/>
      </w:r>
      <w:r>
        <w:rPr>
          <w:rFonts w:hint="eastAsia"/>
        </w:rPr>
        <w:t>　　7.7 模块化复合地板行业销售模式及销售渠道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中国本土模块化复合地板产能、产量分析</w:t>
      </w:r>
      <w:r>
        <w:rPr>
          <w:rFonts w:hint="eastAsia"/>
        </w:rPr>
        <w:br/>
      </w:r>
      <w:r>
        <w:rPr>
          <w:rFonts w:hint="eastAsia"/>
        </w:rPr>
        <w:t>　　8.1 中国模块化复合地板供需现状及预测（2021-2032）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中国模块化复合地板产能、产量、产能利用率及发展趋势（2021-2032）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中国模块化复合地板产量、市场需求量及发展趋势（2021-2032）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中国模块化复合地板进出口分析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中国市场模块化复合地板主要进口来源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中国市场模块化复合地板主要出口目的地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不同应用模块化复合地板市场规模2021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中国市场主要厂商模块化复合地板收入（2021-2026）&amp;（万元）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中国市场主要厂商模块化复合地板收入份额（2021-2026）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2025年中国主要生产商模块化复合地板收入排名（万元）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中国市场主要厂商模块化复合地板价格（2021-2026）&amp;（元/件）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中国市场主要厂商模块化复合地板总部及产地分布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中国市场主要厂商成立时间及模块化复合地板商业化日期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中国市场主要厂商模块化复合地板产品类型及应用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2025年中国市场模块化复合地板主要厂商市场地位（第一梯队、第二梯队和第三梯队）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模块化复合地板市场投资、并购等现状分析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模块化复合地板生产基地、总部、竞争对手及市场地位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模块化复合地板销量（千件）、收入（万元）、价格（元/件）及毛利率（2021-2026）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中国市场不同产品类型模块化复合地板销量（2021-2026）&amp;（千件）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中国市场不同产品类型模块化复合地板销量市场份额（2021-2026）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中国市场不同产品类型模块化复合地板销量预测（2027-2032）&amp;（千件）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中国市场不同产品类型模块化复合地板销量市场份额预测（2027-2032）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中国市场不同产品类型模块化复合地板规模（2021-2026）&amp;（万元）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中国市场不同产品类型模块化复合地板规模市场份额（2021-2026）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中国市场不同产品类型模块化复合地板规模预测（2027-2032）&amp;（万元）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中国市场不同产品类型模块化复合地板规模市场份额预测（2027-2032）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中国市场不同应用模块化复合地板销量（2021-2026）&amp;（千件）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中国市场不同应用模块化复合地板销量市场份额（2021-2026）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中国市场不同应用模块化复合地板销量预测（2027-2032）&amp;（千件）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中国市场不同应用模块化复合地板销量市场份额预测（2027-2032）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中国市场不同应用模块化复合地板规模（2021-2026）&amp;（万元）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中国市场不同应用模块化复合地板规模市场份额（2021-2026）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中国市场不同应用模块化复合地板规模预测（2027-2032）&amp;（万元）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中国市场不同应用模块化复合地板规模市场份额预测（2027-2032）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模块化复合地板行业发展分析---发展趋势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模块化复合地板行业发展分析---厂商壁垒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模块化复合地板行业发展分析---驱动因素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模块化复合地板行业发展分析---制约因素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模块化复合地板行业相关重点政策一览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模块化复合地板行业供应链分析</w:t>
      </w:r>
      <w:r>
        <w:rPr>
          <w:rFonts w:hint="eastAsia"/>
        </w:rPr>
        <w:br/>
      </w:r>
      <w:r>
        <w:rPr>
          <w:rFonts w:hint="eastAsia"/>
        </w:rPr>
        <w:t>　　表 91： 模块化复合地板上游原料供应商</w:t>
      </w:r>
      <w:r>
        <w:rPr>
          <w:rFonts w:hint="eastAsia"/>
        </w:rPr>
        <w:br/>
      </w:r>
      <w:r>
        <w:rPr>
          <w:rFonts w:hint="eastAsia"/>
        </w:rPr>
        <w:t>　　表 92： 模块化复合地板行业主要下游客户</w:t>
      </w:r>
      <w:r>
        <w:rPr>
          <w:rFonts w:hint="eastAsia"/>
        </w:rPr>
        <w:br/>
      </w:r>
      <w:r>
        <w:rPr>
          <w:rFonts w:hint="eastAsia"/>
        </w:rPr>
        <w:t>　　表 93： 模块化复合地板典型经销商</w:t>
      </w:r>
      <w:r>
        <w:rPr>
          <w:rFonts w:hint="eastAsia"/>
        </w:rPr>
        <w:br/>
      </w:r>
      <w:r>
        <w:rPr>
          <w:rFonts w:hint="eastAsia"/>
        </w:rPr>
        <w:t>　　表 94： 中国模块化复合地板产量、销量、进口量及出口量（2021-2026）&amp;（千件）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中国模块化复合地板产量、销量、进口量及出口量预测（2027-2032）&amp;（千件）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中国市场模块化复合地板主要进口来源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中国市场模块化复合地板主要出口目的地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模块化复合地板产品图片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中国不同产品类型模块化复合地板市场规模市场份额2025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榫槽复合地板产品图片</w:t>
      </w:r>
      <w:r>
        <w:rPr>
          <w:rFonts w:hint="eastAsia"/>
        </w:rPr>
        <w:br/>
      </w:r>
      <w:r>
        <w:rPr>
          <w:rFonts w:hint="eastAsia"/>
        </w:rPr>
        <w:t>　　图 4： 即剥即贴复合地板产品图片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中国不同应用模块化复合地板市场份额2025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住宅楼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中国市场模块化复合地板市场规模，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中国市场模块化复合地板收入及增长率（2021-2032）&amp;（万元）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中国市场模块化复合地板销量及增长率（2021-2032）&amp;（千件）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2025年中国市场主要厂商模块化复合地板销量市场份额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2025年中国市场主要厂商模块化复合地板收入市场份额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2025年中国市场前五大厂商模块化复合地板市场份额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2025年中国市场模块化复合地板第一梯队、第二梯队和第三梯队厂商（品牌）及市场份额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中国市场不同产品类型模块化复合地板价格走势（2021-2032）&amp;（元/件）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中国市场不同应用模块化复合地板价格走势（2021-2032）&amp;（元/件）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模块化复合地板中国企业SWOT分析</w:t>
      </w:r>
      <w:r>
        <w:rPr>
          <w:rFonts w:hint="eastAsia"/>
        </w:rPr>
        <w:br/>
      </w:r>
      <w:r>
        <w:rPr>
          <w:rFonts w:hint="eastAsia"/>
        </w:rPr>
        <w:t>　　图 19： 模块化复合地板产业链</w:t>
      </w:r>
      <w:r>
        <w:rPr>
          <w:rFonts w:hint="eastAsia"/>
        </w:rPr>
        <w:br/>
      </w:r>
      <w:r>
        <w:rPr>
          <w:rFonts w:hint="eastAsia"/>
        </w:rPr>
        <w:t>　　图 20： 模块化复合地板行业采购模式分析</w:t>
      </w:r>
      <w:r>
        <w:rPr>
          <w:rFonts w:hint="eastAsia"/>
        </w:rPr>
        <w:br/>
      </w:r>
      <w:r>
        <w:rPr>
          <w:rFonts w:hint="eastAsia"/>
        </w:rPr>
        <w:t>　　图 21： 模块化复合地板行业生产模式分析</w:t>
      </w:r>
      <w:r>
        <w:rPr>
          <w:rFonts w:hint="eastAsia"/>
        </w:rPr>
        <w:br/>
      </w:r>
      <w:r>
        <w:rPr>
          <w:rFonts w:hint="eastAsia"/>
        </w:rPr>
        <w:t>　　图 22： 模块化复合地板行业销售模式分析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中国模块化复合地板产能、产量、产能利用率及发展趋势（2021-2032）&amp;（千件）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中国模块化复合地板产量、市场需求量及发展趋势（2021-2032）&amp;（千件）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4cfba6374126" w:history="1">
        <w:r>
          <w:rPr>
            <w:rStyle w:val="Hyperlink"/>
          </w:rPr>
          <w:t>中国模块化复合地板发展现状调研及市场前景分析报告（2026-2032年）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4cfba6374126" w:history="1">
        <w:r>
          <w:rPr>
            <w:rStyle w:val="Hyperlink"/>
          </w:rPr>
          <w:t>https://www.20087.com/6/99/MoKuaiHuaFuHeDiBanDeQianJingQuShi.html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热点：什么是强化复合地板、复合地板地膜价格、什么叫复合地板、most复合地板、地面复合地板、实木复合地板地膜、新型材料地板、复合地板样品展示、强化复合地板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b1e2bdc1d4de0" w:history="1">
      <w:r>
        <w:rPr>
          <w:rStyle w:val="Hyperlink"/>
        </w:rPr>
        <w:t>中国模块化复合地板发展现状调研及市场前景分析报告（2026-2032年）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oKuaiHuaFuHeDiBanDeQianJingQuShi.html" TargetMode="External" Id="R421f4cfba63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oKuaiHuaFuHeDiBanDeQianJingQuShi.html" TargetMode="External" Id="Rbccb1e2bdc1d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2026-02-09T01:56:59Z</dcterms:created>
  <dcterms:modified xsi:type="dcterms:W3CDTF">2026-02-09T02:56:59Z</dcterms:modified>
  <dc:subject>中国模块化复合地板发展现状调研及市场前景分析报告（2026-2032年）</dc:subject>
  <dc:title>中国模块化复合地板发展现状调研及市场前景分析报告（2026-2032年）</dc:title>
  <cp:keywords>中国模块化复合地板发展现状调研及市场前景分析报告（2026-2032年）</cp:keywords>
  <dc:description>中国模块化复合地板发展现状调研及市场前景分析报告（2026-2032年）</dc:description>
</cp:coreProperties>
</file>