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4b5e403d045ce" w:history="1">
              <w:r>
                <w:rPr>
                  <w:rStyle w:val="Hyperlink"/>
                </w:rPr>
                <w:t>2026-2032年中国水凝膜发展现状与前景趋势分析报告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4b5e403d045ce" w:history="1">
              <w:r>
                <w:rPr>
                  <w:rStyle w:val="Hyperlink"/>
                </w:rPr>
                <w:t>2026-2032年中国水凝膜发展现状与前景趋势分析报告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4b5e403d045ce" w:history="1">
                <w:r>
                  <w:rPr>
                    <w:rStyle w:val="Hyperlink"/>
                  </w:rPr>
                  <w:t>https://www.20087.com/6/09/ShuiNingMoHangYeQianJingQuShi.html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凝膜是一种以高分子水凝胶为基础，具有高透水性、生物相容性与良好附着性的功能性薄膜材料，广泛应用于医疗敷料、美容护肤、电子封装、农业保水、食品保鲜等多个领域，具备保湿、缓释、贴合性好等优势。目前，水凝膜已形成较为成熟的技术体系，涵盖多种基材（如聚丙烯酸、明胶、海藻酸钠）与功能改性产品，部分高端产品已在医用敷料、美容面膜、药物缓释系统等领域实现应用突破。随着生物材料、医疗敷料与功能性护肤品的发展，水凝膜在生物相容性、功能性、加工适配性等方面持续优化。然而，行业仍面临产品稳定性不足、高端市场依赖进口、应用场景适配性有限、市场认知度不高等问题，影响其在专业领域与大众市场的推广速度。</w:t>
      </w:r>
      <w:r>
        <w:rPr>
          <w:rFonts w:hint="eastAsia"/>
        </w:rPr>
        <w:br/>
      </w:r>
      <w:r>
        <w:rPr>
          <w:rFonts w:hint="eastAsia"/>
        </w:rPr>
        <w:t>　　未来，水凝膜将朝着功能化、智能化与生物适配化方向持续发展。市场调研网认为，随着智能响应材料、微纳结构调控、生物活性成分缓释等技术的融合应用，水凝膜将在药物释放控制、智能温敏响应、抗菌修复等方面实现更大突破，提升其在医疗、美容、农业等领域的应用价值。同时，绿色合成工艺与可再生原料的推广将推动行业向低碳、环保方向转型，增强其在环保与生物医用场景中的适配能力。在政策层面，随着国家对生物材料、医疗器械、功能性护肤品与绿色化工的支持，水凝膜行业将在关键技术攻关、标准体系建设、产业链协同等方面获得更多政策引导与资金扶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34b5e403d045ce" w:history="1">
        <w:r>
          <w:rPr>
            <w:rStyle w:val="Hyperlink"/>
          </w:rPr>
          <w:t>2026-2032年中国水凝膜发展现状与前景趋势分析报告</w:t>
        </w:r>
      </w:hyperlink>
      <w:r>
        <w:rPr>
          <w:rFonts w:hint="eastAsia"/>
        </w:rPr>
        <w:t>》，2025年水凝膜行业市场规模达 亿元，预计2032年市场规模将达 亿元，期间年均复合增长率（CAGR）达 %。报告基于对水凝膜行业供需变化的长期跟踪研究，采用科学分析方法，系统呈现水凝膜行业现状与发展态势。报告涵盖水凝膜市场规模、竞争格局、技术发展现状及未来方向等核心内容，分析水凝膜重点企业经营状况。通过定量与定性相结合的研究方法，报告对水凝膜行业发展前景做出科学预测，识别水凝膜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水凝膜行业概述</w:t>
      </w:r>
      <w:r>
        <w:rPr>
          <w:rFonts w:hint="eastAsia"/>
        </w:rPr>
        <w:br/>
      </w:r>
      <w:r>
        <w:rPr>
          <w:rFonts w:hint="eastAsia"/>
        </w:rPr>
        <w:t>　　第一节 水凝膜定义与分类</w:t>
      </w:r>
      <w:r>
        <w:rPr>
          <w:rFonts w:hint="eastAsia"/>
        </w:rPr>
        <w:br/>
      </w:r>
      <w:r>
        <w:rPr>
          <w:rFonts w:hint="eastAsia"/>
        </w:rPr>
        <w:t>　　第二节 水凝膜应用领域</w:t>
      </w:r>
      <w:r>
        <w:rPr>
          <w:rFonts w:hint="eastAsia"/>
        </w:rPr>
        <w:br/>
      </w:r>
      <w:r>
        <w:rPr>
          <w:rFonts w:hint="eastAsia"/>
        </w:rPr>
        <w:t>　　第三节 水凝膜行业经济指标分析</w:t>
      </w:r>
      <w:r>
        <w:rPr>
          <w:rFonts w:hint="eastAsia"/>
        </w:rPr>
        <w:br/>
      </w:r>
      <w:r>
        <w:rPr>
          <w:rFonts w:hint="eastAsia"/>
        </w:rPr>
        <w:t>　　　　一、水凝膜行业赢利性评估</w:t>
      </w:r>
      <w:r>
        <w:rPr>
          <w:rFonts w:hint="eastAsia"/>
        </w:rPr>
        <w:br/>
      </w:r>
      <w:r>
        <w:rPr>
          <w:rFonts w:hint="eastAsia"/>
        </w:rPr>
        <w:t>　　　　二、水凝膜行业成长速度分析</w:t>
      </w:r>
      <w:r>
        <w:rPr>
          <w:rFonts w:hint="eastAsia"/>
        </w:rPr>
        <w:br/>
      </w:r>
      <w:r>
        <w:rPr>
          <w:rFonts w:hint="eastAsia"/>
        </w:rPr>
        <w:t>　　　　三、水凝膜附加值提升空间探讨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四、水凝膜行业进入壁垒分析</w:t>
      </w:r>
      <w:r>
        <w:rPr>
          <w:rFonts w:hint="eastAsia"/>
        </w:rPr>
        <w:br/>
      </w:r>
      <w:r>
        <w:rPr>
          <w:rFonts w:hint="eastAsia"/>
        </w:rPr>
        <w:t>　　　　五、水凝膜行业风险性评估</w:t>
      </w:r>
      <w:r>
        <w:rPr>
          <w:rFonts w:hint="eastAsia"/>
        </w:rPr>
        <w:br/>
      </w:r>
      <w:r>
        <w:rPr>
          <w:rFonts w:hint="eastAsia"/>
        </w:rPr>
        <w:t>　　　　六、水凝膜行业周期性分析</w:t>
      </w:r>
      <w:r>
        <w:rPr>
          <w:rFonts w:hint="eastAsia"/>
        </w:rPr>
        <w:br/>
      </w:r>
      <w:r>
        <w:rPr>
          <w:rFonts w:hint="eastAsia"/>
        </w:rPr>
        <w:t>　　　　七、水凝膜行业竞争程度指标</w:t>
      </w:r>
      <w:r>
        <w:rPr>
          <w:rFonts w:hint="eastAsia"/>
        </w:rPr>
        <w:br/>
      </w:r>
      <w:r>
        <w:rPr>
          <w:rFonts w:hint="eastAsia"/>
        </w:rPr>
        <w:t>　　　　八、水凝膜行业成熟度综合分析</w:t>
      </w:r>
      <w:r>
        <w:rPr>
          <w:rFonts w:hint="eastAsia"/>
        </w:rPr>
        <w:br/>
      </w:r>
      <w:r>
        <w:rPr>
          <w:rFonts w:hint="eastAsia"/>
        </w:rPr>
        <w:t>　　第四节 水凝膜产业链及经营模式分析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三、水凝膜销售模式与渠道策略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全球水凝膜市场发展分析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2025-2026年全球水凝膜行业发展分析</w:t>
      </w:r>
      <w:r>
        <w:rPr>
          <w:rFonts w:hint="eastAsia"/>
        </w:rPr>
        <w:br/>
      </w:r>
      <w:r>
        <w:rPr>
          <w:rFonts w:hint="eastAsia"/>
        </w:rPr>
        <w:t>　　　　一、全球水凝膜行业市场规模与趋势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二、全球水凝膜行业发展特点</w:t>
      </w:r>
      <w:r>
        <w:rPr>
          <w:rFonts w:hint="eastAsia"/>
        </w:rPr>
        <w:br/>
      </w:r>
      <w:r>
        <w:rPr>
          <w:rFonts w:hint="eastAsia"/>
        </w:rPr>
        <w:t>　　　　三、全球水凝膜行业竞争格局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主要国家与地区水凝膜市场分析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2026-2032年全球水凝膜行业发展趋势与前景预测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一、水凝膜行业发展趋势</w:t>
      </w:r>
      <w:r>
        <w:rPr>
          <w:rFonts w:hint="eastAsia"/>
        </w:rPr>
        <w:br/>
      </w:r>
      <w:r>
        <w:rPr>
          <w:rFonts w:hint="eastAsia"/>
        </w:rPr>
        <w:t>　　　　二、水凝膜行业发展潜力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中国水凝膜行业市场分析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2025-2026年水凝膜产能与投资动态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一、国内水凝膜产能现状与利用效率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二、水凝膜产能扩张与投资动态分析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2026-2032年水凝膜行业产量统计与趋势预测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一、2020-2025年水凝膜行业产量与增长趋势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1、2020-2025年水凝膜产量及增长趋势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2、2020-2025年水凝膜细分产品产量及份额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二、水凝膜产量影响因素分析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三、2026-2032年水凝膜产量预测</w:t>
      </w:r>
      <w:r>
        <w:rPr>
          <w:rFonts w:hint="eastAsia"/>
        </w:rPr>
        <w:br/>
      </w:r>
      <w:r>
        <w:rPr>
          <w:rFonts w:hint="eastAsia"/>
        </w:rPr>
        <w:t>　　第三节 2026-2032年水凝膜市场需求与销售分析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一、2025-2026年水凝膜行业需求现状</w:t>
      </w:r>
      <w:r>
        <w:rPr>
          <w:rFonts w:hint="eastAsia"/>
        </w:rPr>
        <w:br/>
      </w:r>
      <w:r>
        <w:rPr>
          <w:rFonts w:hint="eastAsia"/>
        </w:rPr>
        <w:t>　　　　二、水凝膜客户群体与需求特点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三、2020-2025年水凝膜行业销售规模分析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四、2026-2032年水凝膜市场增长潜力与规模预测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2025-2026年水凝膜行业技术发展现状及趋势分析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水凝膜行业技术发展现状分析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国内外水凝膜行业技术差距分析及差距形成的主要原因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水凝膜行业技术发展方向、趋势预测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提升水凝膜行业技术能力策略建议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中国水凝膜细分市场分析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一、2025-2026年水凝膜主要细分产品市场现状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水凝膜价格机制与竞争策略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一、2020-2025年水凝膜市场价格走势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水凝膜定价策略与方法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2026-2032年水凝膜价格竞争态势与趋势预测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中国水凝膜行业重点区域市场研究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2025-2026年重点区域水凝膜市场发展概况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二、2020-2025年水凝膜市场需求规模情况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三、2026-2032年水凝膜行业发展潜力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二、2020-2025年水凝膜市场需求规模情况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三、2026-2032年水凝膜行业发展潜力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二、2020-2025年水凝膜市场需求规模情况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三、2026-2032年水凝膜行业发展潜力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二、2020-2025年水凝膜市场需求规模情况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三、2026-2032年水凝膜行业发展潜力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二、2020-2025年水凝膜市场需求规模情况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三、2026-2032年水凝膜行业发展潜力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2020-2025年中国水凝膜行业进出口情况分析</w:t>
      </w:r>
      <w:r>
        <w:rPr>
          <w:rFonts w:hint="eastAsia"/>
        </w:rPr>
        <w:br/>
      </w:r>
      <w:r>
        <w:rPr>
          <w:rFonts w:hint="eastAsia"/>
        </w:rPr>
        <w:t>　　第一节 水凝膜行业进口规模与来源分析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一、2020-2025年水凝膜进口规模分析</w:t>
      </w:r>
      <w:r>
        <w:rPr>
          <w:rFonts w:hint="eastAsia"/>
        </w:rPr>
        <w:br/>
      </w:r>
      <w:r>
        <w:rPr>
          <w:rFonts w:hint="eastAsia"/>
        </w:rPr>
        <w:t>　　　　二、水凝膜主要进口来源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水凝膜行业出口规模与目的地分析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一、2020-2025年水凝膜出口规模分析</w:t>
      </w:r>
      <w:r>
        <w:rPr>
          <w:rFonts w:hint="eastAsia"/>
        </w:rPr>
        <w:br/>
      </w:r>
      <w:r>
        <w:rPr>
          <w:rFonts w:hint="eastAsia"/>
        </w:rPr>
        <w:t>　　　　二、水凝膜主要出口目的地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2020-2025年中国水凝膜总体规模与财务指标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中国水凝膜行业总体规模分析</w:t>
      </w:r>
      <w:r>
        <w:rPr>
          <w:rFonts w:hint="eastAsia"/>
        </w:rPr>
        <w:br/>
      </w:r>
      <w:r>
        <w:rPr>
          <w:rFonts w:hint="eastAsia"/>
        </w:rPr>
        <w:t>　　　　一、水凝膜企业数量与结构</w:t>
      </w:r>
      <w:r>
        <w:rPr>
          <w:rFonts w:hint="eastAsia"/>
        </w:rPr>
        <w:br/>
      </w:r>
      <w:r>
        <w:rPr>
          <w:rFonts w:hint="eastAsia"/>
        </w:rPr>
        <w:t>　　　　二、水凝膜从业人员规模</w:t>
      </w:r>
      <w:r>
        <w:rPr>
          <w:rFonts w:hint="eastAsia"/>
        </w:rPr>
        <w:br/>
      </w:r>
      <w:r>
        <w:rPr>
          <w:rFonts w:hint="eastAsia"/>
        </w:rPr>
        <w:t>　　　　三、水凝膜行业资产状况</w:t>
      </w:r>
      <w:r>
        <w:rPr>
          <w:rFonts w:hint="eastAsia"/>
        </w:rPr>
        <w:br/>
      </w:r>
      <w:r>
        <w:rPr>
          <w:rFonts w:hint="eastAsia"/>
        </w:rPr>
        <w:t>　　第二节 中国水凝膜行业财务指标总体分析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水凝膜行业重点企业经营状况分析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水凝膜重点企业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水凝膜领先企业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水凝膜标杆企业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水凝膜代表企业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水凝膜龙头企业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水凝膜重点企业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中国水凝膜行业竞争格局分析</w:t>
      </w:r>
      <w:r>
        <w:rPr>
          <w:rFonts w:hint="eastAsia"/>
        </w:rPr>
        <w:br/>
      </w:r>
      <w:r>
        <w:rPr>
          <w:rFonts w:hint="eastAsia"/>
        </w:rPr>
        <w:t>　　第一节 水凝膜行业竞争格局总览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2025-2026年水凝膜行业竞争力分析</w:t>
      </w:r>
      <w:r>
        <w:rPr>
          <w:rFonts w:hint="eastAsia"/>
        </w:rPr>
        <w:br/>
      </w:r>
      <w:r>
        <w:rPr>
          <w:rFonts w:hint="eastAsia"/>
        </w:rPr>
        <w:t>　　　　一、水凝膜供应商议价能力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四、水凝膜替代品威胁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2020-2025年水凝膜行业企业并购活动分析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2025-2026年水凝膜行业会展与招投标活动分析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一、水凝膜行业会展活动及其市场影响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2026年中国水凝膜企业发展策略分析</w:t>
      </w:r>
      <w:r>
        <w:rPr>
          <w:rFonts w:hint="eastAsia"/>
        </w:rPr>
        <w:br/>
      </w:r>
      <w:r>
        <w:rPr>
          <w:rFonts w:hint="eastAsia"/>
        </w:rPr>
        <w:t>　　第一节 水凝膜市场策略分析</w:t>
      </w:r>
      <w:r>
        <w:rPr>
          <w:rFonts w:hint="eastAsia"/>
        </w:rPr>
        <w:br/>
      </w:r>
      <w:r>
        <w:rPr>
          <w:rFonts w:hint="eastAsia"/>
        </w:rPr>
        <w:t>　　　　一、水凝膜市场定位与拓展策略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二、水凝膜市场细分与目标客户</w:t>
      </w:r>
      <w:r>
        <w:rPr>
          <w:rFonts w:hint="eastAsia"/>
        </w:rPr>
        <w:br/>
      </w:r>
      <w:r>
        <w:rPr>
          <w:rFonts w:hint="eastAsia"/>
        </w:rPr>
        <w:t>　　第二节 水凝膜销售策略分析</w:t>
      </w:r>
      <w:r>
        <w:rPr>
          <w:rFonts w:hint="eastAsia"/>
        </w:rPr>
        <w:br/>
      </w:r>
      <w:r>
        <w:rPr>
          <w:rFonts w:hint="eastAsia"/>
        </w:rPr>
        <w:t>　　　　一、水凝膜销售渠道与网络建设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提高水凝膜企业竞争力建议</w:t>
      </w:r>
      <w:r>
        <w:rPr>
          <w:rFonts w:hint="eastAsia"/>
        </w:rPr>
        <w:br/>
      </w:r>
      <w:r>
        <w:rPr>
          <w:rFonts w:hint="eastAsia"/>
        </w:rPr>
        <w:t>　　　　一、水凝膜技术创新与管理优化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水凝膜品牌战略思考</w:t>
      </w:r>
      <w:r>
        <w:rPr>
          <w:rFonts w:hint="eastAsia"/>
        </w:rPr>
        <w:br/>
      </w:r>
      <w:r>
        <w:rPr>
          <w:rFonts w:hint="eastAsia"/>
        </w:rPr>
        <w:t>　　　　一、水凝膜品牌建设与维护</w:t>
      </w:r>
      <w:r>
        <w:rPr>
          <w:rFonts w:hint="eastAsia"/>
        </w:rPr>
        <w:br/>
      </w:r>
      <w:r>
        <w:rPr>
          <w:rFonts w:hint="eastAsia"/>
        </w:rPr>
        <w:t>　　　　二、水凝膜品牌影响力与市场竞争力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中国水凝膜行业风险与对策</w:t>
      </w:r>
      <w:r>
        <w:rPr>
          <w:rFonts w:hint="eastAsia"/>
        </w:rPr>
        <w:br/>
      </w:r>
      <w:r>
        <w:rPr>
          <w:rFonts w:hint="eastAsia"/>
        </w:rPr>
        <w:t>　　第一节 水凝膜行业SWOT分析</w:t>
      </w:r>
      <w:r>
        <w:rPr>
          <w:rFonts w:hint="eastAsia"/>
        </w:rPr>
        <w:br/>
      </w:r>
      <w:r>
        <w:rPr>
          <w:rFonts w:hint="eastAsia"/>
        </w:rPr>
        <w:t>　　　　一、水凝膜行业优势分析</w:t>
      </w:r>
      <w:r>
        <w:rPr>
          <w:rFonts w:hint="eastAsia"/>
        </w:rPr>
        <w:br/>
      </w:r>
      <w:r>
        <w:rPr>
          <w:rFonts w:hint="eastAsia"/>
        </w:rPr>
        <w:t>　　　　二、水凝膜行业劣势分析</w:t>
      </w:r>
      <w:r>
        <w:rPr>
          <w:rFonts w:hint="eastAsia"/>
        </w:rPr>
        <w:br/>
      </w:r>
      <w:r>
        <w:rPr>
          <w:rFonts w:hint="eastAsia"/>
        </w:rPr>
        <w:t>　　　　三、水凝膜市场机会探索</w:t>
      </w:r>
      <w:r>
        <w:rPr>
          <w:rFonts w:hint="eastAsia"/>
        </w:rPr>
        <w:br/>
      </w:r>
      <w:r>
        <w:rPr>
          <w:rFonts w:hint="eastAsia"/>
        </w:rPr>
        <w:t>　　　　四、水凝膜市场威胁评估</w:t>
      </w:r>
      <w:r>
        <w:rPr>
          <w:rFonts w:hint="eastAsia"/>
        </w:rPr>
        <w:br/>
      </w:r>
      <w:r>
        <w:rPr>
          <w:rFonts w:hint="eastAsia"/>
        </w:rPr>
        <w:t>　　第二节 水凝膜行业风险及对策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2026-2032年中国水凝膜行业前景与发展趋势</w:t>
      </w:r>
      <w:r>
        <w:rPr>
          <w:rFonts w:hint="eastAsia"/>
        </w:rPr>
        <w:br/>
      </w:r>
      <w:r>
        <w:rPr>
          <w:rFonts w:hint="eastAsia"/>
        </w:rPr>
        <w:t>　　第一节 水凝膜行业发展环境分析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2026-2032年水凝膜行业发展趋势与方向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一、水凝膜行业发展方向预测</w:t>
      </w:r>
      <w:r>
        <w:rPr>
          <w:rFonts w:hint="eastAsia"/>
        </w:rPr>
        <w:br/>
      </w:r>
      <w:r>
        <w:rPr>
          <w:rFonts w:hint="eastAsia"/>
        </w:rPr>
        <w:t>　　　　二、水凝膜发展趋势分析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2026-2032年水凝膜行业发展潜力与机遇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一、水凝膜市场发展潜力评估</w:t>
      </w:r>
      <w:r>
        <w:rPr>
          <w:rFonts w:hint="eastAsia"/>
        </w:rPr>
        <w:br/>
      </w:r>
      <w:r>
        <w:rPr>
          <w:rFonts w:hint="eastAsia"/>
        </w:rPr>
        <w:t>　　　　二、水凝膜新兴市场与机遇探索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水凝膜行业研究结论与建议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(中-智林)水凝膜行业发展建议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水凝膜行业历程</w:t>
      </w:r>
      <w:r>
        <w:rPr>
          <w:rFonts w:hint="eastAsia"/>
        </w:rPr>
        <w:br/>
      </w:r>
      <w:r>
        <w:rPr>
          <w:rFonts w:hint="eastAsia"/>
        </w:rPr>
        <w:t>　　图表 水凝膜行业生命周期</w:t>
      </w:r>
      <w:r>
        <w:rPr>
          <w:rFonts w:hint="eastAsia"/>
        </w:rPr>
        <w:br/>
      </w:r>
      <w:r>
        <w:rPr>
          <w:rFonts w:hint="eastAsia"/>
        </w:rPr>
        <w:t>　　图表 水凝膜行业产业链分析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2020-2025年中国水凝膜行业市场规模及增长情况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2020-2025年水凝膜行业市场容量分析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2020-2025年中国水凝膜行业产能统计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2020-2025年中国水凝膜行业产量及增长趋势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2020-2025年中国水凝膜市场需求量及增速统计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2025年中国水凝膜行业需求领域分布格局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2020-2025年中国水凝膜行业销售收入分析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2020-2025年中国水凝膜行业盈利情况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2020-2025年中国水凝膜行业利润总额统计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2020-2025年中国水凝膜进口数量分析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2020-2025年中国水凝膜进口金额分析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2020-2025年中国水凝膜出口数量分析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2020-2025年中国水凝膜出口金额分析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2025年中国水凝膜进口国家及地区分析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2025年中国水凝膜出口国家及地区分析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2020-2025年中国水凝膜行业企业数量情况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2020-2025年中国水凝膜行业企业平均规模情况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**地区水凝膜市场规模及增长情况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**地区水凝膜行业市场需求情况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**地区水凝膜市场规模及增长情况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**地区水凝膜行业市场需求情况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**地区水凝膜市场规模及增长情况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**地区水凝膜行业市场需求情况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**地区水凝膜市场规模及增长情况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**地区水凝膜行业市场需求情况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水凝膜重点企业（一）基本信息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水凝膜重点企业（一）经营情况分析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水凝膜重点企业（一）主要经济指标情况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水凝膜重点企业（一）盈利能力情况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水凝膜重点企业（一）偿债能力情况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水凝膜重点企业（一）运营能力情况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水凝膜重点企业（一）成长能力情况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水凝膜重点企业（二）基本信息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水凝膜重点企业（二）经营情况分析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水凝膜重点企业（二）主要经济指标情况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水凝膜重点企业（二）盈利能力情况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水凝膜重点企业（二）偿债能力情况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水凝膜重点企业（二）运营能力情况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水凝膜重点企业（二）成长能力情况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水凝膜重点企业（三）基本信息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水凝膜重点企业（三）经营情况分析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水凝膜重点企业（三）主要经济指标情况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水凝膜重点企业（三）盈利能力情况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水凝膜重点企业（三）偿债能力情况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水凝膜重点企业（三）运营能力情况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水凝膜重点企业（三）成长能力情况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2026-2032年中国水凝膜行业产能预测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2026-2032年中国水凝膜行业产量预测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2026-2032年中国水凝膜市场需求量预测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2026-2032年中国水凝膜行业供需平衡预测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2026-2032年中国水凝膜行业市场容量预测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2026-2032年中国水凝膜行业市场规模预测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2026年中国水凝膜市场前景分析</w:t>
      </w:r>
      <w:r>
        <w:rPr>
          <w:rFonts w:hint="eastAsia"/>
        </w:rPr>
        <w:br/>
      </w:r>
      <w:r>
        <w:rPr>
          <w:rFonts w:hint="eastAsia"/>
        </w:rPr>
        <w:t>　　图表 2026年中国水凝膜发展趋势预测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4b5e403d045ce" w:history="1">
        <w:r>
          <w:rPr>
            <w:rStyle w:val="Hyperlink"/>
          </w:rPr>
          <w:t>2026-2032年中国水凝膜发展现状与前景趋势分析报告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4b5e403d045ce" w:history="1">
        <w:r>
          <w:rPr>
            <w:rStyle w:val="Hyperlink"/>
          </w:rPr>
          <w:t>https://www.20087.com/6/09/ShuiNingMoHangYeQianJingQuShi.html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热点：钢化膜和水凝膜的区别、水凝膜的正确贴法、小米原装膜有必要换吗、水凝膜气泡多了会自己自动消失吗、为什么不建议水凝膜、水凝膜是什么、UV膜、水凝膜和钢化膜的区别、水凝膜耐摔吗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3f4dfb772462e" w:history="1">
      <w:r>
        <w:rPr>
          <w:rStyle w:val="Hyperlink"/>
        </w:rPr>
        <w:t>2026-2032年中国水凝膜发展现状与前景趋势分析报告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huiNingMoHangYeQianJingQuShi.html" TargetMode="External" Id="R3d34b5e403d0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huiNingMoHangYeQianJingQuShi.html" TargetMode="External" Id="R2263f4dfb772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2026-03-15T09:03:08Z</dcterms:created>
  <dcterms:modified xsi:type="dcterms:W3CDTF">2026-03-15T10:03:08Z</dcterms:modified>
  <dc:subject>2026-2032年中国水凝膜发展现状与前景趋势分析报告</dc:subject>
  <dc:title>2026-2032年中国水凝膜发展现状与前景趋势分析报告</dc:title>
  <cp:keywords>2026-2032年中国水凝膜发展现状与前景趋势分析报告</cp:keywords>
  <dc:description>2026-2032年中国水凝膜发展现状与前景趋势分析报告</dc:description>
</cp:coreProperties>
</file>