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59d18cddb464e" w:history="1">
              <w:r>
                <w:rPr>
                  <w:rStyle w:val="Hyperlink"/>
                </w:rPr>
                <w:t>2026-2032年全球与中国波纹纸杯行业市场调研及前景趋势报告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59d18cddb464e" w:history="1">
              <w:r>
                <w:rPr>
                  <w:rStyle w:val="Hyperlink"/>
                </w:rPr>
                <w:t>2026-2032年全球与中国波纹纸杯行业市场调研及前景趋势报告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59d18cddb464e" w:history="1">
                <w:r>
                  <w:rPr>
                    <w:rStyle w:val="Hyperlink"/>
                  </w:rPr>
                  <w:t>https://www.20087.com/6/59/BoWenZhiBeiDeQianJingQuShi.html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纹纸杯是一次性热饮容器的主流选择，凭借双层波纹隔热结构有效阻隔高温，避免烫手，广泛应用于咖啡店、快餐及外带场景。波纹纸杯采用食品级PE淋膜内壁与FSC认证纸板，部分品牌推出水性油墨印刷与可堆肥认证款式，回应环保关切。然而，传统PE淋膜难以与纸纤维分离，导致回收困难；多数“可降解”纸杯需工业堆肥设施才能分解，普通填埋仍造成长期污染。此外，波纹结构增加材料用量，与减量设计原则存在矛盾；部分低价产品纸板薄、淋膜不均，易渗漏或变形。</w:t>
      </w:r>
      <w:r>
        <w:rPr>
          <w:rFonts w:hint="eastAsia"/>
        </w:rPr>
        <w:br/>
      </w:r>
      <w:r>
        <w:rPr>
          <w:rFonts w:hint="eastAsia"/>
        </w:rPr>
        <w:t>　　未来，波纹纸杯将聚焦材料革新、功能简化与闭环回收体系构建。PLA（聚乳酸）或PBAT生物基淋膜将实现真正可家庭堆肥；而微瓦楞压纹技术可在单层纸板上模拟隔热效果，减少原料消耗。在设计上，一体成型无胶结构提升可回收性；二维码标签链接至品牌回收计划，激励用户返还。更关键的是，行业将推动“押金制”或智能回收箱——扫描杯底码自动积分，打通消费后回收链路。长远看，波纹纸杯将从便利性导向的一次性用品，转型为循环经济下的责任包装载体，在兼顾用户体验与地球边界中重新定义即饮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59d18cddb464e" w:history="1">
        <w:r>
          <w:rPr>
            <w:rStyle w:val="Hyperlink"/>
          </w:rPr>
          <w:t>2026-2032年全球与中国波纹纸杯行业市场调研及前景趋势报告</w:t>
        </w:r>
      </w:hyperlink>
      <w:r>
        <w:rPr>
          <w:rFonts w:hint="eastAsia"/>
        </w:rPr>
        <w:t>》基于国家统计局及相关行业协会的权威数据，系统分析了波纹纸杯行业的市场规模、产业链结构及技术现状，并对波纹纸杯发展趋势与市场前景进行了科学预测。报告重点解读了行业重点企业的竞争策略与品牌影响力，全面评估了波纹纸杯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按产品类型细分，全球波纹纸杯市场规模2020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单壁</w:t>
      </w:r>
      <w:r>
        <w:rPr>
          <w:rFonts w:hint="eastAsia"/>
        </w:rPr>
        <w:br/>
      </w:r>
      <w:r>
        <w:rPr>
          <w:rFonts w:hint="eastAsia"/>
        </w:rPr>
        <w:t>　　　　1.3.3 双壁</w:t>
      </w:r>
      <w:r>
        <w:rPr>
          <w:rFonts w:hint="eastAsia"/>
        </w:rPr>
        <w:br/>
      </w:r>
      <w:r>
        <w:rPr>
          <w:rFonts w:hint="eastAsia"/>
        </w:rPr>
        <w:t>　　　　1.3.4 三壁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按应用细分，全球波纹纸杯市场规模2020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波纹纸杯行业发展总体概况</w:t>
      </w:r>
      <w:r>
        <w:rPr>
          <w:rFonts w:hint="eastAsia"/>
        </w:rPr>
        <w:br/>
      </w:r>
      <w:r>
        <w:rPr>
          <w:rFonts w:hint="eastAsia"/>
        </w:rPr>
        <w:t>　　　　1.5.2 波纹纸杯行业发展主要特点</w:t>
      </w:r>
      <w:r>
        <w:rPr>
          <w:rFonts w:hint="eastAsia"/>
        </w:rPr>
        <w:br/>
      </w:r>
      <w:r>
        <w:rPr>
          <w:rFonts w:hint="eastAsia"/>
        </w:rPr>
        <w:t>　　　　1.5.3 波纹纸杯行业发展影响因素</w:t>
      </w:r>
      <w:r>
        <w:rPr>
          <w:rFonts w:hint="eastAsia"/>
        </w:rPr>
        <w:br/>
      </w:r>
      <w:r>
        <w:rPr>
          <w:rFonts w:hint="eastAsia"/>
        </w:rPr>
        <w:t>　　　　1.5.3 .1 波纹纸杯有利因素</w:t>
      </w:r>
      <w:r>
        <w:rPr>
          <w:rFonts w:hint="eastAsia"/>
        </w:rPr>
        <w:br/>
      </w:r>
      <w:r>
        <w:rPr>
          <w:rFonts w:hint="eastAsia"/>
        </w:rPr>
        <w:t>　　　　1.5.3 .2 波纹纸杯不利因素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全球市场，近三年波纹纸杯主要企业占有率及排名（按销量）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波纹纸杯主要企业在国际市场占有率（按销量，2022-2025）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2024年波纹纸杯主要企业在国际市场排名（按销量）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全球市场主要企业波纹纸杯销量（2022-2025）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全球市场，近三年波纹纸杯主要企业占有率及排名（按收入）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波纹纸杯主要企业在国际市场占有率（按收入，2022-2025）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2024年波纹纸杯主要企业在国际市场排名（按收入）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全球市场主要企业波纹纸杯销售收入（2022-2025）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全球市场主要企业波纹纸杯销售价格（2022-2025）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中国市场，近三年波纹纸杯主要企业占有率及排名（按销量）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波纹纸杯主要企业在中国市场占有率（按销量，2022-2025）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2024年波纹纸杯主要企业在中国市场排名（按销量）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中国市场主要企业波纹纸杯销量（2022-2025）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中国市场，近三年波纹纸杯主要企业占有率及排名（按收入）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波纹纸杯主要企业在中国市场占有率（按收入，2022-2025）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2024年波纹纸杯主要企业在中国市场排名（按收入）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中国市场主要企业波纹纸杯销售收入（2022-2025）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全球主要厂商波纹纸杯总部及产地分布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全球主要厂商成立时间及波纹纸杯商业化日期</w:t>
      </w:r>
      <w:r>
        <w:rPr>
          <w:rFonts w:hint="eastAsia"/>
        </w:rPr>
        <w:br/>
      </w:r>
      <w:r>
        <w:rPr>
          <w:rFonts w:hint="eastAsia"/>
        </w:rPr>
        <w:t>　　2.8 全球主要厂商波纹纸杯产品类型及应用</w:t>
      </w:r>
      <w:r>
        <w:rPr>
          <w:rFonts w:hint="eastAsia"/>
        </w:rPr>
        <w:br/>
      </w:r>
      <w:r>
        <w:rPr>
          <w:rFonts w:hint="eastAsia"/>
        </w:rPr>
        <w:t>　　2.9 波纹纸杯行业集中度、竞争程度分析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波纹纸杯行业集中度分析：2024年全球Top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全球波纹纸杯第一梯队、第二梯队和第三梯队生产商（品牌）及市场份额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全球波纹纸杯总体规模分析</w:t>
      </w:r>
      <w:r>
        <w:rPr>
          <w:rFonts w:hint="eastAsia"/>
        </w:rPr>
        <w:br/>
      </w:r>
      <w:r>
        <w:rPr>
          <w:rFonts w:hint="eastAsia"/>
        </w:rPr>
        <w:t>　　3.1 全球波纹纸杯供需现状及预测（2020-2032）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全球波纹纸杯产能、产量、产能利用率及发展趋势（2020-2032）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全球波纹纸杯产量、需求量及发展趋势（2020-2032）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全球主要地区波纹纸杯产量及发展趋势（2020-2032）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全球主要地区波纹纸杯产量（2020-2025）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全球主要地区波纹纸杯产量（2026-2032）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全球主要地区波纹纸杯产量市场份额（2020-2032）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中国波纹纸杯供需现状及预测（2020-2032）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中国波纹纸杯产能、产量、产能利用率及发展趋势（2020-2032）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中国波纹纸杯产量、市场需求量及发展趋势（2020-2032）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中国市场波纹纸杯进出口（2020-2032）</w:t>
      </w:r>
      <w:r>
        <w:rPr>
          <w:rFonts w:hint="eastAsia"/>
        </w:rPr>
        <w:br/>
      </w:r>
      <w:r>
        <w:rPr>
          <w:rFonts w:hint="eastAsia"/>
        </w:rPr>
        <w:t>　　3.4 全球波纹纸杯销量及销售额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全球市场波纹纸杯销售额（2020-2032）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全球市场波纹纸杯销量（2020-2032）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全球市场波纹纸杯价格趋势（2020-2032）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全球波纹纸杯主要地区分析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全球主要地区波纹纸杯市场规模分析：2020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全球主要地区波纹纸杯销售收入及市场份额（2020-2025年）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全球主要地区波纹纸杯销售收入预测（2026-2032年）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全球主要地区波纹纸杯销量分析：2020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全球主要地区波纹纸杯销量及市场份额（2020-2025年）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全球主要地区波纹纸杯销量及市场份额预测（2026-2032）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北美市场波纹纸杯销量、收入及增长率（2020-2032）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欧洲市场波纹纸杯销量、收入及增长率（2020-2032）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中国市场波纹纸杯销量、收入及增长率（2020-2032）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日本市场波纹纸杯销量、收入及增长率（2020-2032）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东南亚市场波纹纸杯销量、收入及增长率（2020-2032）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印度市场波纹纸杯销量、收入及增长率（2020-2032）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重点企业（1）基本信息、波纹纸杯生产基地、销售区域、竞争对手及市场地位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波纹纸杯产品规格、参数及市场应用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波纹纸杯销量、收入、价格及毛利率（2020-2025）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重点企业（2）基本信息、波纹纸杯生产基地、销售区域、竞争对手及市场地位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波纹纸杯产品规格、参数及市场应用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波纹纸杯销量、收入、价格及毛利率（2020-2025）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重点企业（3）基本信息、波纹纸杯生产基地、销售区域、竞争对手及市场地位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波纹纸杯产品规格、参数及市场应用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波纹纸杯销量、收入、价格及毛利率（2020-2025）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重点企业（4）基本信息、波纹纸杯生产基地、销售区域、竞争对手及市场地位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波纹纸杯产品规格、参数及市场应用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波纹纸杯销量、收入、价格及毛利率（2020-2025）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重点企业（5）基本信息、波纹纸杯生产基地、销售区域、竞争对手及市场地位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波纹纸杯产品规格、参数及市场应用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波纹纸杯销量、收入、价格及毛利率（2020-2025）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重点企业（6）基本信息、波纹纸杯生产基地、销售区域、竞争对手及市场地位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波纹纸杯产品规格、参数及市场应用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波纹纸杯销量、收入、价格及毛利率（2020-2025）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重点企业（7）基本信息、波纹纸杯生产基地、销售区域、竞争对手及市场地位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波纹纸杯产品规格、参数及市场应用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波纹纸杯销量、收入、价格及毛利率（2020-2025）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重点企业（8）基本信息、波纹纸杯生产基地、销售区域、竞争对手及市场地位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波纹纸杯产品规格、参数及市场应用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波纹纸杯销量、收入、价格及毛利率（2020-2025）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重点企业（9）基本信息、波纹纸杯生产基地、销售区域、竞争对手及市场地位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波纹纸杯产品规格、参数及市场应用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波纹纸杯销量、收入、价格及毛利率（2020-2025）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重点企业（10）基本信息、波纹纸杯生产基地、销售区域、竞争对手及市场地位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波纹纸杯产品规格、参数及市场应用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波纹纸杯销量、收入、价格及毛利率（2020-2025）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重点企业（11）基本信息、波纹纸杯生产基地、销售区域、竞争对手及市场地位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波纹纸杯产品规格、参数及市场应用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波纹纸杯销量、收入、价格及毛利率（2020-2025）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重点企业（12）基本信息、波纹纸杯生产基地、销售区域、竞争对手及市场地位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波纹纸杯产品规格、参数及市场应用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波纹纸杯销量、收入、价格及毛利率（2020-2025）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重点企业（13）基本信息、波纹纸杯生产基地、销售区域、竞争对手及市场地位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波纹纸杯产品规格、参数及市场应用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波纹纸杯销量、收入、价格及毛利率（2020-2025）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不同产品类型波纹纸杯分析</w:t>
      </w:r>
      <w:r>
        <w:rPr>
          <w:rFonts w:hint="eastAsia"/>
        </w:rPr>
        <w:br/>
      </w:r>
      <w:r>
        <w:rPr>
          <w:rFonts w:hint="eastAsia"/>
        </w:rPr>
        <w:t>　　6.1 全球不同产品类型波纹纸杯销量（2020-2032）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全球不同产品类型波纹纸杯销量及市场份额（2020-2025）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全球不同产品类型波纹纸杯销量预测（2026-2032）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全球不同产品类型波纹纸杯收入（2020-2032）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全球不同产品类型波纹纸杯收入及市场份额（2020-2025）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全球不同产品类型波纹纸杯收入预测（2026-2032）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全球不同产品类型波纹纸杯价格走势（2020-2032）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中国不同产品类型波纹纸杯销量（2020-2032）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中国不同产品类型波纹纸杯销量预测（2026-2032）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中国不同产品类型波纹纸杯销量及市场份额（2020-2025）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中国不同产品类型波纹纸杯收入（2020-2032）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中国不同产品类型波纹纸杯收入及市场份额（2020-2025）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中国不同产品类型波纹纸杯收入预测（2026-2032）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不同应用波纹纸杯分析</w:t>
      </w:r>
      <w:r>
        <w:rPr>
          <w:rFonts w:hint="eastAsia"/>
        </w:rPr>
        <w:br/>
      </w:r>
      <w:r>
        <w:rPr>
          <w:rFonts w:hint="eastAsia"/>
        </w:rPr>
        <w:t>　　7.1 全球不同应用波纹纸杯销量（2020-2032）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全球不同应用波纹纸杯销量及市场份额（2020-2025）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全球不同应用波纹纸杯销量预测（2026-2032）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全球不同应用波纹纸杯收入（2020-2032）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全球不同应用波纹纸杯收入及市场份额（2020-2025）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全球不同应用波纹纸杯收入预测（2026-2032）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全球不同应用波纹纸杯价格走势（2020-2032）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中国不同应用波纹纸杯销量（2020-2032）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中国不同应用波纹纸杯销量及市场份额（2020-2025）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中国不同应用波纹纸杯销量预测（2026-2032）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中国不同应用波纹纸杯收入（2020-2032）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中国不同应用波纹纸杯收入及市场份额（2020-2025）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中国不同应用波纹纸杯收入预测（2026-2032）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波纹纸杯行业发展趋势</w:t>
      </w:r>
      <w:r>
        <w:rPr>
          <w:rFonts w:hint="eastAsia"/>
        </w:rPr>
        <w:br/>
      </w:r>
      <w:r>
        <w:rPr>
          <w:rFonts w:hint="eastAsia"/>
        </w:rPr>
        <w:t>　　8.2 波纹纸杯行业主要驱动因素</w:t>
      </w:r>
      <w:r>
        <w:rPr>
          <w:rFonts w:hint="eastAsia"/>
        </w:rPr>
        <w:br/>
      </w:r>
      <w:r>
        <w:rPr>
          <w:rFonts w:hint="eastAsia"/>
        </w:rPr>
        <w:t>　　8.3 波纹纸杯中国企业SWOT分析</w:t>
      </w:r>
      <w:r>
        <w:rPr>
          <w:rFonts w:hint="eastAsia"/>
        </w:rPr>
        <w:br/>
      </w:r>
      <w:r>
        <w:rPr>
          <w:rFonts w:hint="eastAsia"/>
        </w:rPr>
        <w:t>　　8.4 中国波纹纸杯行业政策环境分析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波纹纸杯行业产业链简介</w:t>
      </w:r>
      <w:r>
        <w:rPr>
          <w:rFonts w:hint="eastAsia"/>
        </w:rPr>
        <w:br/>
      </w:r>
      <w:r>
        <w:rPr>
          <w:rFonts w:hint="eastAsia"/>
        </w:rPr>
        <w:t>　　　　9.1.1 波纹纸杯行业供应链分析</w:t>
      </w:r>
      <w:r>
        <w:rPr>
          <w:rFonts w:hint="eastAsia"/>
        </w:rPr>
        <w:br/>
      </w:r>
      <w:r>
        <w:rPr>
          <w:rFonts w:hint="eastAsia"/>
        </w:rPr>
        <w:t>　　　　9.1.2 波纹纸杯主要原料及供应情况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波纹纸杯行业采购模式</w:t>
      </w:r>
      <w:r>
        <w:rPr>
          <w:rFonts w:hint="eastAsia"/>
        </w:rPr>
        <w:br/>
      </w:r>
      <w:r>
        <w:rPr>
          <w:rFonts w:hint="eastAsia"/>
        </w:rPr>
        <w:t>　　9.3 波纹纸杯行业生产模式</w:t>
      </w:r>
      <w:r>
        <w:rPr>
          <w:rFonts w:hint="eastAsia"/>
        </w:rPr>
        <w:br/>
      </w:r>
      <w:r>
        <w:rPr>
          <w:rFonts w:hint="eastAsia"/>
        </w:rPr>
        <w:t>　　9.4 波纹纸杯行业销售模式及销售渠道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按产品类型细分，全球波纹纸杯市场规模2020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按应用细分，全球波纹纸杯市场规模（CAGR）2020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波纹纸杯行业发展主要特点</w:t>
      </w:r>
      <w:r>
        <w:rPr>
          <w:rFonts w:hint="eastAsia"/>
        </w:rPr>
        <w:br/>
      </w:r>
      <w:r>
        <w:rPr>
          <w:rFonts w:hint="eastAsia"/>
        </w:rPr>
        <w:t>　　表 4： 波纹纸杯行业发展有利因素分析</w:t>
      </w:r>
      <w:r>
        <w:rPr>
          <w:rFonts w:hint="eastAsia"/>
        </w:rPr>
        <w:br/>
      </w:r>
      <w:r>
        <w:rPr>
          <w:rFonts w:hint="eastAsia"/>
        </w:rPr>
        <w:t>　　表 5： 波纹纸杯行业发展不利因素分析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进入波纹纸杯行业壁垒</w:t>
      </w:r>
      <w:r>
        <w:rPr>
          <w:rFonts w:hint="eastAsia"/>
        </w:rPr>
        <w:br/>
      </w:r>
      <w:r>
        <w:rPr>
          <w:rFonts w:hint="eastAsia"/>
        </w:rPr>
        <w:t>　　表 7： 波纹纸杯主要企业在国际市场占有率（按销量，2022-2025）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2024年波纹纸杯主要企业在国际市场排名（按销量）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全球市场主要企业波纹纸杯销量（2022-2025）&amp;（百万件）</w:t>
      </w:r>
      <w:r>
        <w:rPr>
          <w:rFonts w:hint="eastAsia"/>
        </w:rPr>
        <w:br/>
      </w:r>
      <w:r>
        <w:rPr>
          <w:rFonts w:hint="eastAsia"/>
        </w:rPr>
        <w:t>　　表 10： 波纹纸杯主要企业在国际市场占有率（按收入，2022-2025）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2024年波纹纸杯主要企业在国际市场排名（按收入）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全球市场主要企业波纹纸杯销售收入（2022-2025）&amp;（万元）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全球市场主要企业波纹纸杯销售价格（2022-2025）&amp;（US$/K Units）</w:t>
      </w:r>
      <w:r>
        <w:rPr>
          <w:rFonts w:hint="eastAsia"/>
        </w:rPr>
        <w:br/>
      </w:r>
      <w:r>
        <w:rPr>
          <w:rFonts w:hint="eastAsia"/>
        </w:rPr>
        <w:t>　　表 14： 波纹纸杯主要企业在中国市场占有率（按销量，2022-2025）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2024年波纹纸杯主要企业在中国市场排名（按销量）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中国市场主要企业波纹纸杯销量（2022-2025）&amp;（百万件）</w:t>
      </w:r>
      <w:r>
        <w:rPr>
          <w:rFonts w:hint="eastAsia"/>
        </w:rPr>
        <w:br/>
      </w:r>
      <w:r>
        <w:rPr>
          <w:rFonts w:hint="eastAsia"/>
        </w:rPr>
        <w:t>　　表 17： 波纹纸杯主要企业在中国市场占有率（按收入，2022-2025）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2024年波纹纸杯主要企业在中国市场排名（按收入）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中国市场主要企业波纹纸杯销售收入（2022-2025）&amp;（万元）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全球主要厂商波纹纸杯总部及产地分布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全球主要厂商成立时间及波纹纸杯商业化日期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全球主要厂商波纹纸杯产品类型及应用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2024年全球波纹纸杯主要厂商市场地位（第一梯队、第二梯队和第三梯队）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全球波纹纸杯市场投资、并购等现状分析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全球主要地区波纹纸杯产量增速（CAGR）：（2020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全球主要地区波纹纸杯产量（2020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全球主要地区波纹纸杯产量（2020-2025）&amp;（百万件）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全球主要地区波纹纸杯产量（2026-2032）&amp;（百万件）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全球主要地区波纹纸杯产量市场份额（2020-2025）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全球主要地区波纹纸杯产量（2026-2032）&amp;（百万件）</w:t>
      </w:r>
      <w:r>
        <w:rPr>
          <w:rFonts w:hint="eastAsia"/>
        </w:rPr>
        <w:br/>
      </w:r>
      <w:r>
        <w:rPr>
          <w:rFonts w:hint="eastAsia"/>
        </w:rPr>
        <w:t>　　表 31： 中国市场波纹纸杯产量、销量、进出口（2020-2025年）&amp;（百万件）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中国市场波纹纸杯产量、销量、进出口预测（2026-2032）&amp;（百万件）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全球主要地区波纹纸杯销售收入增速：（2020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全球主要地区波纹纸杯销售收入（2020-2025）&amp;（万元）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全球主要地区波纹纸杯销售收入市场份额（2020-2025）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全球主要地区波纹纸杯收入（2026-2032）&amp;（万元）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全球主要地区波纹纸杯收入市场份额（2026-2032）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全球主要地区波纹纸杯销量（百万件）：2020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全球主要地区波纹纸杯销量（2020-2025）&amp;（百万件）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全球主要地区波纹纸杯销量市场份额（2020-2025）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全球主要地区波纹纸杯销量（2026-2032）&amp;（百万件）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全球主要地区波纹纸杯销量份额（2026-2032）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波纹纸杯生产基地、销售区域、竞争对手及市场地位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波纹纸杯产品规格、参数及市场应用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波纹纸杯销量（百万件）、收入（万元）、价格（US$/K Units）及毛利率（2020-2025）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波纹纸杯生产基地、销售区域、竞争对手及市场地位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波纹纸杯产品规格、参数及市场应用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波纹纸杯销量（百万件）、收入（万元）、价格（US$/K Units）及毛利率（2020-2025）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波纹纸杯生产基地、销售区域、竞争对手及市场地位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波纹纸杯产品规格、参数及市场应用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波纹纸杯销量（百万件）、收入（万元）、价格（US$/K Units）及毛利率（2020-2025）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波纹纸杯生产基地、销售区域、竞争对手及市场地位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波纹纸杯产品规格、参数及市场应用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波纹纸杯销量（百万件）、收入（万元）、价格（US$/K Units）及毛利率（2020-2025）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波纹纸杯生产基地、销售区域、竞争对手及市场地位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波纹纸杯产品规格、参数及市场应用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波纹纸杯销量（百万件）、收入（万元）、价格（US$/K Units）及毛利率（2020-2025）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波纹纸杯生产基地、销售区域、竞争对手及市场地位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波纹纸杯产品规格、参数及市场应用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波纹纸杯销量（百万件）、收入（万元）、价格（US$/K Units）及毛利率（2020-2025）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波纹纸杯生产基地、销售区域、竞争对手及市场地位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波纹纸杯产品规格、参数及市场应用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波纹纸杯销量（百万件）、收入（万元）、价格（US$/K Units）及毛利率（2020-2025）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波纹纸杯生产基地、销售区域、竞争对手及市场地位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波纹纸杯产品规格、参数及市场应用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波纹纸杯销量（百万件）、收入（万元）、价格（US$/K Units）及毛利率（2020-2025）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波纹纸杯生产基地、销售区域、竞争对手及市场地位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波纹纸杯产品规格、参数及市场应用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波纹纸杯销量（百万件）、收入（万元）、价格（US$/K Units）及毛利率（2020-2025）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波纹纸杯生产基地、销售区域、竞争对手及市场地位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波纹纸杯产品规格、参数及市场应用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波纹纸杯销量（百万件）、收入（万元）、价格（US$/K Units）及毛利率（2020-2025）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波纹纸杯生产基地、销售区域、竞争对手及市场地位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波纹纸杯产品规格、参数及市场应用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波纹纸杯销量（百万件）、收入（万元）、价格（US$/K Units）及毛利率（2020-2025）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波纹纸杯生产基地、销售区域、竞争对手及市场地位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波纹纸杯产品规格、参数及市场应用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波纹纸杯销量（百万件）、收入（万元）、价格（US$/K Units）及毛利率（2020-2025）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波纹纸杯生产基地、销售区域、竞争对手及市场地位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波纹纸杯产品规格、参数及市场应用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波纹纸杯销量（百万件）、收入（万元）、价格（US$/K Units）及毛利率（2020-2025）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全球不同产品类型波纹纸杯销量（2020-2025年）&amp;（百万件）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全球不同产品类型波纹纸杯销量市场份额（2020-2025）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全球不同产品类型波纹纸杯销量预测（2026-2032）&amp;（百万件）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全球市场不同产品类型波纹纸杯销量市场份额预测（2026-2032）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全球不同产品类型波纹纸杯收入（2020-2025年）&amp;（万元）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全球不同产品类型波纹纸杯收入市场份额（2020-2025）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全球不同产品类型波纹纸杯收入预测（2026-2032）&amp;（万元）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全球不同产品类型波纹纸杯收入市场份额预测（2026-2032）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中国不同产品类型波纹纸杯销量预测（2026-2032）&amp;（百万件）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全球市场不同产品类型波纹纸杯销量市场份额预测（2026-2032）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中国不同产品类型波纹纸杯销量（2020-2025年）&amp;（百万件）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119： 中国不同产品类型波纹纸杯销量市场份额（2020-2025）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中国不同产品类型波纹纸杯收入（2020-2025年）&amp;（万元）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中国不同产品类型波纹纸杯收入市场份额（2020-2025）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中国不同产品类型波纹纸杯收入预测（2026-2032）&amp;（万元）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中国不同产品类型波纹纸杯收入市场份额预测（2026-2032）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全球不同应用波纹纸杯销量（2020-2025年）&amp;（百万件）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125： 全球不同应用波纹纸杯销量市场份额（2020-2025）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全球不同应用波纹纸杯销量预测（2026-2032）&amp;（百万件）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全球市场不同应用波纹纸杯销量市场份额预测（2026-2032）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全球不同应用波纹纸杯收入（2020-2025年）&amp;（万元）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全球不同应用波纹纸杯收入市场份额（2020-2025）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全球不同应用波纹纸杯收入预测（2026-2032）&amp;（万元）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全球不同应用波纹纸杯收入市场份额预测（2026-2032）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中国不同应用波纹纸杯销量（2020-2025年）&amp;（百万件）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133： 中国不同应用波纹纸杯销量市场份额（2020-2025）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中国不同应用波纹纸杯销量预测（2026-2032）&amp;（百万件）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中国市场不同应用波纹纸杯销量市场份额预测（2026-2032）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中国不同应用波纹纸杯收入（2020-2025年）&amp;（万元）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中国不同应用波纹纸杯收入市场份额（2020-2025）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中国不同应用波纹纸杯收入预测（2026-2032）&amp;（万元）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中国不同应用波纹纸杯收入市场份额预测（2026-2032）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波纹纸杯行业发展趋势</w:t>
      </w:r>
      <w:r>
        <w:rPr>
          <w:rFonts w:hint="eastAsia"/>
        </w:rPr>
        <w:br/>
      </w:r>
      <w:r>
        <w:rPr>
          <w:rFonts w:hint="eastAsia"/>
        </w:rPr>
        <w:t>　　表 141： 波纹纸杯行业主要驱动因素</w:t>
      </w:r>
      <w:r>
        <w:rPr>
          <w:rFonts w:hint="eastAsia"/>
        </w:rPr>
        <w:br/>
      </w:r>
      <w:r>
        <w:rPr>
          <w:rFonts w:hint="eastAsia"/>
        </w:rPr>
        <w:t>　　表 142： 波纹纸杯行业供应链分析</w:t>
      </w:r>
      <w:r>
        <w:rPr>
          <w:rFonts w:hint="eastAsia"/>
        </w:rPr>
        <w:br/>
      </w:r>
      <w:r>
        <w:rPr>
          <w:rFonts w:hint="eastAsia"/>
        </w:rPr>
        <w:t>　　表 143： 波纹纸杯上游原料供应商</w:t>
      </w:r>
      <w:r>
        <w:rPr>
          <w:rFonts w:hint="eastAsia"/>
        </w:rPr>
        <w:br/>
      </w:r>
      <w:r>
        <w:rPr>
          <w:rFonts w:hint="eastAsia"/>
        </w:rPr>
        <w:t>　　表 144： 波纹纸杯主要地区不同应用客户分析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波纹纸杯典型经销商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波纹纸杯产品图片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全球不同产品类型波纹纸杯销售额2020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全球不同产品类型波纹纸杯市场份额2024 &amp; 2032</w:t>
      </w:r>
      <w:r>
        <w:rPr>
          <w:rFonts w:hint="eastAsia"/>
        </w:rPr>
        <w:br/>
      </w:r>
      <w:r>
        <w:rPr>
          <w:rFonts w:hint="eastAsia"/>
        </w:rPr>
        <w:t>　　图 4： 单壁产品图片</w:t>
      </w:r>
      <w:r>
        <w:rPr>
          <w:rFonts w:hint="eastAsia"/>
        </w:rPr>
        <w:br/>
      </w:r>
      <w:r>
        <w:rPr>
          <w:rFonts w:hint="eastAsia"/>
        </w:rPr>
        <w:t>　　图 5： 双壁产品图片</w:t>
      </w:r>
      <w:r>
        <w:rPr>
          <w:rFonts w:hint="eastAsia"/>
        </w:rPr>
        <w:br/>
      </w:r>
      <w:r>
        <w:rPr>
          <w:rFonts w:hint="eastAsia"/>
        </w:rPr>
        <w:t>　　图 6： 三壁产品图片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全球不同应用波纹纸杯市场份额2024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2024年全球前五大生产商波纹纸杯市场份额</w:t>
      </w:r>
      <w:r>
        <w:rPr>
          <w:rFonts w:hint="eastAsia"/>
        </w:rPr>
        <w:br/>
      </w:r>
      <w:r>
        <w:rPr>
          <w:rFonts w:hint="eastAsia"/>
        </w:rPr>
        <w:t>　　图 12： 2024年全球波纹纸杯第一梯队、第二梯队和第三梯队厂商及市场份额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全球波纹纸杯产能、产量、产能利用率及发展趋势（2020-2032）&amp;（百万件）</w:t>
      </w:r>
      <w:r>
        <w:rPr>
          <w:rFonts w:hint="eastAsia"/>
        </w:rPr>
        <w:br/>
      </w:r>
      <w:r>
        <w:rPr>
          <w:rFonts w:hint="eastAsia"/>
        </w:rPr>
        <w:t>　　图 14： 全球波纹纸杯产量、需求量及发展趋势（2020-2032）&amp;（百万件）</w:t>
      </w:r>
      <w:r>
        <w:rPr>
          <w:rFonts w:hint="eastAsia"/>
        </w:rPr>
        <w:br/>
      </w:r>
      <w:r>
        <w:rPr>
          <w:rFonts w:hint="eastAsia"/>
        </w:rPr>
        <w:t>　　图 15： 全球主要地区波纹纸杯产量市场份额（2020-2032）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中国波纹纸杯产能、产量、产能利用率及发展趋势（2020-2032）&amp;（百万件）</w:t>
      </w:r>
      <w:r>
        <w:rPr>
          <w:rFonts w:hint="eastAsia"/>
        </w:rPr>
        <w:br/>
      </w:r>
      <w:r>
        <w:rPr>
          <w:rFonts w:hint="eastAsia"/>
        </w:rPr>
        <w:t>　　图 17： 中国波纹纸杯产量、市场需求量及发展趋势（2020-2032）&amp;（百万件）</w:t>
      </w:r>
      <w:r>
        <w:rPr>
          <w:rFonts w:hint="eastAsia"/>
        </w:rPr>
        <w:br/>
      </w:r>
      <w:r>
        <w:rPr>
          <w:rFonts w:hint="eastAsia"/>
        </w:rPr>
        <w:t>　　图 18： 全球波纹纸杯市场销售额及增长率：（2020-2032）&amp;（万元）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全球市场波纹纸杯市场规模：2020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全球市场波纹纸杯销量及增长率（2020-2032）&amp;（百万件）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21： 全球市场波纹纸杯价格趋势（2020-2032）&amp;（US$/K Units）</w:t>
      </w:r>
      <w:r>
        <w:rPr>
          <w:rFonts w:hint="eastAsia"/>
        </w:rPr>
        <w:br/>
      </w:r>
      <w:r>
        <w:rPr>
          <w:rFonts w:hint="eastAsia"/>
        </w:rPr>
        <w:t>　　图 22： 全球主要地区波纹纸杯销售收入（2020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全球主要地区波纹纸杯销售收入市场份额（2020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北美市场波纹纸杯销量及增长率（2020-2032）&amp;（百万件）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25： 北美市场波纹纸杯收入及增长率（2020-2032）&amp;（万元）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欧洲市场波纹纸杯销量及增长率（2020-2032）&amp;（百万件）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27： 欧洲市场波纹纸杯收入及增长率（2020-2032）&amp;（万元）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中国市场波纹纸杯销量及增长率（2020-2032）&amp;（百万件）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29： 中国市场波纹纸杯收入及增长率（2020-2032）&amp;（万元）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日本市场波纹纸杯销量及增长率（2020-2032）&amp;（百万件）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31： 日本市场波纹纸杯收入及增长率（2020-2032）&amp;（万元）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东南亚市场波纹纸杯销量及增长率（2020-2032）&amp;（百万件）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33： 东南亚市场波纹纸杯收入及增长率（2020-2032）&amp;（万元）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印度市场波纹纸杯销量及增长率（2020-2032）&amp;（百万件）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35： 印度市场波纹纸杯收入及增长率（2020-2032）&amp;（万元）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全球不同产品类型波纹纸杯价格走势（2020-2032）&amp;（US$/K Units）</w:t>
      </w:r>
      <w:r>
        <w:rPr>
          <w:rFonts w:hint="eastAsia"/>
        </w:rPr>
        <w:br/>
      </w:r>
      <w:r>
        <w:rPr>
          <w:rFonts w:hint="eastAsia"/>
        </w:rPr>
        <w:t>　　图 37： 全球不同应用波纹纸杯价格走势（2020-2032）&amp;（US$/K Units）</w:t>
      </w:r>
      <w:r>
        <w:rPr>
          <w:rFonts w:hint="eastAsia"/>
        </w:rPr>
        <w:br/>
      </w:r>
      <w:r>
        <w:rPr>
          <w:rFonts w:hint="eastAsia"/>
        </w:rPr>
        <w:t>　　图 38： 波纹纸杯中国企业SWOT分析</w:t>
      </w:r>
      <w:r>
        <w:rPr>
          <w:rFonts w:hint="eastAsia"/>
        </w:rPr>
        <w:br/>
      </w:r>
      <w:r>
        <w:rPr>
          <w:rFonts w:hint="eastAsia"/>
        </w:rPr>
        <w:t>　　图 39： 波纹纸杯产业链</w:t>
      </w:r>
      <w:r>
        <w:rPr>
          <w:rFonts w:hint="eastAsia"/>
        </w:rPr>
        <w:br/>
      </w:r>
      <w:r>
        <w:rPr>
          <w:rFonts w:hint="eastAsia"/>
        </w:rPr>
        <w:t>　　图 40： 波纹纸杯行业采购模式分析</w:t>
      </w:r>
      <w:r>
        <w:rPr>
          <w:rFonts w:hint="eastAsia"/>
        </w:rPr>
        <w:br/>
      </w:r>
      <w:r>
        <w:rPr>
          <w:rFonts w:hint="eastAsia"/>
        </w:rPr>
        <w:t>　　图 41： 波纹纸杯行业生产模式</w:t>
      </w:r>
      <w:r>
        <w:rPr>
          <w:rFonts w:hint="eastAsia"/>
        </w:rPr>
        <w:br/>
      </w:r>
      <w:r>
        <w:rPr>
          <w:rFonts w:hint="eastAsia"/>
        </w:rPr>
        <w:t>　　图 42： 波纹纸杯行业销售模式分析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59d18cddb464e" w:history="1">
        <w:r>
          <w:rPr>
            <w:rStyle w:val="Hyperlink"/>
          </w:rPr>
          <w:t>2026-2032年全球与中国波纹纸杯行业市场调研及前景趋势报告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59d18cddb464e" w:history="1">
        <w:r>
          <w:rPr>
            <w:rStyle w:val="Hyperlink"/>
          </w:rPr>
          <w:t>https://www.20087.com/6/59/BoWenZhiBeiDeQianJingQuShi.html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e7c7458c74037" w:history="1">
      <w:r>
        <w:rPr>
          <w:rStyle w:val="Hyperlink"/>
        </w:rPr>
        <w:t>2026-2032年全球与中国波纹纸杯行业市场调研及前景趋势报告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BoWenZhiBeiDeQianJingQuShi.html" TargetMode="External" Id="R24a59d18cddb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BoWenZhiBeiDeQianJingQuShi.html" TargetMode="External" Id="R0c6e7c7458c7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2025-11-12T06:05:54Z</dcterms:created>
  <dcterms:modified xsi:type="dcterms:W3CDTF">2025-11-12T07:05:54Z</dcterms:modified>
  <dc:subject>2026-2032年全球与中国波纹纸杯行业市场调研及前景趋势报告</dc:subject>
  <dc:title>2026-2032年全球与中国波纹纸杯行业市场调研及前景趋势报告</dc:title>
  <cp:keywords>2026-2032年全球与中国波纹纸杯行业市场调研及前景趋势报告</cp:keywords>
  <dc:description>2026-2032年全球与中国波纹纸杯行业市场调研及前景趋势报告</dc:description>
</cp:coreProperties>
</file>