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e6c058114b9e" w:history="1">
              <w:r>
                <w:rPr>
                  <w:rStyle w:val="Hyperlink"/>
                </w:rPr>
                <w:t>中国洋葱架行业市场分析与前景趋势报告（2025-2031年）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e6c058114b9e" w:history="1">
              <w:r>
                <w:rPr>
                  <w:rStyle w:val="Hyperlink"/>
                </w:rPr>
                <w:t>中国洋葱架行业市场分析与前景趋势报告（2025-2031年）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0e6c058114b9e" w:history="1">
                <w:r>
                  <w:rPr>
                    <w:rStyle w:val="Hyperlink"/>
                  </w:rPr>
                  <w:t>https://www.20087.com/6/39/YangCongJiaQianJing.html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架是一种广泛应用于蔬菜储存和个人厨房的产品，在近年来随着储藏技术和市场需求的变化，其性能和应用领域得到了显著提升。目前，洋葱架不仅在提高通风性和存储效率方面有所突破，还在改善生产工艺和降低成本方面进行了改进。随着新材料和制造技术的应用，洋葱架的设计更加注重高效材料的选择和结构优化，以满足不同蔬菜储存的需求。此外，随着消费者对高质量储藏器具的需求增长和技术的进步，洋葱架的应用范围也在不断扩展，特别是在家庭厨房、餐厅后厨和蔬菜批发市场等领域。</w:t>
      </w:r>
      <w:r>
        <w:rPr>
          <w:rFonts w:hint="eastAsia"/>
        </w:rPr>
        <w:br/>
      </w:r>
      <w:r>
        <w:rPr>
          <w:rFonts w:hint="eastAsia"/>
        </w:rPr>
        <w:t>　　未来，洋葱架的发展将更加注重技术创新和多功能化。一方面，随着材料科学和制造技术的进步，洋葱架将进一步提高其通风性和存储效率，例如通过采用更先进的通风设计和更精细的网格结构。另一方面，随着多功能化和个性化需求的增长，洋葱架将更加注重集成多功能储藏解决方案，例如结合湿度控制和温度调节功能，以支持更长时间的新鲜度保持。此外，随着新技术的应用，洋葱架还将更加注重开发新的应用场景，如在智能厨房和食品保鲜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e6c058114b9e" w:history="1">
        <w:r>
          <w:rPr>
            <w:rStyle w:val="Hyperlink"/>
          </w:rPr>
          <w:t>中国洋葱架行业市场分析与前景趋势报告（2025-2031年）</w:t>
        </w:r>
      </w:hyperlink>
      <w:r>
        <w:rPr>
          <w:rFonts w:hint="eastAsia"/>
        </w:rPr>
        <w:t>》依托行业权威数据及长期市场监测信息，系统分析了洋葱架行业的市场规模、供需关系、竞争格局及重点企业经营状况，并结合洋葱架行业发展现状，科学预测了洋葱架市场前景与技术发展方向。报告通过SWOT分析，揭示了洋葱架行业机遇与潜在风险，为投资者提供了全面的现状分析与前景评估，助力挖掘投资价值并优化决策。同时，报告从投资、生产及营销等角度提出可行性建议，为洋葱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洋葱架行业界定</w:t>
      </w:r>
      <w:r>
        <w:rPr>
          <w:rFonts w:hint="eastAsia"/>
        </w:rPr>
        <w:br/>
      </w:r>
      <w:r>
        <w:rPr>
          <w:rFonts w:hint="eastAsia"/>
        </w:rPr>
        <w:t>　　第一节 洋葱架行业定义</w:t>
      </w:r>
      <w:r>
        <w:rPr>
          <w:rFonts w:hint="eastAsia"/>
        </w:rPr>
        <w:br/>
      </w:r>
      <w:r>
        <w:rPr>
          <w:rFonts w:hint="eastAsia"/>
        </w:rPr>
        <w:t>　　第二节 洋葱架行业特点分析</w:t>
      </w:r>
      <w:r>
        <w:rPr>
          <w:rFonts w:hint="eastAsia"/>
        </w:rPr>
        <w:br/>
      </w:r>
      <w:r>
        <w:rPr>
          <w:rFonts w:hint="eastAsia"/>
        </w:rPr>
        <w:t>　　第三节 洋葱架行业发展历程</w:t>
      </w:r>
      <w:r>
        <w:rPr>
          <w:rFonts w:hint="eastAsia"/>
        </w:rPr>
        <w:br/>
      </w:r>
      <w:r>
        <w:rPr>
          <w:rFonts w:hint="eastAsia"/>
        </w:rPr>
        <w:t>　　第四节 洋葱架产业链分析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2024-2025年国外洋葱架行业发展态势分析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国外洋葱架行业总体情况</w:t>
      </w:r>
      <w:r>
        <w:rPr>
          <w:rFonts w:hint="eastAsia"/>
        </w:rPr>
        <w:br/>
      </w:r>
      <w:r>
        <w:rPr>
          <w:rFonts w:hint="eastAsia"/>
        </w:rPr>
        <w:t>　　第二节 洋葱架行业重点国家、地区市场分析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国外洋葱架行业发展前景预测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2024-2025年中国洋葱架行业发展环境分析</w:t>
      </w:r>
      <w:r>
        <w:rPr>
          <w:rFonts w:hint="eastAsia"/>
        </w:rPr>
        <w:br/>
      </w:r>
      <w:r>
        <w:rPr>
          <w:rFonts w:hint="eastAsia"/>
        </w:rPr>
        <w:t>　　第一节 洋葱架行业经济环境分析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洋葱架行业政策环境分析</w:t>
      </w:r>
      <w:r>
        <w:rPr>
          <w:rFonts w:hint="eastAsia"/>
        </w:rPr>
        <w:br/>
      </w:r>
      <w:r>
        <w:rPr>
          <w:rFonts w:hint="eastAsia"/>
        </w:rPr>
        <w:t>　　　　一、洋葱架行业相关政策</w:t>
      </w:r>
      <w:r>
        <w:rPr>
          <w:rFonts w:hint="eastAsia"/>
        </w:rPr>
        <w:br/>
      </w:r>
      <w:r>
        <w:rPr>
          <w:rFonts w:hint="eastAsia"/>
        </w:rPr>
        <w:t>　　　　二、洋葱架行业相关标准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2024-2025年洋葱架行业技术发展现状及趋势分析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国内外洋葱架行业技术差异与原因</w:t>
      </w:r>
      <w:r>
        <w:rPr>
          <w:rFonts w:hint="eastAsia"/>
        </w:rPr>
        <w:br/>
      </w:r>
      <w:r>
        <w:rPr>
          <w:rFonts w:hint="eastAsia"/>
        </w:rPr>
        <w:t>　　第三节 洋葱架行业技术发展方向、趋势预测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中国洋葱架行业市场规模情况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中国洋葱架行业市场需求状况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一、2019-2024年洋葱架行业市场需求情况</w:t>
      </w:r>
      <w:r>
        <w:rPr>
          <w:rFonts w:hint="eastAsia"/>
        </w:rPr>
        <w:br/>
      </w:r>
      <w:r>
        <w:rPr>
          <w:rFonts w:hint="eastAsia"/>
        </w:rPr>
        <w:t>　　　　二、洋葱架行业市场需求特点分析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三、2025-2031年洋葱架行业市场需求预测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中国洋葱架行业产量情况分析与预测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一、2019-2024年洋葱架行业产量统计分析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二、2025年洋葱架行业产量特点分析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三、2025-2031年洋葱架行业产量预测分析</w:t>
      </w:r>
      <w:r>
        <w:rPr>
          <w:rFonts w:hint="eastAsia"/>
        </w:rPr>
        <w:br/>
      </w:r>
      <w:r>
        <w:rPr>
          <w:rFonts w:hint="eastAsia"/>
        </w:rPr>
        <w:t>　　第四节 洋葱架行业市场供需平衡状况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中国洋葱架行业进出口情况分析</w:t>
      </w:r>
      <w:r>
        <w:rPr>
          <w:rFonts w:hint="eastAsia"/>
        </w:rPr>
        <w:br/>
      </w:r>
      <w:r>
        <w:rPr>
          <w:rFonts w:hint="eastAsia"/>
        </w:rPr>
        <w:t>　　第一节 洋葱架行业出口情况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一、2019-2024年洋葱架行业出口情况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三、2025-2031年洋葱架行业出口情况预测</w:t>
      </w:r>
      <w:r>
        <w:rPr>
          <w:rFonts w:hint="eastAsia"/>
        </w:rPr>
        <w:br/>
      </w:r>
      <w:r>
        <w:rPr>
          <w:rFonts w:hint="eastAsia"/>
        </w:rPr>
        <w:t>　　第二节 洋葱架行业进口情况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一、2019-2024年洋葱架行业进口情况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三、2025-2031年洋葱架行业进口情况预测</w:t>
      </w:r>
      <w:r>
        <w:rPr>
          <w:rFonts w:hint="eastAsia"/>
        </w:rPr>
        <w:br/>
      </w:r>
      <w:r>
        <w:rPr>
          <w:rFonts w:hint="eastAsia"/>
        </w:rPr>
        <w:t>　　第三节 洋葱架行业进出口面临的挑战及对策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中国洋葱架行业产品价格监测</w:t>
      </w:r>
      <w:r>
        <w:rPr>
          <w:rFonts w:hint="eastAsia"/>
        </w:rPr>
        <w:br/>
      </w:r>
      <w:r>
        <w:rPr>
          <w:rFonts w:hint="eastAsia"/>
        </w:rPr>
        <w:t>　　　　一、洋葱架市场价格特征</w:t>
      </w:r>
      <w:r>
        <w:rPr>
          <w:rFonts w:hint="eastAsia"/>
        </w:rPr>
        <w:br/>
      </w:r>
      <w:r>
        <w:rPr>
          <w:rFonts w:hint="eastAsia"/>
        </w:rPr>
        <w:t>　　　　二、当前洋葱架市场价格评述</w:t>
      </w:r>
      <w:r>
        <w:rPr>
          <w:rFonts w:hint="eastAsia"/>
        </w:rPr>
        <w:br/>
      </w:r>
      <w:r>
        <w:rPr>
          <w:rFonts w:hint="eastAsia"/>
        </w:rPr>
        <w:t>　　　　三、影响洋葱架市场价格因素分析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四、未来洋葱架市场价格走势预测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中国洋葱架行业重点区域市场分析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洋葱架行业区域市场分布情况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2024-2025年洋葱架行业细分市场调研分析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洋葱架细分产品（一）市场调研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洋葱架细分产品（二）市场调研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洋葱架行业上游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洋葱架行业下游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洋葱架重点企业（一）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洋葱架重点企业（二）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洋葱架重点企业（三）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洋葱架重点企业（四）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洋葱架重点企业（五）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洋葱架重点企业（六）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2025-2031年洋葱架行业发展环境分析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2025-2031年洋葱架行业投资特性分析</w:t>
      </w:r>
      <w:r>
        <w:rPr>
          <w:rFonts w:hint="eastAsia"/>
        </w:rPr>
        <w:br/>
      </w:r>
      <w:r>
        <w:rPr>
          <w:rFonts w:hint="eastAsia"/>
        </w:rPr>
        <w:t>　　　　一、洋葱架行业进入壁垒</w:t>
      </w:r>
      <w:r>
        <w:rPr>
          <w:rFonts w:hint="eastAsia"/>
        </w:rPr>
        <w:br/>
      </w:r>
      <w:r>
        <w:rPr>
          <w:rFonts w:hint="eastAsia"/>
        </w:rPr>
        <w:t>　　　　二、洋葱架行业盈利模式</w:t>
      </w:r>
      <w:r>
        <w:rPr>
          <w:rFonts w:hint="eastAsia"/>
        </w:rPr>
        <w:br/>
      </w:r>
      <w:r>
        <w:rPr>
          <w:rFonts w:hint="eastAsia"/>
        </w:rPr>
        <w:t>　　　　三、洋葱架行业盈利因素</w:t>
      </w:r>
      <w:r>
        <w:rPr>
          <w:rFonts w:hint="eastAsia"/>
        </w:rPr>
        <w:br/>
      </w:r>
      <w:r>
        <w:rPr>
          <w:rFonts w:hint="eastAsia"/>
        </w:rPr>
        <w:t>　　第三节 洋葱架行业“波特五力模型”分析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2025-2031年洋葱架行业风险及对策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洋葱架企业竞争策略分析</w:t>
      </w:r>
      <w:r>
        <w:rPr>
          <w:rFonts w:hint="eastAsia"/>
        </w:rPr>
        <w:br/>
      </w:r>
      <w:r>
        <w:rPr>
          <w:rFonts w:hint="eastAsia"/>
        </w:rPr>
        <w:t>　　第一节 洋葱架市场竞争策略分析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三、现有洋葱架产品竞争策略分析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四、潜力洋葱架品种竞争策略选择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2025-2031年中国洋葱架企业竞争策略分析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一、2025-2031年我国洋葱架市场竞争趋势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二、2025-2031年洋葱架行业竞争格局展望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三、2025-2031年洋葱架行业竞争策略分析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四、2025-2031年洋葱架企业竞争策略分析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2025-2031年中国洋葱架行业发展趋势分析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一、2025-2031年洋葱架技术发展趋势分析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二、2025-2031年洋葱架产品发展趋势分析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三、2025-2031年洋葱架行业竞争格局展望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2025-2031年中国洋葱架市场趋势分析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一、2025-2031年洋葱架发展趋势预测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二、2025-2025年洋葱架市场前景分析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三、2025-2031年洋葱架产业政策趋向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2025-2031年洋葱架行业投资价值评估分析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洋葱架行业发展建议分析</w:t>
      </w:r>
      <w:r>
        <w:rPr>
          <w:rFonts w:hint="eastAsia"/>
        </w:rPr>
        <w:br/>
      </w:r>
      <w:r>
        <w:rPr>
          <w:rFonts w:hint="eastAsia"/>
        </w:rPr>
        <w:t>　　第一节 洋葱架行业研究结论及建议</w:t>
      </w:r>
      <w:r>
        <w:rPr>
          <w:rFonts w:hint="eastAsia"/>
        </w:rPr>
        <w:br/>
      </w:r>
      <w:r>
        <w:rPr>
          <w:rFonts w:hint="eastAsia"/>
        </w:rPr>
        <w:t>　　第二节 洋葱架细分行业研究结论及建议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中⋅智林⋅洋葱架行业竞争策略总结及建议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洋葱架行业历程</w:t>
      </w:r>
      <w:r>
        <w:rPr>
          <w:rFonts w:hint="eastAsia"/>
        </w:rPr>
        <w:br/>
      </w:r>
      <w:r>
        <w:rPr>
          <w:rFonts w:hint="eastAsia"/>
        </w:rPr>
        <w:t>　　图表 洋葱架行业生命周期</w:t>
      </w:r>
      <w:r>
        <w:rPr>
          <w:rFonts w:hint="eastAsia"/>
        </w:rPr>
        <w:br/>
      </w:r>
      <w:r>
        <w:rPr>
          <w:rFonts w:hint="eastAsia"/>
        </w:rPr>
        <w:t>　　图表 洋葱架行业产业链分析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2019-2024年洋葱架行业市场容量分析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2019-2024年中国洋葱架行业产量及增长趋势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2019-2024年中国洋葱架市场需求量及增速统计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2024年中国洋葱架行业需求领域分布格局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2019-2024年中国洋葱架出口数量分析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2024年中国洋葱架进口国家及地区分析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2024年中国洋葱架出口国家及地区分析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2019-2024年中国洋葱架行业企业平均规模情况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洋葱架企业信息</w:t>
      </w:r>
      <w:r>
        <w:rPr>
          <w:rFonts w:hint="eastAsia"/>
        </w:rPr>
        <w:br/>
      </w:r>
      <w:r>
        <w:rPr>
          <w:rFonts w:hint="eastAsia"/>
        </w:rPr>
        <w:t>　　图表 洋葱架企业经营情况分析</w:t>
      </w:r>
      <w:r>
        <w:rPr>
          <w:rFonts w:hint="eastAsia"/>
        </w:rPr>
        <w:br/>
      </w:r>
      <w:r>
        <w:rPr>
          <w:rFonts w:hint="eastAsia"/>
        </w:rPr>
        <w:t>　　图表 洋葱架重点企业（三）主要经济指标情况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2025-2031年中国洋葱架行业供需平衡预测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2025-2031年中国洋葱架行业市场规模预测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2025-2031年中国洋葱架市场前景分析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2025-2031年中国洋葱架发展趋势预测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e6c058114b9e" w:history="1">
        <w:r>
          <w:rPr>
            <w:rStyle w:val="Hyperlink"/>
          </w:rPr>
          <w:t>中国洋葱架行业市场分析与前景趋势报告（2025-2031年）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0e6c058114b9e" w:history="1">
        <w:r>
          <w:rPr>
            <w:rStyle w:val="Hyperlink"/>
          </w:rPr>
          <w:t>https://www.20087.com/6/39/YangCongJiaQianJing.html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热点：绑大葱用的架子、洋葱架构和六边形架构区别、洋葱的刀切方法、洋葱架子鼓鼓谱、洋葱切丁简单的办法、洋葱架子鼓谱、洋葱圈家常做法步骤、洋葱架构和ddd是什么关系、洋葱圈的做法大全家常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6d73f3f524851" w:history="1">
      <w:r>
        <w:rPr>
          <w:rStyle w:val="Hyperlink"/>
        </w:rPr>
        <w:t>中国洋葱架行业市场分析与前景趋势报告（2025-2031年）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ngCongJiaQianJing.html" TargetMode="External" Id="R33a0e6c05811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ngCongJiaQianJing.html" TargetMode="External" Id="R9646d73f3f52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2024-09-03T23:48:00Z</dcterms:created>
  <dcterms:modified xsi:type="dcterms:W3CDTF">2024-09-04T00:48:00Z</dcterms:modified>
  <dc:subject>中国洋葱架行业市场分析与前景趋势报告（2025-2031年）</dc:subject>
  <dc:title>中国洋葱架行业市场分析与前景趋势报告（2025-2031年）</dc:title>
  <cp:keywords>中国洋葱架行业市场分析与前景趋势报告（2025-2031年）</cp:keywords>
  <dc:description>中国洋葱架行业市场分析与前景趋势报告（2025-2031年）</dc:description>
</cp:coreProperties>
</file>